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870"/>
        <w:tblW w:w="11318" w:type="dxa"/>
        <w:tblCellSpacing w:w="7" w:type="dxa"/>
        <w:shd w:val="clear" w:color="auto" w:fill="CCCCCC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05"/>
        <w:gridCol w:w="5713"/>
      </w:tblGrid>
      <w:tr w:rsidR="00F42820" w:rsidRPr="00F42820" w:rsidTr="00F42820">
        <w:trPr>
          <w:trHeight w:val="450"/>
          <w:tblCellSpacing w:w="7" w:type="dxa"/>
        </w:trPr>
        <w:tc>
          <w:tcPr>
            <w:tcW w:w="0" w:type="auto"/>
            <w:gridSpan w:val="2"/>
            <w:shd w:val="clear" w:color="auto" w:fill="CC0000"/>
            <w:vAlign w:val="center"/>
            <w:hideMark/>
          </w:tcPr>
          <w:p w:rsidR="00F42820" w:rsidRPr="00F42820" w:rsidRDefault="00F42820" w:rsidP="00F4282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cs-CZ"/>
              </w:rPr>
            </w:pPr>
            <w:bookmarkStart w:id="0" w:name="_GoBack"/>
            <w:bookmarkEnd w:id="0"/>
            <w:r w:rsidRPr="00F42820">
              <w:rPr>
                <w:rFonts w:ascii="Arial" w:eastAsia="Times New Roman" w:hAnsi="Arial" w:cs="Arial"/>
                <w:color w:val="FFFFFF"/>
                <w:sz w:val="21"/>
                <w:szCs w:val="21"/>
                <w:lang w:eastAsia="cs-CZ"/>
              </w:rPr>
              <w:t>  </w:t>
            </w:r>
            <w:r w:rsidRPr="00F42820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cs-CZ"/>
              </w:rPr>
              <w:t> SMERO.cz </w:t>
            </w:r>
            <w:r w:rsidRPr="00F42820">
              <w:rPr>
                <w:rFonts w:ascii="Arial" w:eastAsia="Times New Roman" w:hAnsi="Arial" w:cs="Arial"/>
                <w:color w:val="FFFFFF"/>
                <w:sz w:val="21"/>
                <w:szCs w:val="21"/>
                <w:lang w:eastAsia="cs-CZ"/>
              </w:rPr>
              <w:t xml:space="preserve">objednávka </w:t>
            </w:r>
            <w:proofErr w:type="gramStart"/>
            <w:r w:rsidRPr="00F42820">
              <w:rPr>
                <w:rFonts w:ascii="Arial" w:eastAsia="Times New Roman" w:hAnsi="Arial" w:cs="Arial"/>
                <w:color w:val="FFFFFF"/>
                <w:sz w:val="21"/>
                <w:szCs w:val="21"/>
                <w:lang w:eastAsia="cs-CZ"/>
              </w:rPr>
              <w:t>č.</w:t>
            </w:r>
            <w:r w:rsidRPr="00F42820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cs-CZ"/>
              </w:rPr>
              <w:t>376216</w:t>
            </w:r>
            <w:proofErr w:type="gramEnd"/>
            <w:r w:rsidRPr="00F42820">
              <w:rPr>
                <w:rFonts w:ascii="Arial" w:eastAsia="Times New Roman" w:hAnsi="Arial" w:cs="Arial"/>
                <w:color w:val="FFFFFF"/>
                <w:sz w:val="21"/>
                <w:szCs w:val="21"/>
                <w:lang w:eastAsia="cs-CZ"/>
              </w:rPr>
              <w:t>, uživatel </w:t>
            </w:r>
            <w:proofErr w:type="spellStart"/>
            <w:r w:rsidRPr="00F42820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cs-CZ"/>
              </w:rPr>
              <w:t>zshorackenam</w:t>
            </w:r>
            <w:proofErr w:type="spellEnd"/>
            <w:r w:rsidRPr="00F42820">
              <w:rPr>
                <w:rFonts w:ascii="Arial" w:eastAsia="Times New Roman" w:hAnsi="Arial" w:cs="Arial"/>
                <w:color w:val="FFFFFF"/>
                <w:sz w:val="21"/>
                <w:szCs w:val="21"/>
                <w:lang w:eastAsia="cs-CZ"/>
              </w:rPr>
              <w:t>, ze dne 13.02.2020</w:t>
            </w:r>
          </w:p>
        </w:tc>
      </w:tr>
      <w:tr w:rsidR="00F42820" w:rsidRPr="00F42820" w:rsidTr="00F42820">
        <w:trPr>
          <w:tblCellSpacing w:w="7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10350" w:type="dxa"/>
              <w:tblCellSpacing w:w="0" w:type="dxa"/>
              <w:tblCellMar>
                <w:top w:w="300" w:type="dxa"/>
                <w:left w:w="300" w:type="dxa"/>
                <w:bottom w:w="300" w:type="dxa"/>
                <w:right w:w="300" w:type="dxa"/>
              </w:tblCellMar>
              <w:tblLook w:val="04A0" w:firstRow="1" w:lastRow="0" w:firstColumn="1" w:lastColumn="0" w:noHBand="0" w:noVBand="1"/>
            </w:tblPr>
            <w:tblGrid>
              <w:gridCol w:w="10350"/>
            </w:tblGrid>
            <w:tr w:rsidR="00F42820" w:rsidRPr="00F42820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cs-CZ"/>
                    </w:rPr>
                    <w:t>Vážený zákazníku,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cs-CZ"/>
                    </w:rPr>
                    <w:br/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cs-CZ"/>
                    </w:rPr>
                    <w:br/>
                    <w:t>děkujeme za Vaši objednávku.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cs-CZ"/>
                    </w:rPr>
                    <w:br/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cs-CZ"/>
                    </w:rPr>
                    <w:br/>
                    <w:t>Zboží z objednávky odeslané po 16:00 Vám bude dodáno obden. V případě, že byla Vaše objednávka odeslaná do 16:00, zboží doručíme standardně následující den. Pokud byste si přál/a cokoliv ve Vaší objednávce změnit, kontaktujte nás prosím obratem na tel. čísle 548 213 308, nebo e-mailem na adrese </w:t>
                  </w:r>
                  <w:hyperlink r:id="rId4" w:tgtFrame="_blank" w:history="1">
                    <w:r w:rsidRPr="00F42820">
                      <w:rPr>
                        <w:rFonts w:ascii="Arial" w:eastAsia="Times New Roman" w:hAnsi="Arial" w:cs="Arial"/>
                        <w:color w:val="1155CC"/>
                        <w:sz w:val="17"/>
                        <w:szCs w:val="17"/>
                        <w:u w:val="single"/>
                        <w:lang w:eastAsia="cs-CZ"/>
                      </w:rPr>
                      <w:t>objednavky@smero.cz</w:t>
                    </w:r>
                  </w:hyperlink>
                  <w:r w:rsidRPr="00F42820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cs-CZ"/>
                    </w:rPr>
                    <w:t>.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cs-CZ"/>
                    </w:rPr>
                    <w:br/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cs-CZ"/>
                    </w:rPr>
                    <w:br/>
                    <w:t>Krásný den v kanceláři i mimo ni přeje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cs-CZ"/>
                    </w:rPr>
                    <w:br/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cs-CZ"/>
                    </w:rPr>
                    <w:br/>
                    <w:t>tým SMERO</w:t>
                  </w:r>
                </w:p>
              </w:tc>
            </w:tr>
          </w:tbl>
          <w:p w:rsidR="00F42820" w:rsidRPr="00F42820" w:rsidRDefault="00F42820" w:rsidP="00F42820">
            <w:pPr>
              <w:spacing w:after="0" w:line="240" w:lineRule="auto"/>
              <w:rPr>
                <w:rFonts w:ascii="Helvetica" w:eastAsia="Times New Roman" w:hAnsi="Helvetica" w:cs="Arial"/>
                <w:color w:val="222222"/>
                <w:sz w:val="24"/>
                <w:szCs w:val="24"/>
                <w:lang w:eastAsia="cs-CZ"/>
              </w:rPr>
            </w:pPr>
          </w:p>
        </w:tc>
      </w:tr>
      <w:tr w:rsidR="00F42820" w:rsidRPr="00F42820" w:rsidTr="00F42820">
        <w:trPr>
          <w:tblCellSpacing w:w="7" w:type="dxa"/>
        </w:trPr>
        <w:tc>
          <w:tcPr>
            <w:tcW w:w="0" w:type="auto"/>
            <w:shd w:val="clear" w:color="auto" w:fill="666666"/>
            <w:vAlign w:val="center"/>
            <w:hideMark/>
          </w:tcPr>
          <w:p w:rsidR="00F42820" w:rsidRPr="00F42820" w:rsidRDefault="00F42820" w:rsidP="00F42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cs-CZ"/>
              </w:rPr>
            </w:pPr>
            <w:r w:rsidRPr="00F42820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cs-CZ"/>
              </w:rPr>
              <w:t>Zákazník</w:t>
            </w: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F42820" w:rsidRPr="00F42820" w:rsidRDefault="00F42820" w:rsidP="00F42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cs-CZ"/>
              </w:rPr>
            </w:pPr>
            <w:r w:rsidRPr="00F42820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cs-CZ"/>
              </w:rPr>
              <w:t>Objednávka</w:t>
            </w:r>
          </w:p>
        </w:tc>
      </w:tr>
      <w:tr w:rsidR="00F42820" w:rsidRPr="00F42820" w:rsidTr="00F42820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Spacing w:w="7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610"/>
              <w:gridCol w:w="3621"/>
            </w:tblGrid>
            <w:tr w:rsidR="00F42820" w:rsidRPr="00F42820">
              <w:trPr>
                <w:trHeight w:val="300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dotted" w:sz="6" w:space="0" w:color="CCCCCC"/>
                  </w:tcBorders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4"/>
                      <w:szCs w:val="14"/>
                      <w:lang w:eastAsia="cs-CZ"/>
                    </w:rPr>
                  </w:pPr>
                  <w:r w:rsidRPr="00F42820">
                    <w:rPr>
                      <w:rFonts w:ascii="Verdana" w:eastAsia="Times New Roman" w:hAnsi="Verdana" w:cs="Times New Roman"/>
                      <w:color w:val="333333"/>
                      <w:sz w:val="14"/>
                      <w:szCs w:val="14"/>
                      <w:lang w:eastAsia="cs-CZ"/>
                    </w:rPr>
                    <w:t>  Přihlašovací jméno </w:t>
                  </w:r>
                </w:p>
              </w:tc>
              <w:tc>
                <w:tcPr>
                  <w:tcW w:w="3600" w:type="dxa"/>
                  <w:tcBorders>
                    <w:bottom w:val="dotted" w:sz="6" w:space="0" w:color="CCCCCC"/>
                  </w:tcBorders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  <w:proofErr w:type="spellStart"/>
                  <w:r w:rsidRPr="00F42820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zshorackenam</w:t>
                  </w:r>
                  <w:proofErr w:type="spellEnd"/>
                </w:p>
              </w:tc>
            </w:tr>
            <w:tr w:rsidR="00F42820" w:rsidRPr="00F42820">
              <w:trPr>
                <w:trHeight w:val="300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dotted" w:sz="6" w:space="0" w:color="CCCCCC"/>
                  </w:tcBorders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4"/>
                      <w:szCs w:val="14"/>
                      <w:lang w:eastAsia="cs-CZ"/>
                    </w:rPr>
                  </w:pPr>
                  <w:r w:rsidRPr="00F42820">
                    <w:rPr>
                      <w:rFonts w:ascii="Verdana" w:eastAsia="Times New Roman" w:hAnsi="Verdana" w:cs="Times New Roman"/>
                      <w:color w:val="333333"/>
                      <w:sz w:val="14"/>
                      <w:szCs w:val="14"/>
                      <w:lang w:eastAsia="cs-CZ"/>
                    </w:rPr>
                    <w:t>  Fakturační název </w:t>
                  </w:r>
                </w:p>
              </w:tc>
              <w:tc>
                <w:tcPr>
                  <w:tcW w:w="3600" w:type="dxa"/>
                  <w:tcBorders>
                    <w:bottom w:val="dotted" w:sz="6" w:space="0" w:color="CCCCCC"/>
                  </w:tcBorders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Základní škola Brno, Horácké náměstí 13, příspěvková organizace</w:t>
                  </w:r>
                </w:p>
              </w:tc>
            </w:tr>
            <w:tr w:rsidR="00F42820" w:rsidRPr="00F42820">
              <w:trPr>
                <w:trHeight w:val="300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dotted" w:sz="6" w:space="0" w:color="CCCCCC"/>
                  </w:tcBorders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4"/>
                      <w:szCs w:val="14"/>
                      <w:lang w:eastAsia="cs-CZ"/>
                    </w:rPr>
                  </w:pPr>
                  <w:r w:rsidRPr="00F42820">
                    <w:rPr>
                      <w:rFonts w:ascii="Verdana" w:eastAsia="Times New Roman" w:hAnsi="Verdana" w:cs="Times New Roman"/>
                      <w:color w:val="333333"/>
                      <w:sz w:val="14"/>
                      <w:szCs w:val="14"/>
                      <w:lang w:eastAsia="cs-CZ"/>
                    </w:rPr>
                    <w:t>  kontaktní osoba </w:t>
                  </w:r>
                </w:p>
              </w:tc>
              <w:tc>
                <w:tcPr>
                  <w:tcW w:w="3600" w:type="dxa"/>
                  <w:tcBorders>
                    <w:bottom w:val="dotted" w:sz="6" w:space="0" w:color="CCCCCC"/>
                  </w:tcBorders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Hana Vysloužilová</w:t>
                  </w:r>
                </w:p>
              </w:tc>
            </w:tr>
            <w:tr w:rsidR="00F42820" w:rsidRPr="00F42820">
              <w:trPr>
                <w:trHeight w:val="300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dotted" w:sz="6" w:space="0" w:color="CCCCCC"/>
                  </w:tcBorders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4"/>
                      <w:szCs w:val="14"/>
                      <w:lang w:eastAsia="cs-CZ"/>
                    </w:rPr>
                  </w:pPr>
                  <w:r w:rsidRPr="00F42820">
                    <w:rPr>
                      <w:rFonts w:ascii="Verdana" w:eastAsia="Times New Roman" w:hAnsi="Verdana" w:cs="Times New Roman"/>
                      <w:color w:val="333333"/>
                      <w:sz w:val="14"/>
                      <w:szCs w:val="14"/>
                      <w:lang w:eastAsia="cs-CZ"/>
                    </w:rPr>
                    <w:t>  Email </w:t>
                  </w:r>
                </w:p>
              </w:tc>
              <w:tc>
                <w:tcPr>
                  <w:tcW w:w="3600" w:type="dxa"/>
                  <w:tcBorders>
                    <w:bottom w:val="dotted" w:sz="6" w:space="0" w:color="CCCCCC"/>
                  </w:tcBorders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  <w:hyperlink r:id="rId5" w:tgtFrame="_blank" w:history="1">
                    <w:proofErr w:type="spellStart"/>
                    <w:r>
                      <w:rPr>
                        <w:rFonts w:ascii="Verdana" w:eastAsia="Times New Roman" w:hAnsi="Verdana" w:cs="Times New Roman"/>
                        <w:b/>
                        <w:bCs/>
                        <w:color w:val="1155CC"/>
                        <w:sz w:val="18"/>
                        <w:szCs w:val="18"/>
                        <w:u w:val="single"/>
                        <w:lang w:eastAsia="cs-CZ"/>
                      </w:rPr>
                      <w:t>xxxxxxxxxxxxxxxxx</w:t>
                    </w:r>
                    <w:proofErr w:type="spellEnd"/>
                  </w:hyperlink>
                </w:p>
              </w:tc>
            </w:tr>
            <w:tr w:rsidR="00F42820" w:rsidRPr="00F42820">
              <w:trPr>
                <w:trHeight w:val="300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dotted" w:sz="6" w:space="0" w:color="CCCCCC"/>
                  </w:tcBorders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4"/>
                      <w:szCs w:val="14"/>
                      <w:lang w:eastAsia="cs-CZ"/>
                    </w:rPr>
                  </w:pPr>
                  <w:r w:rsidRPr="00F42820">
                    <w:rPr>
                      <w:rFonts w:ascii="Verdana" w:eastAsia="Times New Roman" w:hAnsi="Verdana" w:cs="Times New Roman"/>
                      <w:color w:val="333333"/>
                      <w:sz w:val="14"/>
                      <w:szCs w:val="14"/>
                      <w:lang w:eastAsia="cs-CZ"/>
                    </w:rPr>
                    <w:t>  Telefon </w:t>
                  </w:r>
                </w:p>
              </w:tc>
              <w:tc>
                <w:tcPr>
                  <w:tcW w:w="3600" w:type="dxa"/>
                  <w:tcBorders>
                    <w:bottom w:val="dotted" w:sz="6" w:space="0" w:color="CCCCCC"/>
                  </w:tcBorders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xxxxxxxxxxx</w:t>
                  </w:r>
                  <w:proofErr w:type="spellEnd"/>
                </w:p>
              </w:tc>
            </w:tr>
          </w:tbl>
          <w:p w:rsidR="00F42820" w:rsidRPr="00F42820" w:rsidRDefault="00F42820" w:rsidP="00F42820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222222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Spacing w:w="7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589"/>
              <w:gridCol w:w="3621"/>
            </w:tblGrid>
            <w:tr w:rsidR="00F42820" w:rsidRPr="00F42820">
              <w:trPr>
                <w:trHeight w:val="300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dotted" w:sz="6" w:space="0" w:color="CCCCCC"/>
                  </w:tcBorders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4"/>
                      <w:szCs w:val="14"/>
                      <w:lang w:eastAsia="cs-CZ"/>
                    </w:rPr>
                  </w:pPr>
                  <w:r w:rsidRPr="00F42820">
                    <w:rPr>
                      <w:rFonts w:ascii="Verdana" w:eastAsia="Times New Roman" w:hAnsi="Verdana" w:cs="Times New Roman"/>
                      <w:color w:val="333333"/>
                      <w:sz w:val="14"/>
                      <w:szCs w:val="14"/>
                      <w:lang w:eastAsia="cs-CZ"/>
                    </w:rPr>
                    <w:t>  </w:t>
                  </w:r>
                  <w:proofErr w:type="spellStart"/>
                  <w:r w:rsidRPr="00F42820">
                    <w:rPr>
                      <w:rFonts w:ascii="Verdana" w:eastAsia="Times New Roman" w:hAnsi="Verdana" w:cs="Times New Roman"/>
                      <w:color w:val="333333"/>
                      <w:sz w:val="14"/>
                      <w:szCs w:val="14"/>
                      <w:lang w:eastAsia="cs-CZ"/>
                    </w:rPr>
                    <w:t>cislo</w:t>
                  </w:r>
                  <w:proofErr w:type="spellEnd"/>
                  <w:r w:rsidRPr="00F42820">
                    <w:rPr>
                      <w:rFonts w:ascii="Verdana" w:eastAsia="Times New Roman" w:hAnsi="Verdana" w:cs="Times New Roman"/>
                      <w:color w:val="333333"/>
                      <w:sz w:val="14"/>
                      <w:szCs w:val="14"/>
                      <w:lang w:eastAsia="cs-CZ"/>
                    </w:rPr>
                    <w:t> </w:t>
                  </w:r>
                </w:p>
              </w:tc>
              <w:tc>
                <w:tcPr>
                  <w:tcW w:w="3600" w:type="dxa"/>
                  <w:tcBorders>
                    <w:bottom w:val="dotted" w:sz="6" w:space="0" w:color="CCCCCC"/>
                  </w:tcBorders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376216</w:t>
                  </w:r>
                </w:p>
              </w:tc>
            </w:tr>
            <w:tr w:rsidR="00F42820" w:rsidRPr="00F42820">
              <w:trPr>
                <w:trHeight w:val="300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dotted" w:sz="6" w:space="0" w:color="CCCCCC"/>
                  </w:tcBorders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4"/>
                      <w:szCs w:val="14"/>
                      <w:lang w:eastAsia="cs-CZ"/>
                    </w:rPr>
                  </w:pPr>
                  <w:r w:rsidRPr="00F42820">
                    <w:rPr>
                      <w:rFonts w:ascii="Verdana" w:eastAsia="Times New Roman" w:hAnsi="Verdana" w:cs="Times New Roman"/>
                      <w:color w:val="333333"/>
                      <w:sz w:val="14"/>
                      <w:szCs w:val="14"/>
                      <w:lang w:eastAsia="cs-CZ"/>
                    </w:rPr>
                    <w:t>  obchodní zástupce </w:t>
                  </w:r>
                </w:p>
              </w:tc>
              <w:tc>
                <w:tcPr>
                  <w:tcW w:w="3600" w:type="dxa"/>
                  <w:tcBorders>
                    <w:bottom w:val="dotted" w:sz="6" w:space="0" w:color="CCCCCC"/>
                  </w:tcBorders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Gottvald Petr</w:t>
                  </w:r>
                </w:p>
              </w:tc>
            </w:tr>
          </w:tbl>
          <w:p w:rsidR="00F42820" w:rsidRPr="00F42820" w:rsidRDefault="00F42820" w:rsidP="00F42820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222222"/>
                <w:sz w:val="24"/>
                <w:szCs w:val="24"/>
                <w:lang w:eastAsia="cs-CZ"/>
              </w:rPr>
            </w:pPr>
          </w:p>
        </w:tc>
      </w:tr>
      <w:tr w:rsidR="00F42820" w:rsidRPr="00F42820" w:rsidTr="00F42820">
        <w:trPr>
          <w:tblCellSpacing w:w="7" w:type="dxa"/>
        </w:trPr>
        <w:tc>
          <w:tcPr>
            <w:tcW w:w="0" w:type="auto"/>
            <w:shd w:val="clear" w:color="auto" w:fill="666666"/>
            <w:vAlign w:val="center"/>
            <w:hideMark/>
          </w:tcPr>
          <w:p w:rsidR="00F42820" w:rsidRPr="00F42820" w:rsidRDefault="00F42820" w:rsidP="00F42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cs-CZ"/>
              </w:rPr>
            </w:pPr>
            <w:r w:rsidRPr="00F42820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cs-CZ"/>
              </w:rPr>
              <w:t>Fakturační údaje</w:t>
            </w: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F42820" w:rsidRPr="00F42820" w:rsidRDefault="00F42820" w:rsidP="00F42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cs-CZ"/>
              </w:rPr>
            </w:pPr>
            <w:r w:rsidRPr="00F42820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cs-CZ"/>
              </w:rPr>
              <w:t>Dodací adresa</w:t>
            </w:r>
          </w:p>
        </w:tc>
      </w:tr>
      <w:tr w:rsidR="00F42820" w:rsidRPr="00F42820" w:rsidTr="00F42820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Spacing w:w="7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843"/>
              <w:gridCol w:w="3621"/>
            </w:tblGrid>
            <w:tr w:rsidR="00F42820" w:rsidRPr="00F42820">
              <w:trPr>
                <w:trHeight w:val="300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dotted" w:sz="6" w:space="0" w:color="CCCCCC"/>
                  </w:tcBorders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4"/>
                      <w:szCs w:val="14"/>
                      <w:lang w:eastAsia="cs-CZ"/>
                    </w:rPr>
                  </w:pPr>
                  <w:r w:rsidRPr="00F42820">
                    <w:rPr>
                      <w:rFonts w:ascii="Verdana" w:eastAsia="Times New Roman" w:hAnsi="Verdana" w:cs="Times New Roman"/>
                      <w:color w:val="333333"/>
                      <w:sz w:val="14"/>
                      <w:szCs w:val="14"/>
                      <w:lang w:eastAsia="cs-CZ"/>
                    </w:rPr>
                    <w:t>  Fakturační název </w:t>
                  </w:r>
                </w:p>
              </w:tc>
              <w:tc>
                <w:tcPr>
                  <w:tcW w:w="3600" w:type="dxa"/>
                  <w:tcBorders>
                    <w:bottom w:val="dotted" w:sz="6" w:space="0" w:color="CCCCCC"/>
                  </w:tcBorders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Základní škola Brno, Horácké náměstí 13, příspěvková organizace</w:t>
                  </w:r>
                </w:p>
              </w:tc>
            </w:tr>
            <w:tr w:rsidR="00F42820" w:rsidRPr="00F42820">
              <w:trPr>
                <w:trHeight w:val="300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dotted" w:sz="6" w:space="0" w:color="CCCCCC"/>
                  </w:tcBorders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4"/>
                      <w:szCs w:val="14"/>
                      <w:lang w:eastAsia="cs-CZ"/>
                    </w:rPr>
                  </w:pPr>
                  <w:r w:rsidRPr="00F42820">
                    <w:rPr>
                      <w:rFonts w:ascii="Verdana" w:eastAsia="Times New Roman" w:hAnsi="Verdana" w:cs="Times New Roman"/>
                      <w:color w:val="333333"/>
                      <w:sz w:val="14"/>
                      <w:szCs w:val="14"/>
                      <w:lang w:eastAsia="cs-CZ"/>
                    </w:rPr>
                    <w:t>  Fakturační ulice </w:t>
                  </w:r>
                </w:p>
              </w:tc>
              <w:tc>
                <w:tcPr>
                  <w:tcW w:w="3600" w:type="dxa"/>
                  <w:tcBorders>
                    <w:bottom w:val="dotted" w:sz="6" w:space="0" w:color="CCCCCC"/>
                  </w:tcBorders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Horácké náměstí 1493/13</w:t>
                  </w:r>
                </w:p>
              </w:tc>
            </w:tr>
            <w:tr w:rsidR="00F42820" w:rsidRPr="00F42820">
              <w:trPr>
                <w:trHeight w:val="300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dotted" w:sz="6" w:space="0" w:color="CCCCCC"/>
                  </w:tcBorders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4"/>
                      <w:szCs w:val="14"/>
                      <w:lang w:eastAsia="cs-CZ"/>
                    </w:rPr>
                  </w:pPr>
                  <w:r w:rsidRPr="00F42820">
                    <w:rPr>
                      <w:rFonts w:ascii="Verdana" w:eastAsia="Times New Roman" w:hAnsi="Verdana" w:cs="Times New Roman"/>
                      <w:color w:val="333333"/>
                      <w:sz w:val="14"/>
                      <w:szCs w:val="14"/>
                      <w:lang w:eastAsia="cs-CZ"/>
                    </w:rPr>
                    <w:t>  Fakturační město </w:t>
                  </w:r>
                </w:p>
              </w:tc>
              <w:tc>
                <w:tcPr>
                  <w:tcW w:w="3600" w:type="dxa"/>
                  <w:tcBorders>
                    <w:bottom w:val="dotted" w:sz="6" w:space="0" w:color="CCCCCC"/>
                  </w:tcBorders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Brno</w:t>
                  </w:r>
                </w:p>
              </w:tc>
            </w:tr>
            <w:tr w:rsidR="00F42820" w:rsidRPr="00F42820">
              <w:trPr>
                <w:trHeight w:val="300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dotted" w:sz="6" w:space="0" w:color="CCCCCC"/>
                  </w:tcBorders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4"/>
                      <w:szCs w:val="14"/>
                      <w:lang w:eastAsia="cs-CZ"/>
                    </w:rPr>
                  </w:pPr>
                  <w:r w:rsidRPr="00F42820">
                    <w:rPr>
                      <w:rFonts w:ascii="Verdana" w:eastAsia="Times New Roman" w:hAnsi="Verdana" w:cs="Times New Roman"/>
                      <w:color w:val="333333"/>
                      <w:sz w:val="14"/>
                      <w:szCs w:val="14"/>
                      <w:lang w:eastAsia="cs-CZ"/>
                    </w:rPr>
                    <w:t>  Fakturační PSČ </w:t>
                  </w:r>
                </w:p>
              </w:tc>
              <w:tc>
                <w:tcPr>
                  <w:tcW w:w="3600" w:type="dxa"/>
                  <w:tcBorders>
                    <w:bottom w:val="dotted" w:sz="6" w:space="0" w:color="CCCCCC"/>
                  </w:tcBorders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621 00</w:t>
                  </w:r>
                </w:p>
              </w:tc>
            </w:tr>
            <w:tr w:rsidR="00F42820" w:rsidRPr="00F42820">
              <w:trPr>
                <w:trHeight w:val="300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dotted" w:sz="6" w:space="0" w:color="CCCCCC"/>
                  </w:tcBorders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4"/>
                      <w:szCs w:val="14"/>
                      <w:lang w:eastAsia="cs-CZ"/>
                    </w:rPr>
                  </w:pPr>
                  <w:r w:rsidRPr="00F42820">
                    <w:rPr>
                      <w:rFonts w:ascii="Verdana" w:eastAsia="Times New Roman" w:hAnsi="Verdana" w:cs="Times New Roman"/>
                      <w:color w:val="333333"/>
                      <w:sz w:val="14"/>
                      <w:szCs w:val="14"/>
                      <w:lang w:eastAsia="cs-CZ"/>
                    </w:rPr>
                    <w:t>  IČ </w:t>
                  </w:r>
                </w:p>
              </w:tc>
              <w:tc>
                <w:tcPr>
                  <w:tcW w:w="3600" w:type="dxa"/>
                  <w:tcBorders>
                    <w:bottom w:val="dotted" w:sz="6" w:space="0" w:color="CCCCCC"/>
                  </w:tcBorders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49465481</w:t>
                  </w:r>
                </w:p>
              </w:tc>
            </w:tr>
            <w:tr w:rsidR="00F42820" w:rsidRPr="00F42820">
              <w:trPr>
                <w:trHeight w:val="300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dotted" w:sz="6" w:space="0" w:color="CCCCCC"/>
                  </w:tcBorders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4"/>
                      <w:szCs w:val="14"/>
                      <w:lang w:eastAsia="cs-CZ"/>
                    </w:rPr>
                  </w:pPr>
                  <w:r w:rsidRPr="00F42820">
                    <w:rPr>
                      <w:rFonts w:ascii="Verdana" w:eastAsia="Times New Roman" w:hAnsi="Verdana" w:cs="Times New Roman"/>
                      <w:color w:val="333333"/>
                      <w:sz w:val="14"/>
                      <w:szCs w:val="14"/>
                      <w:lang w:eastAsia="cs-CZ"/>
                    </w:rPr>
                    <w:t>  DIČ </w:t>
                  </w:r>
                </w:p>
              </w:tc>
              <w:tc>
                <w:tcPr>
                  <w:tcW w:w="3600" w:type="dxa"/>
                  <w:tcBorders>
                    <w:bottom w:val="dotted" w:sz="6" w:space="0" w:color="CCCCCC"/>
                  </w:tcBorders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CZ49465481</w:t>
                  </w:r>
                </w:p>
              </w:tc>
            </w:tr>
            <w:tr w:rsidR="00F42820" w:rsidRPr="00F42820">
              <w:trPr>
                <w:trHeight w:val="300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dotted" w:sz="6" w:space="0" w:color="CCCCCC"/>
                  </w:tcBorders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4"/>
                      <w:szCs w:val="14"/>
                      <w:lang w:eastAsia="cs-CZ"/>
                    </w:rPr>
                  </w:pPr>
                  <w:r w:rsidRPr="00F42820">
                    <w:rPr>
                      <w:rFonts w:ascii="Verdana" w:eastAsia="Times New Roman" w:hAnsi="Verdana" w:cs="Times New Roman"/>
                      <w:color w:val="333333"/>
                      <w:sz w:val="14"/>
                      <w:szCs w:val="14"/>
                      <w:lang w:eastAsia="cs-CZ"/>
                    </w:rPr>
                    <w:t>  kód banky / číslo účtu </w:t>
                  </w:r>
                </w:p>
              </w:tc>
              <w:tc>
                <w:tcPr>
                  <w:tcW w:w="3600" w:type="dxa"/>
                  <w:tcBorders>
                    <w:bottom w:val="dotted" w:sz="6" w:space="0" w:color="CCCCCC"/>
                  </w:tcBorders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0/</w:t>
                  </w:r>
                </w:p>
              </w:tc>
            </w:tr>
          </w:tbl>
          <w:p w:rsidR="00F42820" w:rsidRPr="00F42820" w:rsidRDefault="00F42820" w:rsidP="00F42820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222222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Spacing w:w="7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951"/>
              <w:gridCol w:w="3621"/>
            </w:tblGrid>
            <w:tr w:rsidR="00F42820" w:rsidRPr="00F42820">
              <w:trPr>
                <w:trHeight w:val="300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dotted" w:sz="6" w:space="0" w:color="CCCCCC"/>
                  </w:tcBorders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4"/>
                      <w:szCs w:val="14"/>
                      <w:lang w:eastAsia="cs-CZ"/>
                    </w:rPr>
                  </w:pPr>
                  <w:r w:rsidRPr="00F42820">
                    <w:rPr>
                      <w:rFonts w:ascii="Verdana" w:eastAsia="Times New Roman" w:hAnsi="Verdana" w:cs="Times New Roman"/>
                      <w:color w:val="333333"/>
                      <w:sz w:val="14"/>
                      <w:szCs w:val="14"/>
                      <w:lang w:eastAsia="cs-CZ"/>
                    </w:rPr>
                    <w:t>  Název odběrného místa </w:t>
                  </w:r>
                </w:p>
              </w:tc>
              <w:tc>
                <w:tcPr>
                  <w:tcW w:w="3600" w:type="dxa"/>
                  <w:tcBorders>
                    <w:bottom w:val="dotted" w:sz="6" w:space="0" w:color="CCCCCC"/>
                  </w:tcBorders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Základní škola Brno, Horácké náměstí 13, příspěvková organizace</w:t>
                  </w:r>
                </w:p>
              </w:tc>
            </w:tr>
            <w:tr w:rsidR="00F42820" w:rsidRPr="00F42820">
              <w:trPr>
                <w:trHeight w:val="300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dotted" w:sz="6" w:space="0" w:color="CCCCCC"/>
                  </w:tcBorders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4"/>
                      <w:szCs w:val="14"/>
                      <w:lang w:eastAsia="cs-CZ"/>
                    </w:rPr>
                  </w:pPr>
                  <w:r w:rsidRPr="00F42820">
                    <w:rPr>
                      <w:rFonts w:ascii="Verdana" w:eastAsia="Times New Roman" w:hAnsi="Verdana" w:cs="Times New Roman"/>
                      <w:color w:val="333333"/>
                      <w:sz w:val="14"/>
                      <w:szCs w:val="14"/>
                      <w:lang w:eastAsia="cs-CZ"/>
                    </w:rPr>
                    <w:t>  Odběrné místo-ulice </w:t>
                  </w:r>
                </w:p>
              </w:tc>
              <w:tc>
                <w:tcPr>
                  <w:tcW w:w="3600" w:type="dxa"/>
                  <w:tcBorders>
                    <w:bottom w:val="dotted" w:sz="6" w:space="0" w:color="CCCCCC"/>
                  </w:tcBorders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Horácké náměstí 1493/13</w:t>
                  </w:r>
                </w:p>
              </w:tc>
            </w:tr>
            <w:tr w:rsidR="00F42820" w:rsidRPr="00F42820">
              <w:trPr>
                <w:trHeight w:val="300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dotted" w:sz="6" w:space="0" w:color="CCCCCC"/>
                  </w:tcBorders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4"/>
                      <w:szCs w:val="14"/>
                      <w:lang w:eastAsia="cs-CZ"/>
                    </w:rPr>
                  </w:pPr>
                  <w:r w:rsidRPr="00F42820">
                    <w:rPr>
                      <w:rFonts w:ascii="Verdana" w:eastAsia="Times New Roman" w:hAnsi="Verdana" w:cs="Times New Roman"/>
                      <w:color w:val="333333"/>
                      <w:sz w:val="14"/>
                      <w:szCs w:val="14"/>
                      <w:lang w:eastAsia="cs-CZ"/>
                    </w:rPr>
                    <w:t>  Odběrné místo-město </w:t>
                  </w:r>
                </w:p>
              </w:tc>
              <w:tc>
                <w:tcPr>
                  <w:tcW w:w="3600" w:type="dxa"/>
                  <w:tcBorders>
                    <w:bottom w:val="dotted" w:sz="6" w:space="0" w:color="CCCCCC"/>
                  </w:tcBorders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Brno</w:t>
                  </w:r>
                </w:p>
              </w:tc>
            </w:tr>
            <w:tr w:rsidR="00F42820" w:rsidRPr="00F42820">
              <w:trPr>
                <w:trHeight w:val="300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dotted" w:sz="6" w:space="0" w:color="CCCCCC"/>
                  </w:tcBorders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4"/>
                      <w:szCs w:val="14"/>
                      <w:lang w:eastAsia="cs-CZ"/>
                    </w:rPr>
                  </w:pPr>
                  <w:r w:rsidRPr="00F42820">
                    <w:rPr>
                      <w:rFonts w:ascii="Verdana" w:eastAsia="Times New Roman" w:hAnsi="Verdana" w:cs="Times New Roman"/>
                      <w:color w:val="333333"/>
                      <w:sz w:val="14"/>
                      <w:szCs w:val="14"/>
                      <w:lang w:eastAsia="cs-CZ"/>
                    </w:rPr>
                    <w:t>  Odběrné místo-PSČ </w:t>
                  </w:r>
                </w:p>
              </w:tc>
              <w:tc>
                <w:tcPr>
                  <w:tcW w:w="3600" w:type="dxa"/>
                  <w:tcBorders>
                    <w:bottom w:val="dotted" w:sz="6" w:space="0" w:color="CCCCCC"/>
                  </w:tcBorders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621 00</w:t>
                  </w:r>
                </w:p>
              </w:tc>
            </w:tr>
          </w:tbl>
          <w:p w:rsidR="00F42820" w:rsidRPr="00F42820" w:rsidRDefault="00F42820" w:rsidP="00F42820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222222"/>
                <w:sz w:val="24"/>
                <w:szCs w:val="24"/>
                <w:lang w:eastAsia="cs-CZ"/>
              </w:rPr>
            </w:pPr>
          </w:p>
        </w:tc>
      </w:tr>
      <w:tr w:rsidR="00F42820" w:rsidRPr="00F42820" w:rsidTr="00F42820">
        <w:trPr>
          <w:tblCellSpacing w:w="7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10200" w:type="dxa"/>
              <w:jc w:val="center"/>
              <w:tblCellSpacing w:w="7" w:type="dxa"/>
              <w:shd w:val="clear" w:color="auto" w:fill="CCCCCC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487"/>
              <w:gridCol w:w="4142"/>
              <w:gridCol w:w="926"/>
              <w:gridCol w:w="834"/>
              <w:gridCol w:w="855"/>
              <w:gridCol w:w="505"/>
              <w:gridCol w:w="495"/>
              <w:gridCol w:w="855"/>
              <w:gridCol w:w="1101"/>
            </w:tblGrid>
            <w:tr w:rsidR="00F42820" w:rsidRPr="00F428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999999"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999999"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cs-CZ"/>
                    </w:rPr>
                    <w:t>název / typ</w:t>
                  </w:r>
                </w:p>
              </w:tc>
              <w:tc>
                <w:tcPr>
                  <w:tcW w:w="0" w:type="auto"/>
                  <w:shd w:val="clear" w:color="auto" w:fill="999999"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cs-CZ"/>
                    </w:rPr>
                    <w:t>kód zboží</w:t>
                  </w:r>
                </w:p>
              </w:tc>
              <w:tc>
                <w:tcPr>
                  <w:tcW w:w="0" w:type="auto"/>
                  <w:shd w:val="clear" w:color="auto" w:fill="999999"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cs-CZ"/>
                    </w:rPr>
                    <w:t>cena / ks</w:t>
                  </w:r>
                  <w:r w:rsidRPr="00F42820"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cs-CZ"/>
                    </w:rPr>
                    <w:br/>
                    <w:t>bez DPH</w:t>
                  </w:r>
                </w:p>
              </w:tc>
              <w:tc>
                <w:tcPr>
                  <w:tcW w:w="0" w:type="auto"/>
                  <w:shd w:val="clear" w:color="auto" w:fill="999999"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cs-CZ"/>
                    </w:rPr>
                    <w:t>cena ks</w:t>
                  </w:r>
                  <w:r w:rsidRPr="00F42820"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cs-CZ"/>
                    </w:rPr>
                    <w:br/>
                    <w:t>s DPH</w:t>
                  </w:r>
                </w:p>
              </w:tc>
              <w:tc>
                <w:tcPr>
                  <w:tcW w:w="0" w:type="auto"/>
                  <w:shd w:val="clear" w:color="auto" w:fill="999999"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cs-CZ"/>
                    </w:rPr>
                    <w:t>DPH</w:t>
                  </w:r>
                </w:p>
              </w:tc>
              <w:tc>
                <w:tcPr>
                  <w:tcW w:w="0" w:type="auto"/>
                  <w:shd w:val="clear" w:color="auto" w:fill="999999"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cs-CZ"/>
                    </w:rPr>
                    <w:t>kusy</w:t>
                  </w:r>
                </w:p>
              </w:tc>
              <w:tc>
                <w:tcPr>
                  <w:tcW w:w="0" w:type="auto"/>
                  <w:shd w:val="clear" w:color="auto" w:fill="999999"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cs-CZ"/>
                    </w:rPr>
                    <w:t>cena</w:t>
                  </w:r>
                  <w:r w:rsidRPr="00F42820"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cs-CZ"/>
                    </w:rPr>
                    <w:br/>
                    <w:t>bez DPH</w:t>
                  </w:r>
                </w:p>
              </w:tc>
              <w:tc>
                <w:tcPr>
                  <w:tcW w:w="0" w:type="auto"/>
                  <w:shd w:val="clear" w:color="auto" w:fill="999999"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cs-CZ"/>
                    </w:rPr>
                    <w:t>cena</w:t>
                  </w:r>
                  <w:r w:rsidRPr="00F42820"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cs-CZ"/>
                    </w:rPr>
                    <w:br/>
                    <w:t>s DPH</w:t>
                  </w:r>
                </w:p>
              </w:tc>
            </w:tr>
            <w:tr w:rsidR="00F42820" w:rsidRPr="00F428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noWrap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  <w:t>1.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>Pytel na odpadky TYP 80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černá, 120 l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 xml:space="preserve">70 x 110 cm, 60 </w:t>
                  </w:r>
                  <w:proofErr w:type="spellStart"/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mic</w:t>
                  </w:r>
                  <w:proofErr w:type="spellEnd"/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20 ks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7670124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107,00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129,50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3 210,00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3 884,10</w:t>
                  </w:r>
                </w:p>
              </w:tc>
            </w:tr>
            <w:tr w:rsidR="00F42820" w:rsidRPr="00F428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noWrap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  <w:t>2.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 xml:space="preserve">Gelový dezinfekční prostředek </w:t>
                  </w:r>
                  <w:proofErr w:type="spellStart"/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>Tork</w:t>
                  </w:r>
                  <w:proofErr w:type="spellEnd"/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1 000 ml, gel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6234131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342,00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413,80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1 026,00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1 241,50</w:t>
                  </w:r>
                </w:p>
              </w:tc>
            </w:tr>
            <w:tr w:rsidR="00F42820" w:rsidRPr="00F428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noWrap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  <w:t>3.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proofErr w:type="spellStart"/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>Bref</w:t>
                  </w:r>
                  <w:proofErr w:type="spellEnd"/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 xml:space="preserve"> kuličky do WC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</w:r>
                  <w:proofErr w:type="spellStart"/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power</w:t>
                  </w:r>
                  <w:proofErr w:type="spellEnd"/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 xml:space="preserve"> aktiv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50 g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mix vůní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6250001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45,00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54,50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1 350,00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1 633,50</w:t>
                  </w:r>
                </w:p>
              </w:tc>
            </w:tr>
            <w:tr w:rsidR="00F42820" w:rsidRPr="00F428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noWrap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  <w:lastRenderedPageBreak/>
                    <w:t>4.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proofErr w:type="spellStart"/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>Bref</w:t>
                  </w:r>
                  <w:proofErr w:type="spellEnd"/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 xml:space="preserve"> WC </w:t>
                  </w:r>
                  <w:proofErr w:type="spellStart"/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>Duoactiv</w:t>
                  </w:r>
                  <w:proofErr w:type="spellEnd"/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pine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60 ml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5351012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53,00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64,10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28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1 484,00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1 795,60</w:t>
                  </w:r>
                </w:p>
              </w:tc>
            </w:tr>
            <w:tr w:rsidR="00F42820" w:rsidRPr="00F428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noWrap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  <w:t>5.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>MITIA FAMILY tekuté mýdlo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 xml:space="preserve">green </w:t>
                  </w:r>
                  <w:proofErr w:type="spellStart"/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apple</w:t>
                  </w:r>
                  <w:proofErr w:type="spellEnd"/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5 l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5348050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123,00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148,80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369,00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446,50</w:t>
                  </w:r>
                </w:p>
              </w:tc>
            </w:tr>
            <w:tr w:rsidR="00F42820" w:rsidRPr="00F428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noWrap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  <w:t>6.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>Univerzální utěrka Petra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38 x 34 cm, růžová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530340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4,00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4,80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50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200,00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242,00</w:t>
                  </w:r>
                </w:p>
              </w:tc>
            </w:tr>
            <w:tr w:rsidR="00F42820" w:rsidRPr="00F428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noWrap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  <w:t>7.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>Univerzální utěrka Petra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38 x 34 cm, zelená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530341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4,00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4,80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80,00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96,80</w:t>
                  </w:r>
                </w:p>
              </w:tc>
            </w:tr>
            <w:tr w:rsidR="00F42820" w:rsidRPr="00F428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noWrap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  <w:t>8.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>Univerzální utěrka Petra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38 x 34 cm, žlutá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530339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4,00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4,80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80,00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96,80</w:t>
                  </w:r>
                </w:p>
              </w:tc>
            </w:tr>
            <w:tr w:rsidR="00F42820" w:rsidRPr="00F428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noWrap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  <w:t>9.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>Univerzální utěrka Petra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38 x 34 cm, modrá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530338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4,00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4,80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80,00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96,80</w:t>
                  </w:r>
                </w:p>
              </w:tc>
            </w:tr>
            <w:tr w:rsidR="00F42820" w:rsidRPr="00F428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noWrap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  <w:t>10.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proofErr w:type="spellStart"/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>Pulirapid</w:t>
                  </w:r>
                  <w:proofErr w:type="spellEnd"/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 xml:space="preserve"> čistič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</w:r>
                  <w:proofErr w:type="spellStart"/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Casa</w:t>
                  </w:r>
                  <w:proofErr w:type="spellEnd"/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 xml:space="preserve"> univerzální čistič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1,5 l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bílý muškát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5302124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73,00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88,30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18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1 314,00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1 589,90</w:t>
                  </w:r>
                </w:p>
              </w:tc>
            </w:tr>
            <w:tr w:rsidR="00F42820" w:rsidRPr="00F428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noWrap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  <w:t>11.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>Sáčky do koše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49 x 60cm, 50 ks, černá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BA4960R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27,00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32,70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50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1 350,00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1 633,50</w:t>
                  </w:r>
                </w:p>
              </w:tc>
            </w:tr>
            <w:tr w:rsidR="00F42820" w:rsidRPr="00F428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noWrap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  <w:t>12.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proofErr w:type="spellStart"/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>Palmolive</w:t>
                  </w:r>
                  <w:proofErr w:type="spellEnd"/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 xml:space="preserve"> toaletní mýdlo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90 g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6120035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15,00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18,20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35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525,00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635,30</w:t>
                  </w:r>
                </w:p>
              </w:tc>
            </w:tr>
            <w:tr w:rsidR="00F42820" w:rsidRPr="00F428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noWrap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  <w:t>13.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proofErr w:type="spellStart"/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>Protex</w:t>
                  </w:r>
                  <w:proofErr w:type="spellEnd"/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 xml:space="preserve"> </w:t>
                  </w:r>
                  <w:proofErr w:type="spellStart"/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>Herbal</w:t>
                  </w:r>
                  <w:proofErr w:type="spellEnd"/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 xml:space="preserve"> tekuté mýdlo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antibakteriální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300 ml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5534300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85,00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102,90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510,00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617,10</w:t>
                  </w:r>
                </w:p>
              </w:tc>
            </w:tr>
            <w:tr w:rsidR="00F42820" w:rsidRPr="00F428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noWrap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  <w:t>14.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>Isolda krém na ruce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zklidňující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aloe vera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100 ml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5300130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25,00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30,30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25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625,00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756,30</w:t>
                  </w:r>
                </w:p>
              </w:tc>
            </w:tr>
            <w:tr w:rsidR="00F42820" w:rsidRPr="00F428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noWrap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  <w:t>15.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>Isolda krém na ruce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regenerační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měsíček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100 ml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5300132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25,00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30,30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325,00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393,30</w:t>
                  </w:r>
                </w:p>
              </w:tc>
            </w:tr>
            <w:tr w:rsidR="00F42820" w:rsidRPr="00F428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noWrap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  <w:t>16.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>Isolda krém na ruce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ochranný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lanolin a rakytníkový olej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100 ml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5300134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29,00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35,10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377,00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456,20</w:t>
                  </w:r>
                </w:p>
              </w:tc>
            </w:tr>
            <w:tr w:rsidR="00F42820" w:rsidRPr="00F428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noWrap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  <w:t>17.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proofErr w:type="spellStart"/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>Pulirapid</w:t>
                  </w:r>
                  <w:proofErr w:type="spellEnd"/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 xml:space="preserve"> </w:t>
                  </w:r>
                  <w:proofErr w:type="spellStart"/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>Disinfettante</w:t>
                  </w:r>
                  <w:proofErr w:type="spellEnd"/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mycí prostředek, 500 ml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5311007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66,00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79,90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660,00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798,60</w:t>
                  </w:r>
                </w:p>
              </w:tc>
            </w:tr>
            <w:tr w:rsidR="00F42820" w:rsidRPr="00F428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noWrap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  <w:t>18.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proofErr w:type="spellStart"/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>Deoform</w:t>
                  </w:r>
                  <w:proofErr w:type="spellEnd"/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5 l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6532105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215,00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260,20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1 720,00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2 081,20</w:t>
                  </w:r>
                </w:p>
              </w:tc>
            </w:tr>
            <w:tr w:rsidR="00F42820" w:rsidRPr="00F428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noWrap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  <w:t>19.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>Jar/</w:t>
                  </w:r>
                  <w:proofErr w:type="spellStart"/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>Fairy</w:t>
                  </w:r>
                  <w:proofErr w:type="spellEnd"/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 xml:space="preserve"> na nádobí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citron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5 l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5341050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289,00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349,70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289,00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349,70</w:t>
                  </w:r>
                </w:p>
              </w:tc>
            </w:tr>
            <w:tr w:rsidR="00F42820" w:rsidRPr="00F428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noWrap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  <w:t>20.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proofErr w:type="spellStart"/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>Florsan</w:t>
                  </w:r>
                  <w:proofErr w:type="spellEnd"/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na podlahu nepěnivý, 5 l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5361050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289,00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349,70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867,00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1 049,10</w:t>
                  </w:r>
                </w:p>
              </w:tc>
            </w:tr>
            <w:tr w:rsidR="00F42820" w:rsidRPr="00F428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noWrap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  <w:t>21.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>KRYSTAL univerzální čistič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5 l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5300125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129,00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156,10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645,00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780,50</w:t>
                  </w:r>
                </w:p>
              </w:tc>
            </w:tr>
            <w:tr w:rsidR="00F42820" w:rsidRPr="00F428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noWrap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  <w:t>22.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 xml:space="preserve">Krystal na podlahy s </w:t>
                  </w:r>
                  <w:proofErr w:type="spellStart"/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>Alfaalkoholem</w:t>
                  </w:r>
                  <w:proofErr w:type="spellEnd"/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</w:r>
                  <w:proofErr w:type="spellStart"/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alfaalkohol</w:t>
                  </w:r>
                  <w:proofErr w:type="spellEnd"/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5 l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5533431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161,00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194,80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644,00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779,20</w:t>
                  </w:r>
                </w:p>
              </w:tc>
            </w:tr>
            <w:tr w:rsidR="00F42820" w:rsidRPr="00F428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noWrap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  <w:t>23.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>Savo mytí a dezinfekce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</w:r>
                  <w:proofErr w:type="spellStart"/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Original</w:t>
                  </w:r>
                  <w:proofErr w:type="spellEnd"/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5 kg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5534008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165,00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199,70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825,00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998,30</w:t>
                  </w:r>
                </w:p>
              </w:tc>
            </w:tr>
            <w:tr w:rsidR="00F42820" w:rsidRPr="00F428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noWrap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  <w:lastRenderedPageBreak/>
                    <w:t>24.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proofErr w:type="spellStart"/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>Fixinela</w:t>
                  </w:r>
                  <w:proofErr w:type="spellEnd"/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 xml:space="preserve"> čisticí prostředek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neparfémovaná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500 ml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5331004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41,00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49,60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410,00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496,10</w:t>
                  </w:r>
                </w:p>
              </w:tc>
            </w:tr>
            <w:tr w:rsidR="00F42820" w:rsidRPr="00F428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noWrap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  <w:t>25.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proofErr w:type="spellStart"/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>Fixinela</w:t>
                  </w:r>
                  <w:proofErr w:type="spellEnd"/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 xml:space="preserve"> čisticí prostředek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parfémovaná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500 ml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5331005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45,00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54,50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675,00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816,80</w:t>
                  </w:r>
                </w:p>
              </w:tc>
            </w:tr>
            <w:tr w:rsidR="00F42820" w:rsidRPr="00F428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noWrap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  <w:t>26.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proofErr w:type="spellStart"/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>Sanytol</w:t>
                  </w:r>
                  <w:proofErr w:type="spellEnd"/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 xml:space="preserve"> dezinfekční gel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250 ml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5341250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139,00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168,20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2 085,00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2 522,90</w:t>
                  </w:r>
                </w:p>
              </w:tc>
            </w:tr>
            <w:tr w:rsidR="00F42820" w:rsidRPr="00F428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noWrap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  <w:t>27.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 xml:space="preserve">Dezinfekční sprej do obuvi </w:t>
                  </w:r>
                  <w:proofErr w:type="spellStart"/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>Sanytol</w:t>
                  </w:r>
                  <w:proofErr w:type="spellEnd"/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150 ml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6231502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149,00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180,30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1 192,00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1 442,30</w:t>
                  </w:r>
                </w:p>
              </w:tc>
            </w:tr>
            <w:tr w:rsidR="00F42820" w:rsidRPr="00F428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noWrap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  <w:t>28.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 xml:space="preserve">Toaletní papír Jumbo </w:t>
                  </w:r>
                  <w:proofErr w:type="spellStart"/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>PrimaSoft</w:t>
                  </w:r>
                  <w:proofErr w:type="spellEnd"/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 xml:space="preserve">1 vrstva, </w:t>
                  </w:r>
                  <w:proofErr w:type="spellStart"/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recykl</w:t>
                  </w:r>
                  <w:proofErr w:type="spellEnd"/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ø 28 cm, návin 285 m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6 ks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5100280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195,00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236,00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1 950,00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2 359,50</w:t>
                  </w:r>
                </w:p>
              </w:tc>
            </w:tr>
            <w:tr w:rsidR="00F42820" w:rsidRPr="00F428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noWrap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  <w:t>29.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 xml:space="preserve">Utěrky v roli </w:t>
                  </w:r>
                  <w:proofErr w:type="spellStart"/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>Tork</w:t>
                  </w:r>
                  <w:proofErr w:type="spellEnd"/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 xml:space="preserve"> Reflex M4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 xml:space="preserve">1 vrstva, </w:t>
                  </w:r>
                  <w:proofErr w:type="spellStart"/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recykl</w:t>
                  </w:r>
                  <w:proofErr w:type="spellEnd"/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návin 300 m, 857 útržků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6 ks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6613242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709,00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857,90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4 254,00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5 147,30</w:t>
                  </w:r>
                </w:p>
              </w:tc>
            </w:tr>
            <w:tr w:rsidR="00F42820" w:rsidRPr="00F428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noWrap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  <w:t>30.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>Papírové ručníky ZZ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 xml:space="preserve">zelený </w:t>
                  </w:r>
                  <w:proofErr w:type="spellStart"/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recykl</w:t>
                  </w:r>
                  <w:proofErr w:type="spellEnd"/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20x 250 ručníků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5156002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331,00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400,50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993,00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1 201,50</w:t>
                  </w:r>
                </w:p>
              </w:tc>
            </w:tr>
            <w:tr w:rsidR="00F42820" w:rsidRPr="00F428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noWrap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  <w:t>31.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>Skládané ručníky ZZ Katrin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</w:r>
                  <w:proofErr w:type="spellStart"/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Classic</w:t>
                  </w:r>
                  <w:proofErr w:type="spellEnd"/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 xml:space="preserve">2 vrstvy, bílý </w:t>
                  </w:r>
                  <w:proofErr w:type="spellStart"/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recykl</w:t>
                  </w:r>
                  <w:proofErr w:type="spellEnd"/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20x 150 ručníků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5456259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499,00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603,80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1 497,00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1 811,40</w:t>
                  </w:r>
                </w:p>
              </w:tc>
            </w:tr>
            <w:tr w:rsidR="00F42820" w:rsidRPr="00F428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noWrap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  <w:t>32.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 xml:space="preserve">Ručníky v roli Katrin </w:t>
                  </w:r>
                  <w:proofErr w:type="spellStart"/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>System</w:t>
                  </w:r>
                  <w:proofErr w:type="spellEnd"/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</w:r>
                  <w:proofErr w:type="spellStart"/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Classic</w:t>
                  </w:r>
                  <w:proofErr w:type="spellEnd"/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 xml:space="preserve"> M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 xml:space="preserve">2 vrstvy, bílý </w:t>
                  </w:r>
                  <w:proofErr w:type="spellStart"/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recykl</w:t>
                  </w:r>
                  <w:proofErr w:type="spellEnd"/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návin 160 m, 6 ks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5456154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999,00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1 208,80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999,00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1 208,80</w:t>
                  </w:r>
                </w:p>
              </w:tc>
            </w:tr>
            <w:tr w:rsidR="00F42820" w:rsidRPr="00F428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noWrap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  <w:t>33.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>Stíratelný značkovač WBM 8559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černá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2,5 mm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2855995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17,00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20,60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100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1 700,00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2 057,00</w:t>
                  </w:r>
                </w:p>
              </w:tc>
            </w:tr>
            <w:tr w:rsidR="00F42820" w:rsidRPr="00F428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noWrap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  <w:t>34.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 xml:space="preserve">Náplň V </w:t>
                  </w:r>
                  <w:proofErr w:type="spellStart"/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>Board</w:t>
                  </w:r>
                  <w:proofErr w:type="spellEnd"/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 xml:space="preserve"> Master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modrá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náplň 2,3 mm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2255983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27,00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32,70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24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648,00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784,10</w:t>
                  </w:r>
                </w:p>
              </w:tc>
            </w:tr>
            <w:tr w:rsidR="00F42820" w:rsidRPr="00F428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noWrap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  <w:t>35.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 xml:space="preserve">Náplň V </w:t>
                  </w:r>
                  <w:proofErr w:type="spellStart"/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>Board</w:t>
                  </w:r>
                  <w:proofErr w:type="spellEnd"/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 xml:space="preserve"> Master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červená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náplň 2,3 mm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2255982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27,00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32,70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324,00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392,00</w:t>
                  </w:r>
                </w:p>
              </w:tc>
            </w:tr>
            <w:tr w:rsidR="00F42820" w:rsidRPr="00F428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noWrap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  <w:t>36.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 xml:space="preserve">Náplň V </w:t>
                  </w:r>
                  <w:proofErr w:type="spellStart"/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>Board</w:t>
                  </w:r>
                  <w:proofErr w:type="spellEnd"/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 xml:space="preserve"> Master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zelená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náplň 2,3 mm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2255984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27,00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32,70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324,00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392,00</w:t>
                  </w:r>
                </w:p>
              </w:tc>
            </w:tr>
            <w:tr w:rsidR="00F42820" w:rsidRPr="00F428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noWrap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  <w:t>37.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 xml:space="preserve">Popisovač na bílé tabule Pilot V </w:t>
                  </w:r>
                  <w:proofErr w:type="spellStart"/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>Board</w:t>
                  </w:r>
                  <w:proofErr w:type="spellEnd"/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 xml:space="preserve"> Master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sada 5 barev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2,3 mm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2091605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185,00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223,90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3 700,00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4 477,00</w:t>
                  </w:r>
                </w:p>
              </w:tc>
            </w:tr>
            <w:tr w:rsidR="00F42820" w:rsidRPr="00F428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noWrap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  <w:t>38.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>Rychlovazač ROC A4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oranžová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kapacita 200 l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25 ks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3655045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291,00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352,10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291,00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352,10</w:t>
                  </w:r>
                </w:p>
              </w:tc>
            </w:tr>
            <w:tr w:rsidR="00F42820" w:rsidRPr="00F428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noWrap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  <w:t>39.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>Rychlovazač ROC A4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fialová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kapacita 200 l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25 ks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3655001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291,00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352,10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291,00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352,10</w:t>
                  </w:r>
                </w:p>
              </w:tc>
            </w:tr>
            <w:tr w:rsidR="00F42820" w:rsidRPr="00F428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noWrap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  <w:t>40.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>Rychlovazač ROC A4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žlutá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kapacita 200 l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25 ks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3655075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291,00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352,10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291,00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352,10</w:t>
                  </w:r>
                </w:p>
              </w:tc>
            </w:tr>
            <w:tr w:rsidR="00F42820" w:rsidRPr="00F428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noWrap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  <w:lastRenderedPageBreak/>
                    <w:t>41.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 xml:space="preserve">Prospektový obal s </w:t>
                  </w:r>
                  <w:proofErr w:type="spellStart"/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>euroděrováním</w:t>
                  </w:r>
                  <w:proofErr w:type="spellEnd"/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 xml:space="preserve"> A4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</w:r>
                  <w:proofErr w:type="spellStart"/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A4</w:t>
                  </w:r>
                  <w:proofErr w:type="spellEnd"/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 xml:space="preserve">, 45 </w:t>
                  </w:r>
                  <w:proofErr w:type="spellStart"/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mic</w:t>
                  </w:r>
                  <w:proofErr w:type="spellEnd"/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, lesklý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100 ks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2131010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77,00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93,20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385,00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465,90</w:t>
                  </w:r>
                </w:p>
              </w:tc>
            </w:tr>
            <w:tr w:rsidR="00F42820" w:rsidRPr="00F428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noWrap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  <w:t>42.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 xml:space="preserve">Prospektový obal s </w:t>
                  </w:r>
                  <w:proofErr w:type="spellStart"/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>euroděrováním</w:t>
                  </w:r>
                  <w:proofErr w:type="spellEnd"/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 xml:space="preserve"> A4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</w:r>
                  <w:proofErr w:type="spellStart"/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A4</w:t>
                  </w:r>
                  <w:proofErr w:type="spellEnd"/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 xml:space="preserve">, 40 </w:t>
                  </w:r>
                  <w:proofErr w:type="spellStart"/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mic</w:t>
                  </w:r>
                  <w:proofErr w:type="spellEnd"/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, matný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100 ks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2131000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49,00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59,30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980,00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1 185,80</w:t>
                  </w:r>
                </w:p>
              </w:tc>
            </w:tr>
            <w:tr w:rsidR="00F42820" w:rsidRPr="00F428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noWrap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  <w:t>43.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 xml:space="preserve">Sloha na spisy </w:t>
                  </w:r>
                  <w:proofErr w:type="spellStart"/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>Neo</w:t>
                  </w:r>
                  <w:proofErr w:type="spellEnd"/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 xml:space="preserve"> </w:t>
                  </w:r>
                  <w:proofErr w:type="spellStart"/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>Colori</w:t>
                  </w:r>
                  <w:proofErr w:type="spellEnd"/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 xml:space="preserve"> A4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oranžová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3298245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45,00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54,50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225,00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272,30</w:t>
                  </w:r>
                </w:p>
              </w:tc>
            </w:tr>
            <w:tr w:rsidR="00F42820" w:rsidRPr="00F428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noWrap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  <w:t>44.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 xml:space="preserve">Krabice na spisy </w:t>
                  </w:r>
                  <w:proofErr w:type="spellStart"/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>Neo</w:t>
                  </w:r>
                  <w:proofErr w:type="spellEnd"/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 xml:space="preserve"> </w:t>
                  </w:r>
                  <w:proofErr w:type="spellStart"/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>Colori</w:t>
                  </w:r>
                  <w:proofErr w:type="spellEnd"/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 xml:space="preserve"> A4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oranžová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hřbet 3 cm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3298645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79,00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95,60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395,00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478,00</w:t>
                  </w:r>
                </w:p>
              </w:tc>
            </w:tr>
            <w:tr w:rsidR="00F42820" w:rsidRPr="00F428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noWrap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  <w:t>45.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>Gelové pero CONCORDE Fortuna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modrá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0,5 mm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2165645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15,00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18,20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24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360,00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435,60</w:t>
                  </w:r>
                </w:p>
              </w:tc>
            </w:tr>
            <w:tr w:rsidR="00F42820" w:rsidRPr="00F428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noWrap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cs-CZ"/>
                    </w:rPr>
                    <w:t>46.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proofErr w:type="spellStart"/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>Niveus</w:t>
                  </w:r>
                  <w:proofErr w:type="spellEnd"/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 xml:space="preserve"> FIT+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A4, 80 g</w:t>
                  </w: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br/>
                    <w:t>500 l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1114801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98,00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118,60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100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9 800,00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cs-CZ"/>
                    </w:rPr>
                    <w:t>11 858,00</w:t>
                  </w:r>
                </w:p>
              </w:tc>
            </w:tr>
            <w:tr w:rsidR="00F42820" w:rsidRPr="00F42820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shd w:val="clear" w:color="auto" w:fill="FFFFFF"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cena celkem bez DPH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cs-CZ"/>
                    </w:rPr>
                    <w:t>52 324,00</w:t>
                  </w:r>
                </w:p>
              </w:tc>
            </w:tr>
            <w:tr w:rsidR="00F42820" w:rsidRPr="00F42820">
              <w:trPr>
                <w:tblCellSpacing w:w="7" w:type="dxa"/>
                <w:jc w:val="center"/>
              </w:trPr>
              <w:tc>
                <w:tcPr>
                  <w:tcW w:w="0" w:type="auto"/>
                  <w:gridSpan w:val="8"/>
                  <w:shd w:val="clear" w:color="auto" w:fill="FFFFFF"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cena celkem s DPH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F42820" w:rsidRPr="00F42820" w:rsidRDefault="00F42820" w:rsidP="00F42820">
                  <w:pPr>
                    <w:framePr w:hSpace="141" w:wrap="around" w:hAnchor="margin" w:xAlign="center" w:y="-8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cs-CZ"/>
                    </w:rPr>
                  </w:pPr>
                  <w:r w:rsidRPr="00F4282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cs-CZ"/>
                    </w:rPr>
                    <w:t>63 312,04</w:t>
                  </w:r>
                </w:p>
              </w:tc>
            </w:tr>
          </w:tbl>
          <w:p w:rsidR="00F42820" w:rsidRPr="00F42820" w:rsidRDefault="00F42820" w:rsidP="00F42820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222222"/>
                <w:sz w:val="24"/>
                <w:szCs w:val="24"/>
                <w:lang w:eastAsia="cs-CZ"/>
              </w:rPr>
            </w:pPr>
          </w:p>
        </w:tc>
      </w:tr>
      <w:tr w:rsidR="00F42820" w:rsidRPr="00F42820" w:rsidTr="00F42820">
        <w:trPr>
          <w:tblCellSpacing w:w="7" w:type="dxa"/>
        </w:trPr>
        <w:tc>
          <w:tcPr>
            <w:tcW w:w="0" w:type="auto"/>
            <w:gridSpan w:val="2"/>
            <w:tcBorders>
              <w:bottom w:val="dotted" w:sz="6" w:space="0" w:color="CCCCCC"/>
            </w:tcBorders>
            <w:shd w:val="clear" w:color="auto" w:fill="FFFFFF"/>
            <w:vAlign w:val="center"/>
            <w:hideMark/>
          </w:tcPr>
          <w:p w:rsidR="00F42820" w:rsidRPr="00F42820" w:rsidRDefault="00F42820" w:rsidP="00F4282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cs-CZ"/>
              </w:rPr>
            </w:pPr>
            <w:r w:rsidRPr="00F42820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cs-CZ"/>
              </w:rPr>
              <w:lastRenderedPageBreak/>
              <w:t> * Kupóny ani dárky nebudou součástí položek faktury nebo dodacího listu se zbožím.</w:t>
            </w:r>
            <w:r w:rsidRPr="00F42820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cs-CZ"/>
              </w:rPr>
              <w:br/>
              <w:t> ** Dárek Vám bude zaslán společně se zbožím.</w:t>
            </w:r>
          </w:p>
        </w:tc>
      </w:tr>
    </w:tbl>
    <w:p w:rsidR="00B103D8" w:rsidRDefault="00B103D8"/>
    <w:sectPr w:rsidR="00B10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820"/>
    <w:rsid w:val="00B103D8"/>
    <w:rsid w:val="00F4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823F"/>
  <w15:chartTrackingRefBased/>
  <w15:docId w15:val="{6F29CB9A-E921-42DC-98CC-251D60A55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5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yslouzilova@zshoracke.org" TargetMode="External"/><Relationship Id="rId4" Type="http://schemas.openxmlformats.org/officeDocument/2006/relationships/hyperlink" Target="mailto:objednavky@smer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2706</TotalTime>
  <Pages>4</Pages>
  <Words>863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</dc:creator>
  <cp:keywords/>
  <dc:description/>
  <cp:lastModifiedBy>hana</cp:lastModifiedBy>
  <cp:revision>1</cp:revision>
  <dcterms:created xsi:type="dcterms:W3CDTF">2020-02-12T07:07:00Z</dcterms:created>
  <dcterms:modified xsi:type="dcterms:W3CDTF">2020-02-14T04:53:00Z</dcterms:modified>
</cp:coreProperties>
</file>