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490EC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8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3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5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3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8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3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5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3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D006FD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D006FD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8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3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5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3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D006F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0118352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83527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8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3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5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3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490E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0EC2" w:rsidRDefault="00D006F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0020040087/21</w:t>
                  </w:r>
                </w:p>
              </w:tc>
              <w:tc>
                <w:tcPr>
                  <w:tcW w:w="20" w:type="dxa"/>
                </w:tcPr>
                <w:p w:rsidR="00490EC2" w:rsidRDefault="00490EC2">
                  <w:pPr>
                    <w:pStyle w:val="EMPTYCELLSTYLE"/>
                  </w:pPr>
                </w:p>
              </w:tc>
            </w:tr>
          </w:tbl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8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3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5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3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D006F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8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3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5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3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D006FD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D006F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490EC2">
            <w:pPr>
              <w:ind w:right="40"/>
              <w:jc w:val="right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490EC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490EC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2" w:rsidRDefault="00D006FD">
            <w:pPr>
              <w:ind w:right="20"/>
              <w:jc w:val="right"/>
            </w:pPr>
            <w:r>
              <w:rPr>
                <w:sz w:val="16"/>
              </w:rPr>
              <w:t xml:space="preserve">0020040087/21 </w:t>
            </w: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490EC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490EC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D006F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94325678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25678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490EC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D006F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490EC2">
            <w:pPr>
              <w:ind w:right="40"/>
              <w:jc w:val="right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490EC2">
            <w:pPr>
              <w:pStyle w:val="EMPTYCELLSTYLE"/>
            </w:pPr>
          </w:p>
        </w:tc>
        <w:tc>
          <w:tcPr>
            <w:tcW w:w="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3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490EC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D006F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490EC2">
            <w:pPr>
              <w:ind w:right="40"/>
              <w:jc w:val="right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490EC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D006F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490EC2">
            <w:pPr>
              <w:ind w:right="40"/>
              <w:jc w:val="right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490EC2">
            <w:pPr>
              <w:pStyle w:val="EMPTYCELLSTYLE"/>
            </w:pPr>
          </w:p>
        </w:tc>
        <w:tc>
          <w:tcPr>
            <w:tcW w:w="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3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490EC2">
            <w:bookmarkStart w:id="0" w:name="JR_PAGE_ANCHOR_0_1"/>
            <w:bookmarkEnd w:id="0"/>
          </w:p>
          <w:p w:rsidR="00490EC2" w:rsidRDefault="00D006FD">
            <w:r>
              <w:br w:type="page"/>
            </w:r>
          </w:p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3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490EC2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D006F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3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D006F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D006FD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3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490EC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D006FD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D006FD">
            <w:r>
              <w:rPr>
                <w:b/>
              </w:rPr>
              <w:t>40764788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D006FD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D006FD">
            <w:r>
              <w:rPr>
                <w:b/>
              </w:rPr>
              <w:t>CZ40764788</w:t>
            </w: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D006F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D006FD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490EC2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490EC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490EC2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490EC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3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490EC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490E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90EC2" w:rsidRDefault="00490EC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90EC2" w:rsidRDefault="00490EC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90EC2" w:rsidRDefault="00490EC2">
                  <w:pPr>
                    <w:pStyle w:val="EMPTYCELLSTYLE"/>
                  </w:pPr>
                </w:p>
              </w:tc>
            </w:tr>
            <w:tr w:rsidR="00490E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90EC2" w:rsidRDefault="00490EC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0EC2" w:rsidRDefault="00D006FD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Messer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Technogas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Zelený pruh 1560/99</w:t>
                  </w:r>
                  <w:r>
                    <w:rPr>
                      <w:b/>
                      <w:sz w:val="24"/>
                    </w:rPr>
                    <w:br/>
                    <w:t>140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90EC2" w:rsidRDefault="00490EC2">
                  <w:pPr>
                    <w:pStyle w:val="EMPTYCELLSTYLE"/>
                  </w:pPr>
                </w:p>
              </w:tc>
            </w:tr>
            <w:tr w:rsidR="00490E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0EC2" w:rsidRDefault="00490EC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90EC2" w:rsidRDefault="00490EC2">
                  <w:pPr>
                    <w:pStyle w:val="EMPTYCELLSTYLE"/>
                  </w:pPr>
                </w:p>
              </w:tc>
            </w:tr>
          </w:tbl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490EC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8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3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5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D006FD">
            <w:pPr>
              <w:ind w:left="40"/>
            </w:pPr>
            <w:r>
              <w:rPr>
                <w:sz w:val="24"/>
              </w:rPr>
              <w:t>.</w:t>
            </w: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490E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90EC2" w:rsidRDefault="00490EC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90EC2" w:rsidRDefault="00490EC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90EC2" w:rsidRDefault="00490EC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0EC2" w:rsidRDefault="00490EC2">
                  <w:pPr>
                    <w:pStyle w:val="EMPTYCELLSTYLE"/>
                  </w:pPr>
                </w:p>
              </w:tc>
            </w:tr>
            <w:tr w:rsidR="00490E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90EC2" w:rsidRDefault="00490EC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0EC2" w:rsidRDefault="00D006FD">
                  <w:pPr>
                    <w:ind w:left="60" w:right="60"/>
                  </w:pPr>
                  <w:r>
                    <w:rPr>
                      <w:b/>
                    </w:rPr>
                    <w:t>042100 TOK-Tokamak</w:t>
                  </w:r>
                </w:p>
              </w:tc>
            </w:tr>
            <w:tr w:rsidR="00490E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90EC2" w:rsidRDefault="00490EC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90EC2" w:rsidRDefault="00490EC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0EC2" w:rsidRDefault="00490EC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90EC2" w:rsidRDefault="00490EC2">
                  <w:pPr>
                    <w:pStyle w:val="EMPTYCELLSTYLE"/>
                  </w:pPr>
                </w:p>
              </w:tc>
            </w:tr>
            <w:tr w:rsidR="00490E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0EC2" w:rsidRDefault="00490EC2">
                  <w:pPr>
                    <w:ind w:left="60" w:right="60"/>
                  </w:pPr>
                </w:p>
              </w:tc>
            </w:tr>
            <w:tr w:rsidR="00490E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0EC2" w:rsidRDefault="00D006FD" w:rsidP="00147250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>
                    <w:rPr>
                      <w:b/>
                    </w:rPr>
                    <w:t>@ipp.cas.cz</w:t>
                  </w:r>
                </w:p>
              </w:tc>
            </w:tr>
          </w:tbl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3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D006FD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D006FD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D006F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D006FD">
            <w:pPr>
              <w:ind w:left="40"/>
              <w:jc w:val="center"/>
            </w:pPr>
            <w:proofErr w:type="gramStart"/>
            <w:r>
              <w:rPr>
                <w:b/>
              </w:rPr>
              <w:t>19.02.2020</w:t>
            </w:r>
            <w:proofErr w:type="gramEnd"/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D006F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D006FD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8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3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5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490EC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90E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0EC2" w:rsidRDefault="00D006FD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0EC2" w:rsidRDefault="00D006FD">
                  <w:r>
                    <w:rPr>
                      <w:b/>
                    </w:rPr>
                    <w:t>Ústav fyziky plazmatu (</w:t>
                  </w:r>
                  <w:proofErr w:type="spellStart"/>
                  <w:proofErr w:type="gramStart"/>
                  <w:r>
                    <w:rPr>
                      <w:b/>
                    </w:rPr>
                    <w:t>odd.TOKAMAK</w:t>
                  </w:r>
                  <w:proofErr w:type="spellEnd"/>
                  <w:proofErr w:type="gramEnd"/>
                  <w:r>
                    <w:rPr>
                      <w:b/>
                    </w:rPr>
                    <w:t>), U Slovanky 1770/3, Praha 8,182 00</w:t>
                  </w:r>
                </w:p>
              </w:tc>
              <w:tc>
                <w:tcPr>
                  <w:tcW w:w="20" w:type="dxa"/>
                </w:tcPr>
                <w:p w:rsidR="00490EC2" w:rsidRDefault="00490EC2">
                  <w:pPr>
                    <w:pStyle w:val="EMPTYCELLSTYLE"/>
                  </w:pPr>
                </w:p>
              </w:tc>
            </w:tr>
            <w:tr w:rsidR="00490E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490EC2" w:rsidRDefault="00490EC2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0EC2" w:rsidRDefault="00490EC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90EC2" w:rsidRDefault="00490EC2">
                  <w:pPr>
                    <w:pStyle w:val="EMPTYCELLSTYLE"/>
                  </w:pPr>
                </w:p>
              </w:tc>
            </w:tr>
          </w:tbl>
          <w:p w:rsidR="00490EC2" w:rsidRDefault="00490EC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490EC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490EC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D006F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490EC2">
            <w:pPr>
              <w:ind w:left="40"/>
              <w:jc w:val="center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90E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0EC2" w:rsidRDefault="00D006F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0EC2" w:rsidRDefault="00D006FD">
                  <w:r>
                    <w:rPr>
                      <w:b/>
                    </w:rPr>
                    <w:t>Dodavatelem</w:t>
                  </w:r>
                </w:p>
              </w:tc>
              <w:tc>
                <w:tcPr>
                  <w:tcW w:w="20" w:type="dxa"/>
                </w:tcPr>
                <w:p w:rsidR="00490EC2" w:rsidRDefault="00490EC2">
                  <w:pPr>
                    <w:pStyle w:val="EMPTYCELLSTYLE"/>
                  </w:pPr>
                </w:p>
              </w:tc>
            </w:tr>
          </w:tbl>
          <w:p w:rsidR="00490EC2" w:rsidRDefault="00490EC2">
            <w:pPr>
              <w:pStyle w:val="EMPTYCELLSTYLE"/>
            </w:pPr>
          </w:p>
        </w:tc>
        <w:tc>
          <w:tcPr>
            <w:tcW w:w="2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3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90E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0EC2" w:rsidRDefault="00D006F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0EC2" w:rsidRDefault="00490EC2"/>
              </w:tc>
              <w:tc>
                <w:tcPr>
                  <w:tcW w:w="20" w:type="dxa"/>
                </w:tcPr>
                <w:p w:rsidR="00490EC2" w:rsidRDefault="00490EC2">
                  <w:pPr>
                    <w:pStyle w:val="EMPTYCELLSTYLE"/>
                  </w:pPr>
                </w:p>
              </w:tc>
            </w:tr>
          </w:tbl>
          <w:p w:rsidR="00490EC2" w:rsidRDefault="00490EC2">
            <w:pPr>
              <w:pStyle w:val="EMPTYCELLSTYLE"/>
            </w:pPr>
          </w:p>
        </w:tc>
        <w:tc>
          <w:tcPr>
            <w:tcW w:w="2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3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490E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490EC2" w:rsidRDefault="00490EC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90EC2" w:rsidRDefault="00490EC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0EC2" w:rsidRDefault="00490EC2">
                  <w:pPr>
                    <w:pStyle w:val="EMPTYCELLSTYLE"/>
                  </w:pPr>
                </w:p>
              </w:tc>
            </w:tr>
            <w:tr w:rsidR="00490E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0EC2" w:rsidRDefault="00490EC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90EC2" w:rsidRDefault="00490EC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90EC2" w:rsidRDefault="00490EC2">
                  <w:pPr>
                    <w:pStyle w:val="EMPTYCELLSTYLE"/>
                  </w:pPr>
                </w:p>
              </w:tc>
            </w:tr>
          </w:tbl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8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3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5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3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D006FD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8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3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5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3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490EC2"/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D006F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8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3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5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3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8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3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5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3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D006F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490EC2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D006F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D006F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D006FD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D006FD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D006FD">
            <w:pPr>
              <w:spacing w:after="280"/>
              <w:ind w:left="40" w:right="40"/>
            </w:pPr>
            <w:r>
              <w:rPr>
                <w:sz w:val="18"/>
              </w:rPr>
              <w:t xml:space="preserve">Zavoz </w:t>
            </w:r>
            <w:proofErr w:type="spellStart"/>
            <w:r>
              <w:rPr>
                <w:sz w:val="18"/>
              </w:rPr>
              <w:t>tekuteho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dusiku</w:t>
            </w:r>
            <w:proofErr w:type="spellEnd"/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90E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0EC2" w:rsidRDefault="00D006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0EC2" w:rsidRDefault="00D006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0EC2" w:rsidRDefault="00D006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0EC2" w:rsidRDefault="00D006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0EC2" w:rsidRDefault="00D006F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8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3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5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3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8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3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5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3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D006FD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4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3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490EC2">
            <w:pPr>
              <w:pStyle w:val="EMPTYCELLSTYLE"/>
            </w:pPr>
          </w:p>
        </w:tc>
        <w:tc>
          <w:tcPr>
            <w:tcW w:w="4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490E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0EC2" w:rsidRDefault="00D006F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140 000.00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0EC2" w:rsidRDefault="00D006FD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490EC2">
            <w:pPr>
              <w:pStyle w:val="EMPTYCELLSTYLE"/>
            </w:pPr>
          </w:p>
        </w:tc>
        <w:tc>
          <w:tcPr>
            <w:tcW w:w="4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3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8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3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5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3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8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3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5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3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D006F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EC2" w:rsidRDefault="00D006FD">
            <w:pPr>
              <w:ind w:left="40"/>
            </w:pPr>
            <w:proofErr w:type="gramStart"/>
            <w:r>
              <w:rPr>
                <w:sz w:val="24"/>
              </w:rPr>
              <w:t>12.02.2020</w:t>
            </w:r>
            <w:proofErr w:type="gramEnd"/>
          </w:p>
        </w:tc>
        <w:tc>
          <w:tcPr>
            <w:tcW w:w="2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3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8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3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5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3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D006FD" w:rsidP="00147250">
            <w:r>
              <w:rPr>
                <w:b/>
              </w:rPr>
              <w:t>Vystavil:</w:t>
            </w:r>
            <w:r>
              <w:br/>
            </w:r>
            <w:bookmarkStart w:id="1" w:name="_GoBack"/>
            <w:bookmarkEnd w:id="1"/>
            <w:r>
              <w:br/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316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8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3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5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3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7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6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  <w:tr w:rsidR="00490EC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60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2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EC2" w:rsidRDefault="00D006FD">
            <w:pPr>
              <w:ind w:left="4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40" w:type="dxa"/>
          </w:tcPr>
          <w:p w:rsidR="00490EC2" w:rsidRDefault="00490EC2">
            <w:pPr>
              <w:pStyle w:val="EMPTYCELLSTYLE"/>
            </w:pPr>
          </w:p>
        </w:tc>
        <w:tc>
          <w:tcPr>
            <w:tcW w:w="420" w:type="dxa"/>
          </w:tcPr>
          <w:p w:rsidR="00490EC2" w:rsidRDefault="00490EC2">
            <w:pPr>
              <w:pStyle w:val="EMPTYCELLSTYLE"/>
            </w:pPr>
          </w:p>
        </w:tc>
      </w:tr>
    </w:tbl>
    <w:p w:rsidR="00D006FD" w:rsidRDefault="00D006FD"/>
    <w:sectPr w:rsidR="00D006F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C2"/>
    <w:rsid w:val="00147250"/>
    <w:rsid w:val="00490EC2"/>
    <w:rsid w:val="00D0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BBAD3-BC2F-4D52-89FD-19318250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radka</cp:lastModifiedBy>
  <cp:revision>2</cp:revision>
  <dcterms:created xsi:type="dcterms:W3CDTF">2020-02-12T15:28:00Z</dcterms:created>
  <dcterms:modified xsi:type="dcterms:W3CDTF">2020-02-12T15:28:00Z</dcterms:modified>
</cp:coreProperties>
</file>