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B36091">
        <w:rPr>
          <w:rFonts w:asciiTheme="minorHAnsi" w:hAnsiTheme="minorHAnsi" w:cstheme="minorHAnsi"/>
          <w:sz w:val="20"/>
          <w:szCs w:val="20"/>
        </w:rPr>
        <w:t>20</w:t>
      </w:r>
      <w:r w:rsidR="006C1BBC">
        <w:rPr>
          <w:rFonts w:asciiTheme="minorHAnsi" w:hAnsiTheme="minorHAnsi" w:cstheme="minorHAnsi"/>
          <w:sz w:val="20"/>
          <w:szCs w:val="20"/>
        </w:rPr>
        <w:t>_OBJ/00</w:t>
      </w:r>
      <w:r w:rsidR="00B36091">
        <w:rPr>
          <w:rFonts w:asciiTheme="minorHAnsi" w:hAnsiTheme="minorHAnsi" w:cstheme="minorHAnsi"/>
          <w:sz w:val="20"/>
          <w:szCs w:val="20"/>
        </w:rPr>
        <w:t>11</w:t>
      </w:r>
      <w:r w:rsidR="00702351">
        <w:rPr>
          <w:rFonts w:asciiTheme="minorHAnsi" w:hAnsiTheme="minorHAnsi" w:cstheme="minorHAnsi"/>
          <w:sz w:val="20"/>
          <w:szCs w:val="20"/>
        </w:rPr>
        <w:t>6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702351" w:rsidRPr="00702351" w:rsidRDefault="00702351" w:rsidP="007023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3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Odborná konference</w:t>
            </w:r>
          </w:p>
          <w:p w:rsidR="00702351" w:rsidRPr="00702351" w:rsidRDefault="00702351" w:rsidP="007023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3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Zdravotnictví 2021</w:t>
            </w:r>
          </w:p>
          <w:p w:rsidR="00702351" w:rsidRPr="00702351" w:rsidRDefault="00702351" w:rsidP="007023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3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8E1F01" w:rsidRPr="00C05E27" w:rsidRDefault="00702351" w:rsidP="007023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3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KOM_3/2020/11    JP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702351" w:rsidRPr="00702351" w:rsidRDefault="00702351" w:rsidP="0070235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propagace značky ČPZP na odborné konferenci Zdravotnictví 2021, která se koná ve dnech 22. a 23. října 2020 v hotelu </w:t>
            </w:r>
            <w:proofErr w:type="spellStart"/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>Grandior</w:t>
            </w:r>
            <w:proofErr w:type="spellEnd"/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 Praze.</w:t>
            </w:r>
          </w:p>
          <w:p w:rsidR="00702351" w:rsidRPr="00702351" w:rsidRDefault="00702351" w:rsidP="0070235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Forma propagace – pozice Partner odborné sekce. Partnerství zahrnuje:</w:t>
            </w:r>
          </w:p>
          <w:p w:rsidR="00702351" w:rsidRPr="00702351" w:rsidRDefault="00702351" w:rsidP="0070235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>1.       prezentaci ČPZP v rámci odborného programu dané sekce,</w:t>
            </w:r>
          </w:p>
          <w:p w:rsidR="00702351" w:rsidRPr="00702351" w:rsidRDefault="00702351" w:rsidP="0070235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>2.       pronájem výstavní plochy pro ČPZP v rámci doprovodné výstavy konference o velikosti 10 m2 (součástí výstavní plochy je stůl, 2 židle a elektrická přípojka 220 V),</w:t>
            </w:r>
          </w:p>
          <w:p w:rsidR="00702351" w:rsidRPr="00702351" w:rsidRDefault="00702351" w:rsidP="0070235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3.       reklamní </w:t>
            </w:r>
            <w:proofErr w:type="spellStart"/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>roll</w:t>
            </w:r>
            <w:proofErr w:type="spellEnd"/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up ČPZP v konferenčním sále,</w:t>
            </w:r>
          </w:p>
          <w:p w:rsidR="00702351" w:rsidRPr="00702351" w:rsidRDefault="00702351" w:rsidP="0070235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>4.       logo ČPZP na všech tištěných materiálech souvisejících s konferencí,</w:t>
            </w:r>
          </w:p>
          <w:p w:rsidR="00702351" w:rsidRPr="00702351" w:rsidRDefault="00702351" w:rsidP="0070235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5.       logo ČPZP s označením „Partner odborné sekce“ na smyčce promítané na LCD </w:t>
            </w:r>
            <w:proofErr w:type="gramStart"/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>TV ,</w:t>
            </w:r>
            <w:proofErr w:type="gramEnd"/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umístěných ve foyer v prostorách konání akce,</w:t>
            </w:r>
          </w:p>
          <w:p w:rsidR="00702351" w:rsidRPr="00702351" w:rsidRDefault="00702351" w:rsidP="0070235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6.       2 bezplatné registrace. </w:t>
            </w:r>
          </w:p>
          <w:p w:rsidR="00702351" w:rsidRPr="00702351" w:rsidRDefault="00702351" w:rsidP="0070235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>:</w:t>
            </w:r>
          </w:p>
          <w:p w:rsidR="00702351" w:rsidRPr="00702351" w:rsidRDefault="00702351" w:rsidP="0070235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1.       foto </w:t>
            </w:r>
            <w:proofErr w:type="spellStart"/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>roll</w:t>
            </w:r>
            <w:proofErr w:type="spellEnd"/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upu ČPZP v konferenčním sále během konání konference,</w:t>
            </w:r>
          </w:p>
          <w:p w:rsidR="00702351" w:rsidRPr="00702351" w:rsidRDefault="00702351" w:rsidP="0070235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2.       tištěné materiály ke konferenci s logem ČPZP v elektronické podobě, </w:t>
            </w:r>
          </w:p>
          <w:p w:rsidR="00702351" w:rsidRPr="00702351" w:rsidRDefault="00702351" w:rsidP="0070235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3.       foto LCD s logem ČPZP a označením „Partner odborné sekce“ z foyer během konání konference. </w:t>
            </w:r>
          </w:p>
          <w:p w:rsidR="008E1F01" w:rsidRPr="004E3C1D" w:rsidRDefault="00702351" w:rsidP="0070235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Fakturace: v říjnu 2020 po dodání </w:t>
            </w:r>
            <w:proofErr w:type="spellStart"/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702351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02351" w:rsidRPr="00702351" w:rsidRDefault="00702351" w:rsidP="0070235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702351">
              <w:rPr>
                <w:rFonts w:asciiTheme="minorHAnsi" w:hAnsiTheme="minorHAnsi" w:cstheme="minorHAnsi"/>
                <w:sz w:val="20"/>
                <w:szCs w:val="20"/>
              </w:rPr>
              <w:t>Mladá fronta a.s.</w:t>
            </w:r>
          </w:p>
          <w:p w:rsidR="00702351" w:rsidRPr="00702351" w:rsidRDefault="00702351" w:rsidP="0070235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702351">
              <w:rPr>
                <w:rFonts w:asciiTheme="minorHAnsi" w:hAnsiTheme="minorHAnsi" w:cstheme="minorHAnsi"/>
                <w:sz w:val="20"/>
                <w:szCs w:val="20"/>
              </w:rPr>
              <w:t>Mezi Vodami 1952/9</w:t>
            </w:r>
          </w:p>
          <w:p w:rsidR="00702351" w:rsidRPr="00702351" w:rsidRDefault="00702351" w:rsidP="0070235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702351">
              <w:rPr>
                <w:rFonts w:asciiTheme="minorHAnsi" w:hAnsiTheme="minorHAnsi" w:cstheme="minorHAnsi"/>
                <w:sz w:val="20"/>
                <w:szCs w:val="20"/>
              </w:rPr>
              <w:t>143 00 Praha 4 - Modřany</w:t>
            </w:r>
          </w:p>
          <w:p w:rsidR="00702351" w:rsidRPr="00702351" w:rsidRDefault="00702351" w:rsidP="0070235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7023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02351" w:rsidRPr="00702351" w:rsidRDefault="00702351" w:rsidP="0070235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7023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02351" w:rsidRPr="00702351" w:rsidRDefault="00702351" w:rsidP="0070235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702351">
              <w:rPr>
                <w:rFonts w:asciiTheme="minorHAnsi" w:hAnsiTheme="minorHAnsi" w:cstheme="minorHAnsi"/>
                <w:sz w:val="20"/>
                <w:szCs w:val="20"/>
              </w:rPr>
              <w:t>IČO: 49240315</w:t>
            </w:r>
          </w:p>
          <w:p w:rsidR="00702351" w:rsidRPr="00702351" w:rsidRDefault="00702351" w:rsidP="0070235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702351">
              <w:rPr>
                <w:rFonts w:asciiTheme="minorHAnsi" w:hAnsiTheme="minorHAnsi" w:cstheme="minorHAnsi"/>
                <w:sz w:val="20"/>
                <w:szCs w:val="20"/>
              </w:rPr>
              <w:t>DIČ: CZ 49240315</w:t>
            </w:r>
          </w:p>
          <w:p w:rsidR="00702351" w:rsidRPr="00702351" w:rsidRDefault="00702351" w:rsidP="0070235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702351">
              <w:rPr>
                <w:rFonts w:asciiTheme="minorHAnsi" w:hAnsiTheme="minorHAnsi" w:cstheme="minorHAnsi"/>
                <w:sz w:val="20"/>
                <w:szCs w:val="20"/>
              </w:rPr>
              <w:t xml:space="preserve">Číslo </w:t>
            </w:r>
            <w:proofErr w:type="spellStart"/>
            <w:r w:rsidRPr="00702351">
              <w:rPr>
                <w:rFonts w:asciiTheme="minorHAnsi" w:hAnsiTheme="minorHAnsi" w:cstheme="minorHAnsi"/>
                <w:sz w:val="20"/>
                <w:szCs w:val="20"/>
              </w:rPr>
              <w:t>účtu:</w:t>
            </w:r>
            <w:r w:rsidR="00FF500E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702351" w:rsidRPr="00702351" w:rsidRDefault="00702351" w:rsidP="0070235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7023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02351" w:rsidRPr="00702351" w:rsidRDefault="00702351" w:rsidP="0070235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702351">
              <w:rPr>
                <w:rFonts w:asciiTheme="minorHAnsi" w:hAnsiTheme="minorHAnsi" w:cstheme="minorHAnsi"/>
                <w:sz w:val="20"/>
                <w:szCs w:val="20"/>
              </w:rPr>
              <w:t>Kontaktní osoba:</w:t>
            </w:r>
            <w:r w:rsidR="00FF50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F500E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  <w:r w:rsidRPr="007023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02351" w:rsidRPr="00702351" w:rsidRDefault="00702351" w:rsidP="0070235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2351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  <w:r w:rsidR="00FF500E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  <w:r w:rsidRPr="007023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1F01" w:rsidRPr="004E3C1D" w:rsidRDefault="00702351" w:rsidP="00FF500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702351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FF500E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bookmarkStart w:id="1" w:name="_GoBack"/>
            <w:bookmarkEnd w:id="1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702351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3B1752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</w:tr>
      <w:bookmarkEnd w:id="0"/>
    </w:tbl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702351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75 000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702351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2 212,5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702351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77 212,5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989" w:rsidRDefault="005A2989" w:rsidP="003B1752">
      <w:pPr>
        <w:spacing w:after="0"/>
      </w:pPr>
      <w:r>
        <w:separator/>
      </w:r>
    </w:p>
  </w:endnote>
  <w:endnote w:type="continuationSeparator" w:id="0">
    <w:p w:rsidR="005A2989" w:rsidRDefault="005A2989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989" w:rsidRDefault="005A2989" w:rsidP="003B1752">
      <w:pPr>
        <w:spacing w:after="0"/>
      </w:pPr>
      <w:r>
        <w:separator/>
      </w:r>
    </w:p>
  </w:footnote>
  <w:footnote w:type="continuationSeparator" w:id="0">
    <w:p w:rsidR="005A2989" w:rsidRDefault="005A2989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25FBC"/>
    <w:rsid w:val="00154F75"/>
    <w:rsid w:val="00173857"/>
    <w:rsid w:val="00173936"/>
    <w:rsid w:val="001C39A4"/>
    <w:rsid w:val="00214CBE"/>
    <w:rsid w:val="00253DD1"/>
    <w:rsid w:val="00262933"/>
    <w:rsid w:val="00266254"/>
    <w:rsid w:val="00283E8A"/>
    <w:rsid w:val="002A08CB"/>
    <w:rsid w:val="002A795A"/>
    <w:rsid w:val="002C7E5E"/>
    <w:rsid w:val="002E13AA"/>
    <w:rsid w:val="00313EB4"/>
    <w:rsid w:val="003379CF"/>
    <w:rsid w:val="003506D4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4418B7"/>
    <w:rsid w:val="00457401"/>
    <w:rsid w:val="004B0C6E"/>
    <w:rsid w:val="004B1A89"/>
    <w:rsid w:val="004E3C1D"/>
    <w:rsid w:val="004F2584"/>
    <w:rsid w:val="0050233C"/>
    <w:rsid w:val="00523207"/>
    <w:rsid w:val="00550C95"/>
    <w:rsid w:val="00581E89"/>
    <w:rsid w:val="0058787A"/>
    <w:rsid w:val="005A2989"/>
    <w:rsid w:val="005C21DE"/>
    <w:rsid w:val="00623D0C"/>
    <w:rsid w:val="00663F56"/>
    <w:rsid w:val="00665F7E"/>
    <w:rsid w:val="00680CF6"/>
    <w:rsid w:val="00690810"/>
    <w:rsid w:val="006959DB"/>
    <w:rsid w:val="006B4508"/>
    <w:rsid w:val="006C1BBC"/>
    <w:rsid w:val="006F20B4"/>
    <w:rsid w:val="00701BED"/>
    <w:rsid w:val="00702351"/>
    <w:rsid w:val="0072200B"/>
    <w:rsid w:val="00741B49"/>
    <w:rsid w:val="00750C1F"/>
    <w:rsid w:val="00755D88"/>
    <w:rsid w:val="0076049B"/>
    <w:rsid w:val="007827B3"/>
    <w:rsid w:val="00797811"/>
    <w:rsid w:val="007C56D2"/>
    <w:rsid w:val="007D6E59"/>
    <w:rsid w:val="007F3B4D"/>
    <w:rsid w:val="00805DD4"/>
    <w:rsid w:val="0081642B"/>
    <w:rsid w:val="008668D7"/>
    <w:rsid w:val="0086798F"/>
    <w:rsid w:val="00891D44"/>
    <w:rsid w:val="00894F2B"/>
    <w:rsid w:val="008A1F12"/>
    <w:rsid w:val="008B06FD"/>
    <w:rsid w:val="008E1F01"/>
    <w:rsid w:val="008F18D2"/>
    <w:rsid w:val="009370CD"/>
    <w:rsid w:val="00952B66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36091"/>
    <w:rsid w:val="00B53B18"/>
    <w:rsid w:val="00B64236"/>
    <w:rsid w:val="00B77E3B"/>
    <w:rsid w:val="00B81BCF"/>
    <w:rsid w:val="00B87A75"/>
    <w:rsid w:val="00BA5B79"/>
    <w:rsid w:val="00BC732B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D00B13"/>
    <w:rsid w:val="00D21286"/>
    <w:rsid w:val="00D32053"/>
    <w:rsid w:val="00D81DE5"/>
    <w:rsid w:val="00D82BDC"/>
    <w:rsid w:val="00D87D2C"/>
    <w:rsid w:val="00D97F74"/>
    <w:rsid w:val="00DA0694"/>
    <w:rsid w:val="00DA3609"/>
    <w:rsid w:val="00DE0981"/>
    <w:rsid w:val="00DF0338"/>
    <w:rsid w:val="00E22F83"/>
    <w:rsid w:val="00E43D8D"/>
    <w:rsid w:val="00E51815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45FFD"/>
    <w:rsid w:val="00F602A0"/>
    <w:rsid w:val="00F62732"/>
    <w:rsid w:val="00F67176"/>
    <w:rsid w:val="00F7348F"/>
    <w:rsid w:val="00F756BC"/>
    <w:rsid w:val="00F77909"/>
    <w:rsid w:val="00F91B1B"/>
    <w:rsid w:val="00FB7B6E"/>
    <w:rsid w:val="00FC7CAE"/>
    <w:rsid w:val="00FE7D64"/>
    <w:rsid w:val="00FF3290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7DAC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2019-08-07T07:15:00Z</cp:lastPrinted>
  <dcterms:created xsi:type="dcterms:W3CDTF">2020-02-13T07:06:00Z</dcterms:created>
  <dcterms:modified xsi:type="dcterms:W3CDTF">2020-02-13T07:06:00Z</dcterms:modified>
</cp:coreProperties>
</file>