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CCA7" w14:textId="77777777" w:rsidR="004B46B9" w:rsidRDefault="007D77CD">
      <w:pPr>
        <w:pStyle w:val="Nadpis10"/>
        <w:keepNext/>
        <w:keepLines/>
        <w:framePr w:w="850" w:h="432" w:wrap="none" w:vAnchor="text" w:hAnchor="margin" w:x="2" w:y="534"/>
        <w:shd w:val="clear" w:color="auto" w:fill="auto"/>
      </w:pPr>
      <w:bookmarkStart w:id="0" w:name="bookmark0"/>
      <w:r>
        <w:rPr>
          <w:lang w:val="en-US" w:eastAsia="en-US" w:bidi="en-US"/>
        </w:rPr>
        <w:t>NAS</w:t>
      </w:r>
      <w:bookmarkEnd w:id="0"/>
    </w:p>
    <w:p w14:paraId="7FBE0293" w14:textId="77777777" w:rsidR="004B46B9" w:rsidRDefault="007D77CD">
      <w:pPr>
        <w:pStyle w:val="Zkladntext20"/>
        <w:framePr w:w="1980" w:h="335" w:wrap="none" w:vAnchor="text" w:hAnchor="margin" w:x="7698" w:y="174"/>
        <w:shd w:val="clear" w:color="auto" w:fill="auto"/>
      </w:pPr>
      <w:r>
        <w:rPr>
          <w:b w:val="0"/>
          <w:bCs w:val="0"/>
          <w:sz w:val="18"/>
          <w:szCs w:val="18"/>
        </w:rPr>
        <w:t xml:space="preserve">Příspěvková organizace </w:t>
      </w:r>
      <w:r>
        <w:t>Moravskoslezského kraje</w:t>
      </w:r>
    </w:p>
    <w:p w14:paraId="3775AE6D" w14:textId="77777777" w:rsidR="004B46B9" w:rsidRDefault="007D77CD">
      <w:pPr>
        <w:pStyle w:val="Zkladntext40"/>
        <w:framePr w:w="1670" w:h="137" w:wrap="none" w:vAnchor="text" w:hAnchor="margin" w:x="498" w:y="966"/>
        <w:shd w:val="clear" w:color="auto" w:fill="auto"/>
      </w:pPr>
      <w:r>
        <w:t>PŘÍSPĚVKOVÁ ORGANIZACE</w:t>
      </w:r>
    </w:p>
    <w:p w14:paraId="38B14A2A" w14:textId="77777777" w:rsidR="004B46B9" w:rsidRDefault="007D77CD">
      <w:pPr>
        <w:pStyle w:val="Nadpis10"/>
        <w:keepNext/>
        <w:keepLines/>
        <w:framePr w:w="1051" w:h="432" w:wrap="none" w:vAnchor="text" w:hAnchor="margin" w:x="1657" w:y="534"/>
        <w:shd w:val="clear" w:color="auto" w:fill="auto"/>
      </w:pPr>
      <w:bookmarkStart w:id="1" w:name="bookmark1"/>
      <w:r>
        <w:t>SVĚT</w:t>
      </w:r>
      <w:bookmarkEnd w:id="1"/>
    </w:p>
    <w:p w14:paraId="0476FA70" w14:textId="7A41ED6F" w:rsidR="004B46B9" w:rsidRDefault="007D77CD">
      <w:pPr>
        <w:spacing w:line="360" w:lineRule="exact"/>
      </w:pPr>
      <w:r>
        <w:rPr>
          <w:rFonts w:ascii="Times New Roman" w:eastAsia="Times New Roman" w:hAnsi="Times New Roman" w:cs="Times New Roman"/>
          <w:noProof/>
          <w:color w:val="2E603C"/>
          <w:sz w:val="34"/>
          <w:szCs w:val="34"/>
        </w:rPr>
        <w:drawing>
          <wp:anchor distT="0" distB="0" distL="0" distR="0" simplePos="0" relativeHeight="62914690" behindDoc="1" locked="0" layoutInCell="1" allowOverlap="1" wp14:anchorId="4B2B4697" wp14:editId="563FDEA7">
            <wp:simplePos x="0" y="0"/>
            <wp:positionH relativeFrom="page">
              <wp:posOffset>1453515</wp:posOffset>
            </wp:positionH>
            <wp:positionV relativeFrom="paragraph">
              <wp:posOffset>12700</wp:posOffset>
            </wp:positionV>
            <wp:extent cx="50609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E603C"/>
          <w:sz w:val="34"/>
          <w:szCs w:val="34"/>
        </w:rPr>
        <w:drawing>
          <wp:anchor distT="0" distB="0" distL="0" distR="0" simplePos="0" relativeHeight="62914691" behindDoc="1" locked="0" layoutInCell="1" allowOverlap="1" wp14:anchorId="6B4D97AA" wp14:editId="587352CA">
            <wp:simplePos x="0" y="0"/>
            <wp:positionH relativeFrom="page">
              <wp:posOffset>6701790</wp:posOffset>
            </wp:positionH>
            <wp:positionV relativeFrom="paragraph">
              <wp:posOffset>334010</wp:posOffset>
            </wp:positionV>
            <wp:extent cx="676910" cy="3352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2519C" w14:textId="37595C97" w:rsidR="004B46B9" w:rsidRDefault="004B46B9">
      <w:pPr>
        <w:spacing w:line="360" w:lineRule="exact"/>
      </w:pPr>
    </w:p>
    <w:p w14:paraId="33B1ACFB" w14:textId="77777777" w:rsidR="004B46B9" w:rsidRDefault="004B46B9">
      <w:pPr>
        <w:spacing w:line="382" w:lineRule="exact"/>
      </w:pPr>
    </w:p>
    <w:p w14:paraId="4245F4D2" w14:textId="77777777" w:rsidR="004B46B9" w:rsidRDefault="004B46B9">
      <w:pPr>
        <w:spacing w:line="14" w:lineRule="exact"/>
        <w:sectPr w:rsidR="004B46B9">
          <w:pgSz w:w="11900" w:h="16840"/>
          <w:pgMar w:top="573" w:right="281" w:bottom="440" w:left="1403" w:header="0" w:footer="3" w:gutter="0"/>
          <w:cols w:space="720"/>
          <w:noEndnote/>
          <w:docGrid w:linePitch="360"/>
        </w:sectPr>
      </w:pPr>
    </w:p>
    <w:p w14:paraId="10CDFBC0" w14:textId="77777777" w:rsidR="004B46B9" w:rsidRDefault="004B46B9">
      <w:pPr>
        <w:spacing w:line="240" w:lineRule="exact"/>
        <w:rPr>
          <w:sz w:val="19"/>
          <w:szCs w:val="19"/>
        </w:rPr>
      </w:pPr>
    </w:p>
    <w:p w14:paraId="493FB7F6" w14:textId="77777777" w:rsidR="004B46B9" w:rsidRDefault="004B46B9">
      <w:pPr>
        <w:spacing w:line="240" w:lineRule="exact"/>
        <w:rPr>
          <w:sz w:val="19"/>
          <w:szCs w:val="19"/>
        </w:rPr>
      </w:pPr>
    </w:p>
    <w:p w14:paraId="2C812F96" w14:textId="77777777" w:rsidR="004B46B9" w:rsidRDefault="004B46B9">
      <w:pPr>
        <w:spacing w:line="240" w:lineRule="exact"/>
        <w:rPr>
          <w:sz w:val="19"/>
          <w:szCs w:val="19"/>
        </w:rPr>
      </w:pPr>
    </w:p>
    <w:p w14:paraId="730B5173" w14:textId="77777777" w:rsidR="004B46B9" w:rsidRDefault="004B46B9">
      <w:pPr>
        <w:spacing w:line="240" w:lineRule="exact"/>
        <w:rPr>
          <w:sz w:val="19"/>
          <w:szCs w:val="19"/>
        </w:rPr>
      </w:pPr>
    </w:p>
    <w:p w14:paraId="14409F51" w14:textId="77777777" w:rsidR="004B46B9" w:rsidRDefault="004B46B9">
      <w:pPr>
        <w:spacing w:before="83" w:after="83" w:line="240" w:lineRule="exact"/>
        <w:rPr>
          <w:sz w:val="19"/>
          <w:szCs w:val="19"/>
        </w:rPr>
      </w:pPr>
    </w:p>
    <w:p w14:paraId="0E2CA7B1" w14:textId="77777777" w:rsidR="004B46B9" w:rsidRDefault="004B46B9">
      <w:pPr>
        <w:spacing w:line="14" w:lineRule="exact"/>
        <w:sectPr w:rsidR="004B46B9">
          <w:type w:val="continuous"/>
          <w:pgSz w:w="11900" w:h="16840"/>
          <w:pgMar w:top="573" w:right="0" w:bottom="440" w:left="0" w:header="0" w:footer="3" w:gutter="0"/>
          <w:cols w:space="720"/>
          <w:noEndnote/>
          <w:docGrid w:linePitch="360"/>
        </w:sectPr>
      </w:pPr>
    </w:p>
    <w:p w14:paraId="6229ECCB" w14:textId="59EF5A82" w:rsidR="004B46B9" w:rsidRDefault="007D77CD">
      <w:pPr>
        <w:pStyle w:val="Zkladntext1"/>
        <w:shd w:val="clear" w:color="auto" w:fill="auto"/>
        <w:spacing w:after="40" w:line="240" w:lineRule="auto"/>
        <w:jc w:val="both"/>
      </w:pPr>
      <w:r>
        <w:t xml:space="preserve">VYŘIZUJE: </w:t>
      </w:r>
      <w:r w:rsidR="002D02F1">
        <w:t>XXXXXXXXXXXXXX</w:t>
      </w:r>
    </w:p>
    <w:p w14:paraId="7D6E0A20" w14:textId="148FBAA4" w:rsidR="004B46B9" w:rsidRDefault="007D77CD">
      <w:pPr>
        <w:pStyle w:val="Zkladntext1"/>
        <w:shd w:val="clear" w:color="auto" w:fill="auto"/>
        <w:tabs>
          <w:tab w:val="left" w:pos="1066"/>
        </w:tabs>
        <w:spacing w:after="40" w:line="240" w:lineRule="auto"/>
        <w:jc w:val="both"/>
      </w:pPr>
      <w:proofErr w:type="gramStart"/>
      <w:r>
        <w:t>TEL:</w:t>
      </w:r>
      <w:r w:rsidR="002D02F1">
        <w:t xml:space="preserve">   </w:t>
      </w:r>
      <w:proofErr w:type="gramEnd"/>
      <w:r w:rsidR="002D02F1">
        <w:t xml:space="preserve">         XXXXXXXXXXXXXX</w:t>
      </w:r>
    </w:p>
    <w:p w14:paraId="01875A6D" w14:textId="77777777" w:rsidR="004B46B9" w:rsidRDefault="007D77CD">
      <w:pPr>
        <w:pStyle w:val="Zkladntext1"/>
        <w:shd w:val="clear" w:color="auto" w:fill="auto"/>
        <w:spacing w:after="40" w:line="240" w:lineRule="auto"/>
        <w:jc w:val="both"/>
      </w:pPr>
      <w:r>
        <w:t>VAŠEZN:</w:t>
      </w:r>
    </w:p>
    <w:p w14:paraId="40A4B12F" w14:textId="77777777" w:rsidR="004B46B9" w:rsidRDefault="007D77CD">
      <w:pPr>
        <w:pStyle w:val="Zkladntext1"/>
        <w:shd w:val="clear" w:color="auto" w:fill="auto"/>
        <w:spacing w:after="40" w:line="240" w:lineRule="auto"/>
        <w:jc w:val="both"/>
      </w:pPr>
      <w:r>
        <w:t>FAX:</w:t>
      </w:r>
    </w:p>
    <w:p w14:paraId="092E2AA6" w14:textId="05758124" w:rsidR="004B46B9" w:rsidRDefault="007D77CD">
      <w:pPr>
        <w:pStyle w:val="Zkladntext1"/>
        <w:shd w:val="clear" w:color="auto" w:fill="auto"/>
        <w:spacing w:after="320" w:line="240" w:lineRule="auto"/>
        <w:jc w:val="both"/>
      </w:pPr>
      <w:r>
        <w:t xml:space="preserve">E-MAIL: </w:t>
      </w:r>
      <w:r w:rsidR="002D02F1">
        <w:t>XXXXXXXXXXXXXXXX</w:t>
      </w:r>
    </w:p>
    <w:p w14:paraId="4B26E7B0" w14:textId="77777777" w:rsidR="004B46B9" w:rsidRDefault="007D77CD">
      <w:pPr>
        <w:pStyle w:val="Zkladntext1"/>
        <w:shd w:val="clear" w:color="auto" w:fill="auto"/>
        <w:spacing w:after="920" w:line="240" w:lineRule="auto"/>
        <w:jc w:val="both"/>
      </w:pPr>
      <w:r>
        <w:t>D</w:t>
      </w:r>
      <w:r>
        <w:t>A</w:t>
      </w:r>
      <w:r>
        <w:t>TUM: 30.1.2020</w:t>
      </w:r>
    </w:p>
    <w:p w14:paraId="2E932C6C" w14:textId="77777777" w:rsidR="004B46B9" w:rsidRDefault="007D77CD">
      <w:pPr>
        <w:pStyle w:val="Zkladntext1"/>
        <w:shd w:val="clear" w:color="auto" w:fill="auto"/>
        <w:spacing w:after="6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BFBDBFB" wp14:editId="68330A71">
                <wp:simplePos x="0" y="0"/>
                <wp:positionH relativeFrom="page">
                  <wp:posOffset>4187190</wp:posOffset>
                </wp:positionH>
                <wp:positionV relativeFrom="margin">
                  <wp:posOffset>1732915</wp:posOffset>
                </wp:positionV>
                <wp:extent cx="1901825" cy="9645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964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9D00C" w14:textId="77777777" w:rsidR="004B46B9" w:rsidRDefault="007D77CD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Van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BaerleSwiss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Hygiene </w:t>
                            </w:r>
                            <w:r>
                              <w:t xml:space="preserve">s.r.o. Richard Kapsa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Sales </w:t>
                            </w:r>
                            <w:r>
                              <w:t>Manager Pernerová 168 530 02 Pardubice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BDBF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29.7pt;margin-top:136.45pt;width:149.75pt;height:75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" filled="f" stroked="f">
                <v:textbox style="mso-fit-shape-to-text:t" inset="0,0,0,0">
                  <w:txbxContent>
                    <w:p w14:paraId="6F19D00C" w14:textId="77777777" w:rsidR="004B46B9" w:rsidRDefault="007D77CD">
                      <w:pPr>
                        <w:pStyle w:val="Zkladntext1"/>
                        <w:shd w:val="clear" w:color="auto" w:fill="auto"/>
                        <w:spacing w:line="286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Van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BaerleSwiss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Hygiene </w:t>
                      </w:r>
                      <w:r>
                        <w:t xml:space="preserve">s.r.o. Richard Kapsa </w:t>
                      </w:r>
                      <w:r>
                        <w:rPr>
                          <w:lang w:val="en-US" w:eastAsia="en-US" w:bidi="en-US"/>
                        </w:rPr>
                        <w:t xml:space="preserve">Sales </w:t>
                      </w:r>
                      <w:r>
                        <w:t>Manager Pernerová 168 530 02 Pardubice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u w:val="single"/>
        </w:rPr>
        <w:t>Objednávka</w:t>
      </w:r>
    </w:p>
    <w:p w14:paraId="5F1BEAC6" w14:textId="77777777" w:rsidR="004B46B9" w:rsidRDefault="007D77CD">
      <w:pPr>
        <w:pStyle w:val="Zkladntext1"/>
        <w:shd w:val="clear" w:color="auto" w:fill="auto"/>
        <w:spacing w:after="320" w:line="240" w:lineRule="auto"/>
        <w:jc w:val="both"/>
      </w:pPr>
      <w:r>
        <w:t>Vážený obchodní partnere,</w:t>
      </w:r>
    </w:p>
    <w:p w14:paraId="4D0A88F8" w14:textId="77777777" w:rsidR="004B46B9" w:rsidRDefault="007D77CD">
      <w:pPr>
        <w:pStyle w:val="Zkladntext1"/>
        <w:shd w:val="clear" w:color="auto" w:fill="auto"/>
        <w:spacing w:line="240" w:lineRule="auto"/>
        <w:jc w:val="both"/>
      </w:pPr>
      <w:r>
        <w:t xml:space="preserve">objednáváme si u Vás prací </w:t>
      </w:r>
      <w:r>
        <w:t xml:space="preserve">produkty RELATEX pro organizaci Náš svět, </w:t>
      </w:r>
      <w:proofErr w:type="spellStart"/>
      <w:r>
        <w:t>p.o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1141"/>
      </w:tblGrid>
      <w:tr w:rsidR="004B46B9" w14:paraId="6997CDB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847" w:type="dxa"/>
            <w:shd w:val="clear" w:color="auto" w:fill="FFFFFF"/>
          </w:tcPr>
          <w:p w14:paraId="2835602C" w14:textId="77777777" w:rsidR="004B46B9" w:rsidRDefault="007D77C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1 - 2x</w:t>
            </w:r>
          </w:p>
        </w:tc>
        <w:tc>
          <w:tcPr>
            <w:tcW w:w="1141" w:type="dxa"/>
            <w:shd w:val="clear" w:color="auto" w:fill="FFFFFF"/>
          </w:tcPr>
          <w:p w14:paraId="22B735CD" w14:textId="7F5470E8" w:rsidR="004B46B9" w:rsidRDefault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4B46B9" w14:paraId="76CF5D1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847" w:type="dxa"/>
            <w:shd w:val="clear" w:color="auto" w:fill="FFFFFF"/>
            <w:vAlign w:val="bottom"/>
          </w:tcPr>
          <w:p w14:paraId="7FBADF6E" w14:textId="77777777" w:rsidR="004B46B9" w:rsidRDefault="007D77C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2 - 6x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3F1A80E3" w14:textId="559368ED" w:rsidR="004B46B9" w:rsidRDefault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4B46B9" w14:paraId="5771BF9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847" w:type="dxa"/>
            <w:shd w:val="clear" w:color="auto" w:fill="FFFFFF"/>
            <w:vAlign w:val="bottom"/>
          </w:tcPr>
          <w:p w14:paraId="0C33AA15" w14:textId="77777777" w:rsidR="004B46B9" w:rsidRDefault="007D77C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3 - 15x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35109004" w14:textId="46BA978A" w:rsidR="004B46B9" w:rsidRDefault="007F48DB" w:rsidP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7F48DB" w14:paraId="452E4A21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847" w:type="dxa"/>
            <w:shd w:val="clear" w:color="auto" w:fill="FFFFFF"/>
            <w:vAlign w:val="bottom"/>
          </w:tcPr>
          <w:p w14:paraId="41D10C41" w14:textId="77777777" w:rsidR="007F48DB" w:rsidRDefault="007F48DB" w:rsidP="007F48D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4 - 2x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0BCFFD1F" w14:textId="00089680" w:rsidR="007F48DB" w:rsidRDefault="007F48DB" w:rsidP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7F48DB" w14:paraId="4F9A4300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847" w:type="dxa"/>
            <w:shd w:val="clear" w:color="auto" w:fill="FFFFFF"/>
            <w:vAlign w:val="bottom"/>
          </w:tcPr>
          <w:p w14:paraId="1BDEB2DA" w14:textId="77777777" w:rsidR="007F48DB" w:rsidRDefault="007F48DB" w:rsidP="007F48D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5 - 2x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49800706" w14:textId="7A12FB32" w:rsidR="007F48DB" w:rsidRDefault="007F48DB" w:rsidP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7F48DB" w14:paraId="1F06152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847" w:type="dxa"/>
            <w:shd w:val="clear" w:color="auto" w:fill="FFFFFF"/>
            <w:vAlign w:val="bottom"/>
          </w:tcPr>
          <w:p w14:paraId="6C093E53" w14:textId="77777777" w:rsidR="007F48DB" w:rsidRDefault="007F48DB" w:rsidP="007F48D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Relatex</w:t>
            </w:r>
            <w:proofErr w:type="spellEnd"/>
            <w:r>
              <w:t xml:space="preserve"> č. 8 - 2x</w:t>
            </w:r>
          </w:p>
        </w:tc>
        <w:tc>
          <w:tcPr>
            <w:tcW w:w="1141" w:type="dxa"/>
            <w:shd w:val="clear" w:color="auto" w:fill="FFFFFF"/>
            <w:vAlign w:val="bottom"/>
          </w:tcPr>
          <w:p w14:paraId="39A8E280" w14:textId="4C4BB791" w:rsidR="007F48DB" w:rsidRDefault="007F48DB" w:rsidP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  <w:tr w:rsidR="007F48DB" w14:paraId="595DBB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7" w:type="dxa"/>
            <w:shd w:val="clear" w:color="auto" w:fill="FFFFFF"/>
            <w:vAlign w:val="bottom"/>
          </w:tcPr>
          <w:p w14:paraId="47664C0A" w14:textId="77777777" w:rsidR="007F48DB" w:rsidRDefault="007F48DB" w:rsidP="007F48DB">
            <w:pPr>
              <w:pStyle w:val="Jin0"/>
              <w:shd w:val="clear" w:color="auto" w:fill="auto"/>
              <w:spacing w:line="240" w:lineRule="auto"/>
            </w:pPr>
            <w:proofErr w:type="spellStart"/>
            <w:proofErr w:type="gramStart"/>
            <w:r>
              <w:t>Antioil</w:t>
            </w:r>
            <w:proofErr w:type="spellEnd"/>
            <w:r>
              <w:t xml:space="preserve"> -4x</w:t>
            </w:r>
            <w:proofErr w:type="gramEnd"/>
          </w:p>
        </w:tc>
        <w:tc>
          <w:tcPr>
            <w:tcW w:w="1141" w:type="dxa"/>
            <w:shd w:val="clear" w:color="auto" w:fill="FFFFFF"/>
            <w:vAlign w:val="bottom"/>
          </w:tcPr>
          <w:p w14:paraId="3A7FF16D" w14:textId="6E69F5CE" w:rsidR="007F48DB" w:rsidRDefault="007F48DB" w:rsidP="007F48DB">
            <w:pPr>
              <w:pStyle w:val="Jin0"/>
              <w:shd w:val="clear" w:color="auto" w:fill="auto"/>
              <w:spacing w:line="240" w:lineRule="auto"/>
              <w:jc w:val="center"/>
            </w:pPr>
            <w:proofErr w:type="spellStart"/>
            <w:r>
              <w:t>xxxxxxxxx</w:t>
            </w:r>
            <w:proofErr w:type="spellEnd"/>
          </w:p>
        </w:tc>
      </w:tr>
    </w:tbl>
    <w:p w14:paraId="7BF347C7" w14:textId="77777777" w:rsidR="004B46B9" w:rsidRDefault="007D77CD">
      <w:pPr>
        <w:pStyle w:val="Titulektabulky0"/>
        <w:shd w:val="clear" w:color="auto" w:fill="auto"/>
      </w:pPr>
      <w:r>
        <w:t>Celkem bez DPH =</w:t>
      </w:r>
      <w:r>
        <w:t xml:space="preserve"> 55 656,30</w:t>
      </w:r>
    </w:p>
    <w:p w14:paraId="3F15A404" w14:textId="77777777" w:rsidR="004B46B9" w:rsidRDefault="004B46B9">
      <w:pPr>
        <w:spacing w:line="14" w:lineRule="exact"/>
        <w:sectPr w:rsidR="004B46B9">
          <w:type w:val="continuous"/>
          <w:pgSz w:w="11900" w:h="16840"/>
          <w:pgMar w:top="573" w:right="3186" w:bottom="440" w:left="1403" w:header="0" w:footer="3" w:gutter="0"/>
          <w:cols w:space="720"/>
          <w:noEndnote/>
          <w:docGrid w:linePitch="360"/>
        </w:sectPr>
      </w:pPr>
    </w:p>
    <w:p w14:paraId="3C41F7B5" w14:textId="77777777" w:rsidR="004B46B9" w:rsidRDefault="004B46B9">
      <w:pPr>
        <w:spacing w:line="190" w:lineRule="exact"/>
        <w:rPr>
          <w:sz w:val="15"/>
          <w:szCs w:val="15"/>
        </w:rPr>
      </w:pPr>
    </w:p>
    <w:p w14:paraId="49C8B4D1" w14:textId="77777777" w:rsidR="004B46B9" w:rsidRDefault="004B46B9">
      <w:pPr>
        <w:spacing w:line="14" w:lineRule="exact"/>
        <w:sectPr w:rsidR="004B46B9">
          <w:type w:val="continuous"/>
          <w:pgSz w:w="11900" w:h="16840"/>
          <w:pgMar w:top="573" w:right="0" w:bottom="440" w:left="0" w:header="0" w:footer="3" w:gutter="0"/>
          <w:cols w:space="720"/>
          <w:noEndnote/>
          <w:docGrid w:linePitch="360"/>
        </w:sectPr>
      </w:pPr>
    </w:p>
    <w:p w14:paraId="33CD9C81" w14:textId="77777777" w:rsidR="004B46B9" w:rsidRDefault="007D77CD">
      <w:pPr>
        <w:pStyle w:val="Zkladntext1"/>
        <w:shd w:val="clear" w:color="auto" w:fill="auto"/>
        <w:spacing w:after="340" w:line="240" w:lineRule="auto"/>
      </w:pPr>
      <w:r>
        <w:t>Celková cena s DPH = 67 344,12</w:t>
      </w:r>
    </w:p>
    <w:p w14:paraId="71F9CDE3" w14:textId="77777777" w:rsidR="004B46B9" w:rsidRDefault="007D77CD">
      <w:pPr>
        <w:pStyle w:val="Zkladntext1"/>
        <w:shd w:val="clear" w:color="auto" w:fill="auto"/>
        <w:spacing w:after="340" w:line="240" w:lineRule="auto"/>
      </w:pPr>
      <w:r>
        <w:t>Prosím o akceptaci objednávky včetně ceny.</w:t>
      </w:r>
    </w:p>
    <w:p w14:paraId="444FD5E5" w14:textId="173CB91D" w:rsidR="007F48DB" w:rsidRDefault="007D77CD" w:rsidP="007F48DB">
      <w:pPr>
        <w:pStyle w:val="Zkladntext1"/>
        <w:shd w:val="clear" w:color="auto" w:fill="auto"/>
        <w:spacing w:line="240" w:lineRule="auto"/>
      </w:pPr>
      <w:r>
        <w:t>S</w:t>
      </w:r>
      <w:r w:rsidR="007F48DB">
        <w:t> </w:t>
      </w:r>
      <w:r>
        <w:t>pozdravem</w:t>
      </w:r>
      <w:r w:rsidR="007F48DB">
        <w:tab/>
      </w:r>
      <w:r w:rsidR="007F48DB">
        <w:tab/>
      </w:r>
      <w:r w:rsidR="007F48DB">
        <w:tab/>
      </w:r>
      <w:r w:rsidR="007F48DB">
        <w:tab/>
      </w:r>
      <w:r w:rsidR="007F48DB">
        <w:tab/>
      </w:r>
      <w:r w:rsidR="007F48DB">
        <w:tab/>
      </w:r>
      <w:r w:rsidR="007F48DB">
        <w:tab/>
        <w:t>Akceptujeme objednávku včetně ceny.</w:t>
      </w:r>
    </w:p>
    <w:p w14:paraId="0F965BB0" w14:textId="72960927" w:rsidR="007F48DB" w:rsidRDefault="007F48DB" w:rsidP="007F48DB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EA22B2" w14:textId="2CEC30DE" w:rsidR="007F48DB" w:rsidRDefault="007F48DB" w:rsidP="007F48DB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4FF">
        <w:t>XXXXXXXXXXXXXXXXXXX</w:t>
      </w:r>
    </w:p>
    <w:p w14:paraId="437BF987" w14:textId="77777777" w:rsidR="00E914FF" w:rsidRDefault="007F48DB" w:rsidP="007F48DB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26A36" w14:textId="7C1B6EF0" w:rsidR="007F48DB" w:rsidRDefault="007F48DB" w:rsidP="00E914FF">
      <w:pPr>
        <w:pStyle w:val="Zkladntext1"/>
        <w:shd w:val="clear" w:color="auto" w:fill="auto"/>
        <w:spacing w:line="240" w:lineRule="auto"/>
        <w:ind w:left="4956" w:firstLine="708"/>
      </w:pPr>
      <w:r>
        <w:t>30.1.2020</w:t>
      </w:r>
    </w:p>
    <w:p w14:paraId="16706F8E" w14:textId="453DDCEA" w:rsidR="007F48DB" w:rsidRDefault="007F48DB" w:rsidP="007F48DB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 w:eastAsia="en-US" w:bidi="en-US"/>
        </w:rPr>
        <w:t xml:space="preserve">Van </w:t>
      </w:r>
      <w:proofErr w:type="spellStart"/>
      <w:r>
        <w:rPr>
          <w:lang w:val="en-US" w:eastAsia="en-US" w:bidi="en-US"/>
        </w:rPr>
        <w:t>BaerleSwiss</w:t>
      </w:r>
      <w:proofErr w:type="spellEnd"/>
      <w:r>
        <w:rPr>
          <w:lang w:val="en-US" w:eastAsia="en-US" w:bidi="en-US"/>
        </w:rPr>
        <w:t xml:space="preserve"> Hygiene </w:t>
      </w:r>
      <w:r>
        <w:t>s.r.o</w:t>
      </w:r>
    </w:p>
    <w:p w14:paraId="2900DF84" w14:textId="2BD360D3" w:rsidR="007F48DB" w:rsidRDefault="007F48DB" w:rsidP="007F48DB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25FAC" w14:textId="591165C7" w:rsidR="007F48DB" w:rsidRDefault="00E914FF" w:rsidP="007F48DB">
      <w:pPr>
        <w:pStyle w:val="Zkladntext1"/>
        <w:shd w:val="clear" w:color="auto" w:fill="auto"/>
        <w:spacing w:line="286" w:lineRule="auto"/>
      </w:pPr>
      <w:r>
        <w:t>XXXXXXXXXXXXXXXXXXX</w:t>
      </w:r>
    </w:p>
    <w:p w14:paraId="47DD5454" w14:textId="77777777" w:rsidR="007F48DB" w:rsidRDefault="007F48DB" w:rsidP="007F48DB">
      <w:pPr>
        <w:pStyle w:val="Zkladntext1"/>
        <w:shd w:val="clear" w:color="auto" w:fill="auto"/>
        <w:spacing w:line="286" w:lineRule="auto"/>
      </w:pPr>
      <w:r>
        <w:t xml:space="preserve">Náš svět, </w:t>
      </w:r>
      <w:proofErr w:type="spellStart"/>
      <w:r>
        <w:t>p.o</w:t>
      </w:r>
      <w:proofErr w:type="spellEnd"/>
      <w:r>
        <w:t>.</w:t>
      </w:r>
    </w:p>
    <w:p w14:paraId="45A4D571" w14:textId="147C8715" w:rsidR="004B46B9" w:rsidRDefault="007D77CD">
      <w:pPr>
        <w:pStyle w:val="Zkladntext30"/>
        <w:shd w:val="clear" w:color="auto" w:fill="auto"/>
        <w:tabs>
          <w:tab w:val="left" w:pos="2254"/>
        </w:tabs>
        <w:sectPr w:rsidR="004B46B9" w:rsidSect="007F48DB">
          <w:type w:val="continuous"/>
          <w:pgSz w:w="11900" w:h="16840"/>
          <w:pgMar w:top="573" w:right="1138" w:bottom="440" w:left="1403" w:header="0" w:footer="3" w:gutter="0"/>
          <w:cols w:space="720"/>
          <w:noEndnote/>
          <w:docGrid w:linePitch="360"/>
        </w:sectPr>
      </w:pPr>
      <w:r>
        <w:tab/>
      </w:r>
      <w:bookmarkStart w:id="2" w:name="_GoBack"/>
      <w:bookmarkEnd w:id="2"/>
    </w:p>
    <w:p w14:paraId="5F9D3CD8" w14:textId="77777777" w:rsidR="004B46B9" w:rsidRDefault="004B46B9">
      <w:pPr>
        <w:spacing w:line="240" w:lineRule="exact"/>
        <w:rPr>
          <w:sz w:val="19"/>
          <w:szCs w:val="19"/>
        </w:rPr>
      </w:pPr>
    </w:p>
    <w:p w14:paraId="20DA6B3B" w14:textId="77777777" w:rsidR="004B46B9" w:rsidRDefault="004B46B9">
      <w:pPr>
        <w:spacing w:line="14" w:lineRule="exact"/>
        <w:sectPr w:rsidR="004B46B9">
          <w:type w:val="continuous"/>
          <w:pgSz w:w="11900" w:h="16840"/>
          <w:pgMar w:top="573" w:right="0" w:bottom="440" w:left="0" w:header="0" w:footer="3" w:gutter="0"/>
          <w:cols w:space="720"/>
          <w:noEndnote/>
          <w:docGrid w:linePitch="360"/>
        </w:sectPr>
      </w:pPr>
    </w:p>
    <w:p w14:paraId="24E94197" w14:textId="77777777" w:rsidR="00381AAD" w:rsidRDefault="00381AAD">
      <w:pPr>
        <w:pStyle w:val="Zkladntext1"/>
        <w:shd w:val="clear" w:color="auto" w:fill="auto"/>
      </w:pPr>
    </w:p>
    <w:p w14:paraId="66D840E8" w14:textId="77777777" w:rsidR="00381AAD" w:rsidRDefault="00381AAD">
      <w:pPr>
        <w:pStyle w:val="Zkladntext1"/>
        <w:shd w:val="clear" w:color="auto" w:fill="auto"/>
      </w:pPr>
    </w:p>
    <w:p w14:paraId="7650705A" w14:textId="238600C5" w:rsidR="004B46B9" w:rsidRDefault="007D77CD">
      <w:pPr>
        <w:pStyle w:val="Zkladntext1"/>
        <w:shd w:val="clear" w:color="auto" w:fill="auto"/>
      </w:pPr>
      <w:r>
        <w:t>Tel.: 558 605 600</w:t>
      </w:r>
    </w:p>
    <w:p w14:paraId="06F31633" w14:textId="77777777" w:rsidR="004B46B9" w:rsidRDefault="007D77CD">
      <w:pPr>
        <w:pStyle w:val="Zkladntext1"/>
        <w:shd w:val="clear" w:color="auto" w:fill="auto"/>
      </w:pPr>
      <w:r>
        <w:t>Fax: 558 605 601</w:t>
      </w:r>
    </w:p>
    <w:p w14:paraId="36A74C6A" w14:textId="3A0F35BB" w:rsidR="004B46B9" w:rsidRDefault="007D77CD">
      <w:pPr>
        <w:pStyle w:val="Zkladntext1"/>
        <w:shd w:val="clear" w:color="auto" w:fill="auto"/>
        <w:ind w:right="28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9247E3A" wp14:editId="580B1D22">
                <wp:simplePos x="0" y="0"/>
                <wp:positionH relativeFrom="page">
                  <wp:posOffset>4465955</wp:posOffset>
                </wp:positionH>
                <wp:positionV relativeFrom="margin">
                  <wp:posOffset>9205595</wp:posOffset>
                </wp:positionV>
                <wp:extent cx="2162810" cy="5461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5D6B4" w14:textId="77777777" w:rsidR="00381AAD" w:rsidRDefault="007D77CD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Bankovní spojení: </w:t>
                            </w:r>
                            <w:r w:rsidR="00381AAD">
                              <w:t>XXXXXXXXXXX</w:t>
                            </w:r>
                          </w:p>
                          <w:p w14:paraId="64380B71" w14:textId="7C39E1CB" w:rsidR="00381AAD" w:rsidRDefault="007D77CD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 xml:space="preserve">.: </w:t>
                            </w:r>
                            <w:r w:rsidR="00381AAD">
                              <w:t>XXXXXXXXXXXXXXXXXXXXX</w:t>
                            </w:r>
                          </w:p>
                          <w:p w14:paraId="1A09845F" w14:textId="722A84DD" w:rsidR="004B46B9" w:rsidRDefault="007D77CD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 IČO: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7E3A" id="Shape 7" o:spid="_x0000_s1027" type="#_x0000_t202" style="position:absolute;margin-left:351.65pt;margin-top:724.85pt;width:170.3pt;height:4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" filled="f" stroked="f">
                <v:textbox style="mso-fit-shape-to-text:t" inset="0,0,0,0">
                  <w:txbxContent>
                    <w:p w14:paraId="21A5D6B4" w14:textId="77777777" w:rsidR="00381AAD" w:rsidRDefault="007D77CD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Bankovní spojení: </w:t>
                      </w:r>
                      <w:r w:rsidR="00381AAD">
                        <w:t>XXXXXXXXXXX</w:t>
                      </w:r>
                    </w:p>
                    <w:p w14:paraId="64380B71" w14:textId="7C39E1CB" w:rsidR="00381AAD" w:rsidRDefault="007D77CD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 </w:t>
                      </w:r>
                      <w:proofErr w:type="spellStart"/>
                      <w:r>
                        <w:t>č.ú</w:t>
                      </w:r>
                      <w:proofErr w:type="spellEnd"/>
                      <w:r>
                        <w:t xml:space="preserve">.: </w:t>
                      </w:r>
                      <w:r w:rsidR="00381AAD">
                        <w:t>XXXXXXXXXXXXXXXXXXXXX</w:t>
                      </w:r>
                    </w:p>
                    <w:p w14:paraId="1A09845F" w14:textId="722A84DD" w:rsidR="004B46B9" w:rsidRDefault="007D77CD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t xml:space="preserve"> IČO: 00 84 70 46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E-mail: </w:t>
      </w:r>
      <w:hyperlink r:id="rId8" w:history="1">
        <w:r w:rsidR="00381AAD" w:rsidRPr="004175DD">
          <w:rPr>
            <w:rStyle w:val="Hypertextovodkaz"/>
            <w:lang w:val="en-US" w:eastAsia="en-US" w:bidi="en-US"/>
          </w:rPr>
          <w:t>info@centrumprzno.cz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www.centrumprzno.cz</w:t>
        </w:r>
      </w:hyperlink>
    </w:p>
    <w:sectPr w:rsidR="004B46B9" w:rsidSect="00381AAD">
      <w:type w:val="continuous"/>
      <w:pgSz w:w="11900" w:h="16840"/>
      <w:pgMar w:top="573" w:right="4867" w:bottom="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130F" w14:textId="77777777" w:rsidR="007D77CD" w:rsidRDefault="007D77CD">
      <w:r>
        <w:separator/>
      </w:r>
    </w:p>
  </w:endnote>
  <w:endnote w:type="continuationSeparator" w:id="0">
    <w:p w14:paraId="27AFE46B" w14:textId="77777777" w:rsidR="007D77CD" w:rsidRDefault="007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9985" w14:textId="77777777" w:rsidR="007D77CD" w:rsidRDefault="007D77CD"/>
  </w:footnote>
  <w:footnote w:type="continuationSeparator" w:id="0">
    <w:p w14:paraId="49781595" w14:textId="77777777" w:rsidR="007D77CD" w:rsidRDefault="007D77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B9"/>
    <w:rsid w:val="002D02F1"/>
    <w:rsid w:val="00381AAD"/>
    <w:rsid w:val="004B46B9"/>
    <w:rsid w:val="007D77CD"/>
    <w:rsid w:val="007F48DB"/>
    <w:rsid w:val="00E914FF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1B1D"/>
  <w15:docId w15:val="{918E636F-F0A2-40B4-BF95-892EE6E3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603C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5547B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4C1B8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89BF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2E603C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  <w:jc w:val="right"/>
    </w:pPr>
    <w:rPr>
      <w:rFonts w:ascii="Arial" w:eastAsia="Arial" w:hAnsi="Arial" w:cs="Arial"/>
      <w:b/>
      <w:bCs/>
      <w:color w:val="25547B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B4C1B8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color w:val="7F89BF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E914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4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4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914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prz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entrum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4</cp:revision>
  <dcterms:created xsi:type="dcterms:W3CDTF">2020-02-12T09:08:00Z</dcterms:created>
  <dcterms:modified xsi:type="dcterms:W3CDTF">2020-02-12T09:16:00Z</dcterms:modified>
</cp:coreProperties>
</file>