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EFB87" w14:textId="0BEA845F" w:rsidR="00FA6914" w:rsidRDefault="00FA6914" w:rsidP="006648ED">
      <w:pPr>
        <w:jc w:val="center"/>
        <w:rPr>
          <w:rFonts w:ascii="Arial" w:hAnsi="Arial" w:cs="Arial"/>
          <w:b/>
          <w:bCs/>
          <w:color w:val="auto"/>
          <w:sz w:val="28"/>
        </w:rPr>
      </w:pPr>
      <w:bookmarkStart w:id="0" w:name="_GoBack"/>
      <w:bookmarkEnd w:id="0"/>
      <w:permStart w:id="239296558" w:edGrp="everyone"/>
      <w:permEnd w:id="239296558"/>
      <w:r>
        <w:rPr>
          <w:rFonts w:ascii="Arial" w:hAnsi="Arial" w:cs="Arial"/>
          <w:b/>
          <w:bCs/>
          <w:sz w:val="28"/>
        </w:rPr>
        <w:t xml:space="preserve">Příloha č. </w:t>
      </w:r>
      <w:r w:rsidR="0075310C">
        <w:rPr>
          <w:rFonts w:ascii="Arial" w:hAnsi="Arial" w:cs="Arial"/>
          <w:b/>
          <w:bCs/>
          <w:sz w:val="28"/>
        </w:rPr>
        <w:t>1</w:t>
      </w:r>
      <w:r w:rsidR="00BA72A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ke Smlouvě </w:t>
      </w:r>
      <w:r w:rsidR="003D5781">
        <w:rPr>
          <w:rFonts w:ascii="Arial" w:hAnsi="Arial" w:cs="Arial"/>
          <w:b/>
          <w:bCs/>
          <w:sz w:val="28"/>
        </w:rPr>
        <w:t>č</w:t>
      </w:r>
      <w:r w:rsidR="007204DD">
        <w:rPr>
          <w:rFonts w:ascii="Arial" w:hAnsi="Arial" w:cs="Arial"/>
          <w:b/>
          <w:bCs/>
          <w:sz w:val="28"/>
        </w:rPr>
        <w:t xml:space="preserve">. </w:t>
      </w:r>
      <w:r w:rsidR="00164F3E">
        <w:rPr>
          <w:rFonts w:ascii="Arial" w:hAnsi="Arial" w:cs="Arial"/>
          <w:b/>
          <w:bCs/>
          <w:sz w:val="28"/>
        </w:rPr>
        <w:t>2</w:t>
      </w:r>
      <w:r w:rsidR="003D5781" w:rsidRPr="00164F3E">
        <w:rPr>
          <w:rFonts w:ascii="Arial" w:hAnsi="Arial" w:cs="Arial"/>
          <w:b/>
          <w:bCs/>
          <w:sz w:val="28"/>
        </w:rPr>
        <w:t>/20</w:t>
      </w:r>
      <w:r w:rsidR="00132EF0">
        <w:rPr>
          <w:rFonts w:ascii="Arial" w:hAnsi="Arial" w:cs="Arial"/>
          <w:b/>
          <w:bCs/>
          <w:sz w:val="28"/>
        </w:rPr>
        <w:t>20</w:t>
      </w:r>
      <w:r w:rsidR="003D5781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r w:rsidR="00FA2BE9">
        <w:rPr>
          <w:rFonts w:ascii="Arial" w:hAnsi="Arial" w:cs="Arial"/>
          <w:b/>
          <w:bCs/>
          <w:sz w:val="28"/>
        </w:rPr>
        <w:t xml:space="preserve">uzavřené </w:t>
      </w:r>
      <w:r>
        <w:rPr>
          <w:rFonts w:ascii="Arial" w:hAnsi="Arial" w:cs="Arial"/>
          <w:b/>
          <w:bCs/>
          <w:sz w:val="28"/>
        </w:rPr>
        <w:t>mezi smluvními stranami, kterými jsou:</w:t>
      </w:r>
    </w:p>
    <w:p w14:paraId="75268820" w14:textId="77777777" w:rsidR="00FE10F9" w:rsidRDefault="00FE10F9" w:rsidP="00615C52">
      <w:pPr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C7E8FFB" w14:textId="77777777" w:rsidR="007E3FC2" w:rsidRPr="00FE10F9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</w:p>
    <w:p w14:paraId="528F6B1B" w14:textId="3095AC67" w:rsidR="007E3FC2" w:rsidRDefault="007E3FC2" w:rsidP="007E3FC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Zentiva, </w:t>
      </w:r>
      <w:proofErr w:type="gramStart"/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k.s.</w:t>
      </w:r>
      <w:proofErr w:type="gramEnd"/>
    </w:p>
    <w:p w14:paraId="630CCE3D" w14:textId="79C6FD5A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FE10F9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7D50D56B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21187338" w14:textId="77777777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24350C5D" w14:textId="7DFD9578" w:rsidR="005D49AA" w:rsidRPr="005D49AA" w:rsidRDefault="005A356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Bankovní spojení:</w:t>
      </w:r>
      <w:r w:rsidR="00FA6254"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="00FA6254">
        <w:rPr>
          <w:rFonts w:ascii="Arial" w:hAnsi="Arial" w:cs="Arial"/>
          <w:sz w:val="20"/>
          <w:szCs w:val="20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4208DCDF" w14:textId="60AE9272" w:rsidR="007E3FC2" w:rsidRDefault="007E3FC2" w:rsidP="007E3FC2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Zapsaná v obchodním rejstříku pod spis. </w:t>
      </w:r>
      <w:proofErr w:type="gramStart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zn.</w:t>
      </w:r>
      <w:proofErr w:type="gramEnd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26E020BB" w14:textId="59AEE15A" w:rsidR="0016728D" w:rsidRDefault="007E3FC2" w:rsidP="00FA6914">
      <w:pPr>
        <w:ind w:left="2124" w:hanging="2124"/>
        <w:jc w:val="both"/>
        <w:rPr>
          <w:color w:val="auto"/>
        </w:rPr>
      </w:pP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Zastoupená: [OU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OU</w:t>
      </w:r>
      <w:bookmarkStart w:id="1" w:name="_Hlk32251369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  <w:bookmarkEnd w:id="1"/>
      <w:r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, na základě plné moci</w:t>
      </w:r>
    </w:p>
    <w:p w14:paraId="0857C81D" w14:textId="77777777" w:rsidR="00FE10F9" w:rsidRPr="00C469F8" w:rsidRDefault="00FE10F9" w:rsidP="00FE10F9">
      <w:pPr>
        <w:jc w:val="both"/>
        <w:rPr>
          <w:rFonts w:ascii="Arial" w:hAnsi="Arial" w:cs="Arial"/>
          <w:b/>
          <w:sz w:val="20"/>
        </w:rPr>
      </w:pPr>
      <w:r w:rsidRPr="00C469F8">
        <w:rPr>
          <w:rFonts w:ascii="Arial" w:hAnsi="Arial" w:cs="Arial"/>
          <w:b/>
          <w:sz w:val="20"/>
        </w:rPr>
        <w:t>(dále jen „Společnost“)</w:t>
      </w:r>
    </w:p>
    <w:p w14:paraId="2AA4A6AD" w14:textId="77777777" w:rsidR="00FE10F9" w:rsidRPr="005470AA" w:rsidRDefault="00FE10F9" w:rsidP="00FE10F9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99AFFC9" w14:textId="77777777" w:rsidR="00FE10F9" w:rsidRPr="00D239FA" w:rsidRDefault="00FE10F9" w:rsidP="00FE10F9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1A5379B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F705392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6342BA77" w14:textId="77777777" w:rsidR="00FE10F9" w:rsidRDefault="00FE10F9" w:rsidP="00FE10F9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DF7CC12" w14:textId="1624811B" w:rsidR="007E3FC2" w:rsidRDefault="00FE10F9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2EC5E42" w14:textId="77777777" w:rsidR="00164F3E" w:rsidRDefault="00164F3E" w:rsidP="00FA6914">
      <w:pPr>
        <w:ind w:left="2124" w:hanging="2124"/>
        <w:jc w:val="both"/>
        <w:rPr>
          <w:rFonts w:ascii="Arial" w:hAnsi="Arial" w:cs="Arial"/>
          <w:b/>
          <w:bCs/>
          <w:sz w:val="20"/>
        </w:rPr>
      </w:pPr>
    </w:p>
    <w:p w14:paraId="2FBE79B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Jihlava, příspěvková organizace</w:t>
      </w:r>
    </w:p>
    <w:p w14:paraId="3951064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Vrchlického 59, 586 33, Jihlava</w:t>
      </w:r>
    </w:p>
    <w:p w14:paraId="746B8C1D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IČO:00090638</w:t>
      </w:r>
    </w:p>
    <w:p w14:paraId="5CEB341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00090638</w:t>
      </w:r>
    </w:p>
    <w:p w14:paraId="463929A5" w14:textId="69BC20AB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19FF84F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1472</w:t>
      </w:r>
    </w:p>
    <w:p w14:paraId="7A9DED3F" w14:textId="13D1C93F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</w:t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oupená: [OU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OU] ředitel</w:t>
      </w:r>
    </w:p>
    <w:p w14:paraId="17A37616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1“)</w:t>
      </w:r>
    </w:p>
    <w:p w14:paraId="7B2605A3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26A6B204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64081C9E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F4F32BE" w14:textId="1DD05286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812E1D4" w14:textId="5BFAB18D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4F5E88E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8E7832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049E4011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60C6CB2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Třebíč, příspěvková organizace</w:t>
      </w:r>
    </w:p>
    <w:p w14:paraId="65B2BC0F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Purkyňovo nám. 133/2, 674 01 Třebíč</w:t>
      </w:r>
    </w:p>
    <w:p w14:paraId="14E56BA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00839396</w:t>
      </w:r>
    </w:p>
    <w:p w14:paraId="405FEE90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00839396</w:t>
      </w:r>
    </w:p>
    <w:p w14:paraId="3B4FDEAF" w14:textId="0B90EB9A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proofErr w:type="gramStart"/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  XX</w:t>
      </w:r>
      <w:proofErr w:type="gramEnd"/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</w:p>
    <w:p w14:paraId="021EA749" w14:textId="77777777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Brně, oddíl </w:t>
      </w:r>
      <w:proofErr w:type="spell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 vložka 1441</w:t>
      </w:r>
    </w:p>
    <w:p w14:paraId="6D044879" w14:textId="34EB0FB5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</w:t>
      </w:r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OU], ředitel</w:t>
      </w:r>
    </w:p>
    <w:p w14:paraId="585D4990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2“)</w:t>
      </w:r>
    </w:p>
    <w:p w14:paraId="78C94364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4DEA8C1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3A0C8A65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68E0E865" w14:textId="3B7A440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2DF2BE5A" w14:textId="5C902677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5C2B5D1F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DDBF09B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1209B58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AF438F6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9AA353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21C9313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E71CC78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Nové Město na Moravě, příspěvková organizace</w:t>
      </w:r>
    </w:p>
    <w:p w14:paraId="2EBDE7FE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sídlem.: Žďárská 610, 592 31, Nové Město na Moravě</w:t>
      </w:r>
    </w:p>
    <w:p w14:paraId="4679D14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 00842001</w:t>
      </w:r>
    </w:p>
    <w:p w14:paraId="4A5EF1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CZ00842001</w:t>
      </w:r>
    </w:p>
    <w:p w14:paraId="376F3138" w14:textId="683AA37A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</w:t>
      </w:r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spojení 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proofErr w:type="gramEnd"/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3FC012D3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lastRenderedPageBreak/>
        <w:t xml:space="preserve">Zapsaná v obchodním rejstříku vedeném u Krajského soudu v Brně, oddíl </w:t>
      </w:r>
      <w:proofErr w:type="spellStart"/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1446</w:t>
      </w:r>
    </w:p>
    <w:p w14:paraId="469F0E8E" w14:textId="5547FB44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</w:t>
      </w:r>
      <w:proofErr w:type="spellStart"/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>OU</w:t>
      </w:r>
      <w:proofErr w:type="spellEnd"/>
      <w:r w:rsidR="0004404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] ředitel</w:t>
      </w:r>
    </w:p>
    <w:p w14:paraId="5EFE389F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3“)</w:t>
      </w:r>
    </w:p>
    <w:p w14:paraId="547D533E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6AF0F0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04DF3923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41F4D370" w14:textId="732E56EC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59CF2033" w14:textId="54FA46D5" w:rsidR="00615C52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7A1328B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4C0D7BF9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C59DF97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Havlíčkův Brod, příspěvková organizace</w:t>
      </w:r>
    </w:p>
    <w:p w14:paraId="5EE37F6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</w:t>
      </w: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: 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Husova 2624,580 01 Havlíčkův Brod</w:t>
      </w:r>
    </w:p>
    <w:p w14:paraId="589C045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IČO:00179540</w:t>
      </w:r>
    </w:p>
    <w:p w14:paraId="74602B1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DIČ: CZ 00179540</w:t>
      </w:r>
    </w:p>
    <w:p w14:paraId="2862F4BE" w14:textId="3A04C39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Bankovní spojení: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proofErr w:type="gramStart"/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XX </w:t>
      </w:r>
      <w:r w:rsidR="00FA6254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XX</w:t>
      </w:r>
      <w:proofErr w:type="gramEnd"/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7753E494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 Krajského soudu v Hradci Králové v oddílu </w:t>
      </w:r>
      <w:proofErr w:type="spellStart"/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876</w:t>
      </w:r>
    </w:p>
    <w:p w14:paraId="6874ED83" w14:textId="473647DB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Zastoupená: [OU OU] ředitel</w:t>
      </w:r>
    </w:p>
    <w:p w14:paraId="482B8EC3" w14:textId="77777777" w:rsidR="00A428B6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e jen „Zdravotnické zařízení 4“</w:t>
      </w:r>
    </w:p>
    <w:p w14:paraId="751E41B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24CCCD8C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06E75F83" w14:textId="797B6BD4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00346549" w14:textId="2F43BEC5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25E81CC0" w14:textId="4A10AE60" w:rsidR="00615C52" w:rsidRP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a</w:t>
      </w:r>
    </w:p>
    <w:p w14:paraId="54A3BF00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28E34741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Nemocnice Pelhřimov, příspěvková organizace</w:t>
      </w:r>
    </w:p>
    <w:p w14:paraId="323163CD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Se sídlem: Slovanského bratrství 710, 393 38, Pelhřimov</w:t>
      </w:r>
    </w:p>
    <w:p w14:paraId="2BCE8B7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IČO:00511951</w:t>
      </w:r>
    </w:p>
    <w:p w14:paraId="2DC9EFFC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DIČ:CZ00511951</w:t>
      </w:r>
    </w:p>
    <w:p w14:paraId="37086B84" w14:textId="38C8956D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615C52">
        <w:rPr>
          <w:rFonts w:ascii="Arial" w:eastAsia="Times New Roman" w:hAnsi="Arial" w:cs="Arial"/>
          <w:color w:val="auto"/>
          <w:sz w:val="18"/>
          <w:szCs w:val="18"/>
          <w:lang w:bidi="ar-SA"/>
        </w:rPr>
        <w:t>Bankovní spojení:</w:t>
      </w:r>
      <w:r w:rsidR="00FA6254" w:rsidRPr="00FA6254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[</w:t>
      </w:r>
      <w:proofErr w:type="gramStart"/>
      <w:r w:rsidR="00FA6254">
        <w:rPr>
          <w:rFonts w:ascii="Arial" w:hAnsi="Arial" w:cs="Arial"/>
          <w:bCs/>
          <w:color w:val="000000"/>
          <w:sz w:val="20"/>
          <w:shd w:val="clear" w:color="auto" w:fill="FFFFFF"/>
        </w:rPr>
        <w:t>XX</w:t>
      </w: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</w:t>
      </w:r>
      <w:r w:rsidR="00FA6254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 XX</w:t>
      </w:r>
      <w:proofErr w:type="gramEnd"/>
      <w:r w:rsidR="00FA6254" w:rsidRPr="00FE10F9">
        <w:rPr>
          <w:rFonts w:ascii="Arial" w:hAnsi="Arial" w:cs="Arial"/>
          <w:bCs/>
          <w:color w:val="000000"/>
          <w:sz w:val="20"/>
          <w:shd w:val="clear" w:color="auto" w:fill="FFFFFF"/>
        </w:rPr>
        <w:t>]</w:t>
      </w:r>
    </w:p>
    <w:p w14:paraId="5911800B" w14:textId="77777777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Zapsaná v obchodním rejstříku vedeném u Krajského soudu v Č. Budějovicích oddíl </w:t>
      </w:r>
      <w:proofErr w:type="spellStart"/>
      <w:proofErr w:type="gramStart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Pr</w:t>
      </w:r>
      <w:proofErr w:type="spell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>.,vložka</w:t>
      </w:r>
      <w:proofErr w:type="gramEnd"/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466</w:t>
      </w:r>
    </w:p>
    <w:p w14:paraId="0F69FEB7" w14:textId="74781E11" w:rsidR="00615C52" w:rsidRPr="00615C52" w:rsidRDefault="00615C52" w:rsidP="00615C52">
      <w:pPr>
        <w:widowControl/>
        <w:suppressAutoHyphens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Zastoupená: [OU OU] ředitel </w:t>
      </w:r>
    </w:p>
    <w:p w14:paraId="705D685A" w14:textId="77777777" w:rsidR="00615C52" w:rsidRDefault="00615C52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  <w:r w:rsidRPr="00615C52"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  <w:t>(dále jen „Zdravotnické zařízení 5“)</w:t>
      </w:r>
    </w:p>
    <w:p w14:paraId="0C8E5BC9" w14:textId="77777777" w:rsidR="00D94EA7" w:rsidRDefault="00D94EA7" w:rsidP="00615C52">
      <w:pPr>
        <w:widowControl/>
        <w:suppressAutoHyphens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319D367A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7E3FC2">
        <w:rPr>
          <w:rFonts w:ascii="Arial" w:hAnsi="Arial" w:cs="Arial" w:hint="eastAsia"/>
          <w:b/>
          <w:bCs/>
          <w:sz w:val="20"/>
        </w:rPr>
        <w:t>Odb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>ě</w:t>
      </w:r>
      <w:r w:rsidRPr="007E3FC2">
        <w:rPr>
          <w:rFonts w:ascii="Arial" w:hAnsi="Arial" w:cs="Arial" w:hint="eastAsia"/>
          <w:b/>
          <w:bCs/>
          <w:sz w:val="20"/>
        </w:rPr>
        <w:t>rov</w:t>
      </w:r>
      <w:r w:rsidRPr="007E3FC2">
        <w:rPr>
          <w:rFonts w:ascii="Arial" w:hAnsi="Arial" w:cs="Arial" w:hint="eastAsia"/>
          <w:b/>
          <w:bCs/>
          <w:sz w:val="20"/>
        </w:rPr>
        <w:t>á</w:t>
      </w:r>
      <w:r w:rsidRPr="007E3FC2">
        <w:rPr>
          <w:rFonts w:ascii="Arial" w:hAnsi="Arial" w:cs="Arial" w:hint="eastAsia"/>
          <w:b/>
          <w:bCs/>
          <w:sz w:val="20"/>
        </w:rPr>
        <w:t xml:space="preserve"> m</w:t>
      </w:r>
      <w:r w:rsidRPr="007E3FC2">
        <w:rPr>
          <w:rFonts w:ascii="Arial" w:hAnsi="Arial" w:cs="Arial" w:hint="eastAsia"/>
          <w:b/>
          <w:bCs/>
          <w:sz w:val="20"/>
        </w:rPr>
        <w:t>í</w:t>
      </w:r>
      <w:r w:rsidRPr="007E3FC2">
        <w:rPr>
          <w:rFonts w:ascii="Arial" w:hAnsi="Arial" w:cs="Arial" w:hint="eastAsia"/>
          <w:b/>
          <w:bCs/>
          <w:sz w:val="20"/>
        </w:rPr>
        <w:t xml:space="preserve">sta pro </w:t>
      </w:r>
      <w:r w:rsidRPr="007E3FC2">
        <w:rPr>
          <w:rFonts w:ascii="Arial" w:hAnsi="Arial" w:cs="Arial" w:hint="eastAsia"/>
          <w:b/>
          <w:bCs/>
          <w:sz w:val="20"/>
        </w:rPr>
        <w:t>úč</w:t>
      </w:r>
      <w:proofErr w:type="spellStart"/>
      <w:r w:rsidRPr="007E3FC2">
        <w:rPr>
          <w:rFonts w:ascii="Arial" w:hAnsi="Arial" w:cs="Arial" w:hint="eastAsia"/>
          <w:b/>
          <w:bCs/>
          <w:sz w:val="20"/>
        </w:rPr>
        <w:t>ely</w:t>
      </w:r>
      <w:proofErr w:type="spellEnd"/>
      <w:r w:rsidRPr="007E3FC2">
        <w:rPr>
          <w:rFonts w:ascii="Arial" w:hAnsi="Arial" w:cs="Arial" w:hint="eastAsia"/>
          <w:b/>
          <w:bCs/>
          <w:sz w:val="20"/>
        </w:rPr>
        <w:t xml:space="preserve"> Smlouvy jsou: </w:t>
      </w:r>
    </w:p>
    <w:p w14:paraId="773FC540" w14:textId="77777777" w:rsidR="00D94EA7" w:rsidRDefault="00D94EA7" w:rsidP="00D94EA7">
      <w:pPr>
        <w:jc w:val="both"/>
        <w:rPr>
          <w:rFonts w:ascii="Arial" w:hAnsi="Arial" w:cs="Arial"/>
          <w:b/>
          <w:bCs/>
          <w:sz w:val="20"/>
        </w:rPr>
      </w:pPr>
    </w:p>
    <w:p w14:paraId="7E0BD2C7" w14:textId="1829435E" w:rsidR="00D94EA7" w:rsidRDefault="00D94EA7" w:rsidP="00D94EA7">
      <w:pPr>
        <w:pStyle w:val="Zkladntext2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</w:t>
      </w:r>
    </w:p>
    <w:p w14:paraId="651E83FF" w14:textId="020A3E99" w:rsidR="00D94EA7" w:rsidRPr="00D94EA7" w:rsidRDefault="00D94EA7" w:rsidP="00D94EA7">
      <w:pPr>
        <w:pStyle w:val="Zkladntext2"/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4C63F43A" w14:textId="77777777" w:rsidR="00D94EA7" w:rsidRPr="00615C52" w:rsidRDefault="00D94EA7" w:rsidP="00615C52">
      <w:pPr>
        <w:widowControl/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0799AB02" w14:textId="77777777" w:rsidR="00EE261F" w:rsidRPr="007204DD" w:rsidRDefault="00EE261F" w:rsidP="007204DD">
      <w:pPr>
        <w:jc w:val="both"/>
        <w:rPr>
          <w:rFonts w:ascii="Arial" w:hAnsi="Arial" w:cs="Arial"/>
          <w:sz w:val="20"/>
          <w:szCs w:val="20"/>
        </w:rPr>
      </w:pPr>
    </w:p>
    <w:p w14:paraId="3E75F22D" w14:textId="77777777" w:rsidR="00EE261F" w:rsidRPr="00EE261F" w:rsidRDefault="00EE261F" w:rsidP="00EE261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E261F">
        <w:rPr>
          <w:rFonts w:ascii="Arial" w:hAnsi="Arial" w:cs="Arial"/>
          <w:b/>
          <w:bCs/>
          <w:sz w:val="20"/>
          <w:szCs w:val="20"/>
        </w:rPr>
        <w:t>(dále společně též „Zdravotnická zařízení“ a jednotlivě též „Zdravotnické zařízení“).</w:t>
      </w:r>
    </w:p>
    <w:p w14:paraId="0020E604" w14:textId="77777777" w:rsidR="006648ED" w:rsidRDefault="006648ED" w:rsidP="00FA6914">
      <w:pPr>
        <w:jc w:val="both"/>
        <w:rPr>
          <w:rFonts w:ascii="Arial" w:hAnsi="Arial" w:cs="Arial"/>
          <w:b/>
          <w:bCs/>
          <w:sz w:val="20"/>
        </w:rPr>
      </w:pPr>
    </w:p>
    <w:p w14:paraId="59B764E9" w14:textId="77777777" w:rsidR="00E3209F" w:rsidRDefault="00E3209F" w:rsidP="00FA6914">
      <w:pPr>
        <w:jc w:val="both"/>
        <w:rPr>
          <w:rFonts w:ascii="Arial" w:hAnsi="Arial" w:cs="Arial"/>
          <w:b/>
          <w:bCs/>
          <w:sz w:val="20"/>
        </w:rPr>
      </w:pPr>
    </w:p>
    <w:p w14:paraId="6BA732DB" w14:textId="77777777" w:rsidR="00E3209F" w:rsidRDefault="00E3209F" w:rsidP="00FA6914">
      <w:pPr>
        <w:jc w:val="both"/>
        <w:rPr>
          <w:rFonts w:ascii="Arial" w:hAnsi="Arial" w:cs="Arial"/>
          <w:b/>
          <w:bCs/>
          <w:sz w:val="20"/>
        </w:rPr>
      </w:pPr>
    </w:p>
    <w:p w14:paraId="70854F46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453F2877" w14:textId="77777777" w:rsidR="00E3209F" w:rsidRDefault="00E3209F" w:rsidP="00FA6914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776FCBC5" w14:textId="77777777" w:rsidR="00FA6914" w:rsidRPr="00530C31" w:rsidRDefault="00FA6914" w:rsidP="00FA6914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7EC7EE7B" w14:textId="0DE5090A" w:rsidR="0075310C" w:rsidRDefault="0075310C" w:rsidP="0075310C">
      <w:pPr>
        <w:jc w:val="both"/>
        <w:rPr>
          <w:rFonts w:ascii="Arial" w:hAnsi="Arial" w:cs="Arial"/>
          <w:b/>
          <w:color w:val="000000"/>
          <w:sz w:val="20"/>
        </w:rPr>
      </w:pPr>
      <w:proofErr w:type="gramStart"/>
      <w:r w:rsidRPr="00123A92">
        <w:rPr>
          <w:rFonts w:ascii="Arial" w:hAnsi="Arial" w:cs="Arial"/>
          <w:b/>
          <w:color w:val="000000"/>
          <w:sz w:val="20"/>
        </w:rPr>
        <w:t>1.1</w:t>
      </w:r>
      <w:proofErr w:type="gramEnd"/>
      <w:r>
        <w:rPr>
          <w:rFonts w:ascii="Arial" w:hAnsi="Arial" w:cs="Arial"/>
          <w:b/>
          <w:color w:val="000000"/>
          <w:sz w:val="20"/>
        </w:rPr>
        <w:t>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</w:t>
      </w:r>
      <w:r w:rsidRPr="00123A92">
        <w:rPr>
          <w:rFonts w:ascii="Arial" w:hAnsi="Arial" w:cs="Arial"/>
          <w:b/>
          <w:color w:val="000000"/>
          <w:sz w:val="20"/>
        </w:rPr>
        <w:t>.20</w:t>
      </w:r>
      <w:r w:rsidR="00132EF0">
        <w:rPr>
          <w:rFonts w:ascii="Arial" w:hAnsi="Arial" w:cs="Arial"/>
          <w:b/>
          <w:color w:val="000000"/>
          <w:sz w:val="20"/>
        </w:rPr>
        <w:t>20</w:t>
      </w:r>
    </w:p>
    <w:p w14:paraId="0F47BC93" w14:textId="77777777" w:rsidR="00FA6914" w:rsidRDefault="00FA6914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50F2F53" w14:textId="77777777" w:rsidR="00FE10F9" w:rsidRDefault="00FE10F9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230036C6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A41FFBA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30FC6C72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5ED91E24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4A6624EB" w14:textId="77777777" w:rsidR="00E3209F" w:rsidRDefault="00E3209F" w:rsidP="00FA6914">
      <w:pPr>
        <w:jc w:val="both"/>
        <w:rPr>
          <w:rFonts w:ascii="Arial" w:hAnsi="Arial" w:cs="Arial"/>
          <w:b/>
          <w:color w:val="000000"/>
          <w:sz w:val="20"/>
        </w:rPr>
      </w:pPr>
    </w:p>
    <w:p w14:paraId="699B34FA" w14:textId="70906762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Praze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, dne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proofErr w:type="gramStart"/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12.12.2019</w:t>
      </w:r>
      <w:proofErr w:type="gramEnd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         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Jihlavě</w:t>
      </w:r>
      <w:r w:rsidRPr="00132EF0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21.1.2020</w:t>
      </w:r>
    </w:p>
    <w:p w14:paraId="024C4140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26FF35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BD7283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82E03F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lastRenderedPageBreak/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 xml:space="preserve"> ______________________</w:t>
      </w:r>
    </w:p>
    <w:p w14:paraId="485B19F5" w14:textId="77777777" w:rsidR="00A428B6" w:rsidRPr="00132EF0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Zentiva, </w:t>
      </w:r>
      <w:proofErr w:type="gramStart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k.s.</w:t>
      </w:r>
      <w:proofErr w:type="gramEnd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1</w:t>
      </w:r>
    </w:p>
    <w:p w14:paraId="69FFB62D" w14:textId="656C1214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32EF0">
        <w:rPr>
          <w:rFonts w:ascii="Arial" w:eastAsia="Times New Roman" w:hAnsi="Arial" w:cs="Arial"/>
          <w:color w:val="auto"/>
          <w:sz w:val="20"/>
          <w:szCs w:val="20"/>
          <w:lang w:val="pt-PT" w:bidi="ar-SA"/>
        </w:rPr>
        <w:t>[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OU OU]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A862AF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</w:t>
      </w:r>
      <w:r w:rsidR="00945D3D">
        <w:rPr>
          <w:rFonts w:ascii="Arial" w:eastAsia="Times New Roman" w:hAnsi="Arial" w:cs="Arial"/>
          <w:color w:val="auto"/>
          <w:sz w:val="20"/>
          <w:szCs w:val="20"/>
          <w:lang w:bidi="ar-SA"/>
        </w:rPr>
        <w:t>[OU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</w:t>
      </w:r>
    </w:p>
    <w:p w14:paraId="11FCC4F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na základě plné moci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291C67A2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41C08506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1BC027C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74B81793" w14:textId="0BB5B243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Třebíči  dne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proofErr w:type="gramStart"/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29.1.2020</w:t>
      </w:r>
      <w:proofErr w:type="gramEnd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  <w:t xml:space="preserve">   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        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Novém Městě na Moravě,</w:t>
      </w:r>
      <w:r w:rsidRPr="00132EF0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5.2.2020</w:t>
      </w:r>
    </w:p>
    <w:p w14:paraId="556D5C0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F6FB16F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AF6E110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C2518AD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</w:t>
      </w:r>
    </w:p>
    <w:p w14:paraId="463073F9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2</w:t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proofErr w:type="gramStart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</w:t>
      </w:r>
      <w:proofErr w:type="gramEnd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 xml:space="preserve"> zařízení 3</w:t>
      </w:r>
    </w:p>
    <w:p w14:paraId="4BDDEA1A" w14:textId="0523DF84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</w:t>
      </w:r>
      <w:proofErr w:type="gramStart"/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OU  OU</w:t>
      </w:r>
      <w:proofErr w:type="gramEnd"/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]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A862AF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  OU]</w:t>
      </w:r>
    </w:p>
    <w:p w14:paraId="1B6ACEB3" w14:textId="64A7CF87" w:rsidR="00A428B6" w:rsidRPr="00A428B6" w:rsidRDefault="0004404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 xml:space="preserve">             Funkce: ředitel</w:t>
      </w:r>
    </w:p>
    <w:p w14:paraId="2B00FDEA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019C8D5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583A7083" w14:textId="4A3FD59A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 Havlíčkově Brodě dne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proofErr w:type="gramStart"/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23.1.2020</w:t>
      </w:r>
      <w:proofErr w:type="gramEnd"/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ab/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            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V Pelhřimově,</w:t>
      </w:r>
      <w:r w:rsidRPr="00132EF0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</w:t>
      </w:r>
      <w:r w:rsidRPr="00A428B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dne</w:t>
      </w:r>
      <w:r w:rsidR="00A862AF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 10.2.2020</w:t>
      </w:r>
    </w:p>
    <w:p w14:paraId="54FB495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4738D908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6AEAE69D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b/>
          <w:color w:val="auto"/>
          <w:sz w:val="20"/>
          <w:szCs w:val="20"/>
          <w:lang w:bidi="ar-SA"/>
        </w:rPr>
      </w:pPr>
    </w:p>
    <w:p w14:paraId="509E05A7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Arial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>__________________________________</w:t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Arial" w:hAnsi="Arial" w:cs="Arial"/>
          <w:color w:val="auto"/>
          <w:sz w:val="20"/>
          <w:szCs w:val="20"/>
          <w:lang w:bidi="ar-SA"/>
        </w:rPr>
        <w:tab/>
        <w:t>____________________________________</w:t>
      </w:r>
    </w:p>
    <w:p w14:paraId="594BB1CE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 zařízení 4</w:t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ab/>
      </w:r>
      <w:proofErr w:type="gramStart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>Zdravotnické</w:t>
      </w:r>
      <w:proofErr w:type="gramEnd"/>
      <w:r w:rsidRPr="00A428B6">
        <w:rPr>
          <w:rFonts w:ascii="Arial" w:eastAsia="Calibri" w:hAnsi="Arial" w:cs="Arial"/>
          <w:b/>
          <w:color w:val="auto"/>
          <w:sz w:val="20"/>
          <w:szCs w:val="20"/>
          <w:lang w:bidi="ar-SA"/>
        </w:rPr>
        <w:t xml:space="preserve"> zařízení 5</w:t>
      </w:r>
    </w:p>
    <w:p w14:paraId="47F11962" w14:textId="0689E8D9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OU]</w:t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59004E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="00A862AF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                 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[OU OU]</w:t>
      </w:r>
      <w:r w:rsidR="00A862AF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                     </w:t>
      </w:r>
    </w:p>
    <w:p w14:paraId="07678D83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>Funkce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: ředitel</w:t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</w:r>
      <w:r w:rsidRPr="00A428B6">
        <w:rPr>
          <w:rFonts w:ascii="Arial" w:eastAsia="Times New Roman" w:hAnsi="Arial" w:cs="Arial"/>
          <w:color w:val="auto"/>
          <w:sz w:val="20"/>
          <w:szCs w:val="20"/>
          <w:lang w:bidi="ar-SA"/>
        </w:rPr>
        <w:tab/>
        <w:t>Funkce: ředitel</w:t>
      </w:r>
    </w:p>
    <w:p w14:paraId="2AAC83F4" w14:textId="77777777" w:rsidR="00A428B6" w:rsidRPr="00A428B6" w:rsidRDefault="00A428B6" w:rsidP="00A428B6">
      <w:pPr>
        <w:widowControl/>
        <w:suppressAutoHyphens/>
        <w:spacing w:line="360" w:lineRule="auto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374EE54F" w14:textId="77777777" w:rsidR="00A428B6" w:rsidRPr="00A428B6" w:rsidRDefault="00A428B6" w:rsidP="00A428B6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 w:bidi="ar-SA"/>
        </w:rPr>
      </w:pPr>
    </w:p>
    <w:sectPr w:rsidR="00A428B6" w:rsidRPr="00A428B6" w:rsidSect="00615C52">
      <w:pgSz w:w="11906" w:h="16838"/>
      <w:pgMar w:top="1417" w:right="1417" w:bottom="1417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JWeYE6ZovIKb1HEBTkOXvmeOtLY=" w:salt="RQ7dBWwANL0jjJhgn0khfg==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C9"/>
    <w:rsid w:val="00004D0E"/>
    <w:rsid w:val="000345F9"/>
    <w:rsid w:val="00044046"/>
    <w:rsid w:val="00132EF0"/>
    <w:rsid w:val="00164F3E"/>
    <w:rsid w:val="0016728D"/>
    <w:rsid w:val="00233746"/>
    <w:rsid w:val="002764B9"/>
    <w:rsid w:val="002C5442"/>
    <w:rsid w:val="00325207"/>
    <w:rsid w:val="003D5781"/>
    <w:rsid w:val="004B67AD"/>
    <w:rsid w:val="00512DBD"/>
    <w:rsid w:val="00530C31"/>
    <w:rsid w:val="0059004E"/>
    <w:rsid w:val="005A3562"/>
    <w:rsid w:val="005D49AA"/>
    <w:rsid w:val="00615C52"/>
    <w:rsid w:val="00624779"/>
    <w:rsid w:val="006648ED"/>
    <w:rsid w:val="00666375"/>
    <w:rsid w:val="006917BC"/>
    <w:rsid w:val="007204DD"/>
    <w:rsid w:val="0075310C"/>
    <w:rsid w:val="007E3FC2"/>
    <w:rsid w:val="0083215A"/>
    <w:rsid w:val="00945D3D"/>
    <w:rsid w:val="00972A20"/>
    <w:rsid w:val="009B52F6"/>
    <w:rsid w:val="009C5090"/>
    <w:rsid w:val="009F1955"/>
    <w:rsid w:val="00A03F51"/>
    <w:rsid w:val="00A428B6"/>
    <w:rsid w:val="00A833CA"/>
    <w:rsid w:val="00A862AF"/>
    <w:rsid w:val="00AB2B90"/>
    <w:rsid w:val="00AB394D"/>
    <w:rsid w:val="00AE42C9"/>
    <w:rsid w:val="00BA72AF"/>
    <w:rsid w:val="00BE1028"/>
    <w:rsid w:val="00BF4352"/>
    <w:rsid w:val="00C95C6C"/>
    <w:rsid w:val="00D256BD"/>
    <w:rsid w:val="00D94EA7"/>
    <w:rsid w:val="00DB2791"/>
    <w:rsid w:val="00DE3D73"/>
    <w:rsid w:val="00DF4EBC"/>
    <w:rsid w:val="00E3209F"/>
    <w:rsid w:val="00E53807"/>
    <w:rsid w:val="00E84728"/>
    <w:rsid w:val="00ED29CC"/>
    <w:rsid w:val="00EE261F"/>
    <w:rsid w:val="00FA2BE9"/>
    <w:rsid w:val="00FA6254"/>
    <w:rsid w:val="00FA6914"/>
    <w:rsid w:val="00FE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6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 Unicode MS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color w:val="00000A"/>
      <w:sz w:val="24"/>
    </w:rPr>
  </w:style>
  <w:style w:type="paragraph" w:styleId="Nadpis1">
    <w:name w:val="heading 1"/>
    <w:basedOn w:val="Nadpis"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qFormat/>
    <w:pPr>
      <w:jc w:val="both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779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779"/>
    <w:rPr>
      <w:rFonts w:ascii="Tahoma" w:hAnsi="Tahoma" w:cs="Mangal"/>
      <w:color w:val="00000A"/>
      <w:sz w:val="16"/>
      <w:szCs w:val="14"/>
    </w:rPr>
  </w:style>
  <w:style w:type="character" w:customStyle="1" w:styleId="ra">
    <w:name w:val="ra"/>
    <w:rsid w:val="00FA6914"/>
  </w:style>
  <w:style w:type="character" w:customStyle="1" w:styleId="apple-style-span">
    <w:name w:val="apple-style-span"/>
    <w:rsid w:val="00FA6914"/>
    <w:rPr>
      <w:lang w:val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207"/>
    <w:rPr>
      <w:rFonts w:cs="Mangal"/>
      <w:b/>
      <w:bCs/>
      <w:color w:val="00000A"/>
      <w:szCs w:val="18"/>
    </w:rPr>
  </w:style>
  <w:style w:type="paragraph" w:customStyle="1" w:styleId="Zkladntext21">
    <w:name w:val="Základní text 21"/>
    <w:basedOn w:val="Normln"/>
    <w:qFormat/>
    <w:rsid w:val="007204DD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477</Words>
  <Characters>2819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Novakovsky, Jan PH/CZ</dc:creator>
  <cp:lastModifiedBy>Uživatel systému Windows</cp:lastModifiedBy>
  <cp:revision>4</cp:revision>
  <cp:lastPrinted>2020-02-11T11:36:00Z</cp:lastPrinted>
  <dcterms:created xsi:type="dcterms:W3CDTF">2020-02-10T17:30:00Z</dcterms:created>
  <dcterms:modified xsi:type="dcterms:W3CDTF">2020-02-11T11:40:00Z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