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1F660" w14:textId="77777777" w:rsidR="00CE06DE" w:rsidRPr="00CE06DE" w:rsidRDefault="00CE06DE" w:rsidP="00CE06DE">
      <w:pPr>
        <w:spacing w:before="300" w:after="300" w:line="240" w:lineRule="auto"/>
        <w:outlineLvl w:val="0"/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</w:pPr>
      <w:r w:rsidRPr="00CE06DE"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  <w:t xml:space="preserve">Detail odeslané objednávky </w:t>
      </w:r>
    </w:p>
    <w:p w14:paraId="7745BF6D" w14:textId="77777777" w:rsidR="00CE06DE" w:rsidRPr="00CE06DE" w:rsidRDefault="00CE06DE" w:rsidP="00CE06DE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45"/>
          <w:szCs w:val="45"/>
          <w:lang w:eastAsia="cs-CZ"/>
        </w:rPr>
      </w:pPr>
      <w:r w:rsidRPr="00CE06DE">
        <w:rPr>
          <w:rFonts w:ascii="inherit" w:eastAsia="Times New Roman" w:hAnsi="inherit" w:cs="Arial"/>
          <w:color w:val="555555"/>
          <w:sz w:val="45"/>
          <w:szCs w:val="45"/>
          <w:lang w:eastAsia="cs-CZ"/>
        </w:rPr>
        <w:t xml:space="preserve">Ticket Restaurant poukázky </w:t>
      </w:r>
    </w:p>
    <w:p w14:paraId="49CDB0C8" w14:textId="77777777" w:rsidR="00CE06DE" w:rsidRPr="00CE06DE" w:rsidRDefault="00CE06DE" w:rsidP="00CE06DE">
      <w:pPr>
        <w:spacing w:after="0" w:line="240" w:lineRule="auto"/>
        <w:jc w:val="center"/>
        <w:rPr>
          <w:rFonts w:ascii="Open Sans" w:eastAsia="Times New Roman" w:hAnsi="Open Sans" w:cs="Arial"/>
          <w:vanish/>
          <w:color w:val="FFFFFF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FFFFFF"/>
          <w:sz w:val="21"/>
          <w:szCs w:val="21"/>
          <w:lang w:eastAsia="cs-CZ"/>
        </w:rPr>
        <w:t xml:space="preserve">Čekejte prosím, dotahují se data o společnosti. </w:t>
      </w:r>
    </w:p>
    <w:p w14:paraId="7303CFFB" w14:textId="77777777" w:rsidR="00CE06DE" w:rsidRPr="00CE06DE" w:rsidRDefault="00CE06DE" w:rsidP="00CE06DE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Základní údaje </w:t>
      </w:r>
    </w:p>
    <w:p w14:paraId="744EBC87" w14:textId="77777777" w:rsidR="00CE06DE" w:rsidRPr="00CE06DE" w:rsidRDefault="00CE06DE" w:rsidP="00CE06DE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Klient </w:t>
      </w:r>
    </w:p>
    <w:p w14:paraId="0BA37A10" w14:textId="77777777" w:rsidR="00CE06DE" w:rsidRPr="00CE06DE" w:rsidRDefault="00CE06DE" w:rsidP="00CE06DE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Zařízení sociální intervence Kladno </w:t>
      </w:r>
    </w:p>
    <w:p w14:paraId="198E6466" w14:textId="77777777" w:rsidR="00CE06DE" w:rsidRPr="00CE06DE" w:rsidRDefault="00CE06DE" w:rsidP="00CE06DE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Fakturační adresa </w:t>
      </w:r>
    </w:p>
    <w:p w14:paraId="06AE5375" w14:textId="77777777" w:rsidR="00CE06DE" w:rsidRPr="00CE06DE" w:rsidRDefault="00CE06DE" w:rsidP="00CE06DE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Zařízení sociální intervence Kladno, Jana Palacha 1643, Kladno, 272 80 </w:t>
      </w:r>
    </w:p>
    <w:p w14:paraId="68C45E08" w14:textId="77777777" w:rsidR="00CE06DE" w:rsidRPr="00CE06DE" w:rsidRDefault="00CE06DE" w:rsidP="00CE06DE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Způsob platby </w:t>
      </w:r>
    </w:p>
    <w:p w14:paraId="50585164" w14:textId="77777777" w:rsidR="00CE06DE" w:rsidRPr="00CE06DE" w:rsidRDefault="00CE06DE" w:rsidP="00CE06DE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Převodem </w:t>
      </w:r>
    </w:p>
    <w:p w14:paraId="5BE49443" w14:textId="77777777" w:rsidR="00CE06DE" w:rsidRPr="00CE06DE" w:rsidRDefault="00CE06DE" w:rsidP="00CE06DE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Vaše číslo objednávky </w:t>
      </w:r>
    </w:p>
    <w:p w14:paraId="6B18AB8C" w14:textId="77777777" w:rsidR="00CE06DE" w:rsidRPr="00CE06DE" w:rsidRDefault="00CE06DE" w:rsidP="00CE06DE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132020 </w:t>
      </w:r>
    </w:p>
    <w:p w14:paraId="2C7A1891" w14:textId="77777777" w:rsidR="00CE06DE" w:rsidRPr="00CE06DE" w:rsidRDefault="00CE06DE" w:rsidP="00CE06DE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Číslo objednávky Edenred </w:t>
      </w:r>
    </w:p>
    <w:p w14:paraId="630D2C25" w14:textId="77777777" w:rsidR="00CE06DE" w:rsidRPr="00CE06DE" w:rsidRDefault="00CE06DE" w:rsidP="00CE06DE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1174801 </w:t>
      </w:r>
    </w:p>
    <w:p w14:paraId="0B636D7F" w14:textId="77777777" w:rsidR="00CE06DE" w:rsidRPr="00CE06DE" w:rsidRDefault="00CE06DE" w:rsidP="00CE06DE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Bloky </w:t>
      </w:r>
    </w:p>
    <w:p w14:paraId="006C63C1" w14:textId="77777777" w:rsidR="00CE06DE" w:rsidRPr="00CE06DE" w:rsidRDefault="00CE06DE" w:rsidP="00CE06DE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1. zásilka </w:t>
      </w:r>
    </w:p>
    <w:p w14:paraId="593B8295" w14:textId="77777777" w:rsidR="00CE06DE" w:rsidRPr="00CE06DE" w:rsidRDefault="00CE06DE" w:rsidP="00CE06DE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Způsob dodání </w:t>
      </w:r>
    </w:p>
    <w:p w14:paraId="5B0D730F" w14:textId="77777777" w:rsidR="00CE06DE" w:rsidRPr="00CE06DE" w:rsidRDefault="00CE06DE" w:rsidP="00CE06DE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Pošta </w:t>
      </w:r>
    </w:p>
    <w:p w14:paraId="2E03DF17" w14:textId="77777777" w:rsidR="00CE06DE" w:rsidRPr="00CE06DE" w:rsidRDefault="00CE06DE" w:rsidP="00CE06DE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Dodací adresa </w:t>
      </w:r>
    </w:p>
    <w:p w14:paraId="65924A9F" w14:textId="77777777" w:rsidR="00CE06DE" w:rsidRPr="00CE06DE" w:rsidRDefault="00CE06DE" w:rsidP="00CE06DE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Zařízení sociální intervence Kladno, Jana Palacha 1643, Kladno, 272 80 </w:t>
      </w:r>
    </w:p>
    <w:p w14:paraId="63B369CD" w14:textId="1A7B5EAE" w:rsidR="00CE06DE" w:rsidRPr="00CE06DE" w:rsidRDefault="00CE06DE" w:rsidP="00CE06DE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952"/>
        <w:gridCol w:w="1377"/>
        <w:gridCol w:w="1377"/>
      </w:tblGrid>
      <w:tr w:rsidR="00CE06DE" w:rsidRPr="00CE06DE" w14:paraId="20835A73" w14:textId="77777777" w:rsidTr="00CE06DE">
        <w:trPr>
          <w:gridAfter w:val="1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EEBB34" w14:textId="77777777" w:rsidR="00CE06DE" w:rsidRPr="00CE06DE" w:rsidRDefault="00CE06DE" w:rsidP="00CE06DE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CE06DE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90C303" w14:textId="77777777" w:rsidR="00CE06DE" w:rsidRPr="00CE06DE" w:rsidRDefault="00CE06DE" w:rsidP="00CE06DE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CE06DE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960D27" w14:textId="77777777" w:rsidR="00CE06DE" w:rsidRPr="00CE06DE" w:rsidRDefault="00CE06DE" w:rsidP="00CE06DE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CE06DE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Cena celkem</w:t>
            </w:r>
          </w:p>
        </w:tc>
      </w:tr>
      <w:tr w:rsidR="00CE06DE" w:rsidRPr="00CE06DE" w14:paraId="64128CC8" w14:textId="77777777" w:rsidTr="00CE06DE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1B9FA" w14:textId="77777777" w:rsidR="00CE06DE" w:rsidRPr="00CE06DE" w:rsidRDefault="00CE06DE" w:rsidP="00CE06DE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CE06DE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1300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8A19C" w14:textId="77777777" w:rsidR="00CE06DE" w:rsidRPr="00CE06DE" w:rsidRDefault="00CE06DE" w:rsidP="00CE06DE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CE06DE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100,00  Kč 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CA5D5" w14:textId="77777777" w:rsidR="00CE06DE" w:rsidRPr="00CE06DE" w:rsidRDefault="00CE06DE" w:rsidP="00CE06DE">
            <w:pPr>
              <w:spacing w:after="225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CE06DE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130 000,00 Kč </w:t>
            </w:r>
          </w:p>
        </w:tc>
      </w:tr>
      <w:tr w:rsidR="00CE06DE" w:rsidRPr="00CE06DE" w14:paraId="2C7A5F5D" w14:textId="77777777" w:rsidTr="00CE06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FBB89" w14:textId="77777777" w:rsidR="00CE06DE" w:rsidRPr="00CE06DE" w:rsidRDefault="00CE06DE" w:rsidP="00CE06DE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A394F" w14:textId="77777777" w:rsidR="00CE06DE" w:rsidRPr="00CE06DE" w:rsidRDefault="00CE06DE" w:rsidP="00CE06DE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CE06DE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Bez DPH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54A91" w14:textId="77777777" w:rsidR="00CE06DE" w:rsidRPr="00CE06DE" w:rsidRDefault="00CE06DE" w:rsidP="00CE06DE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CE06DE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Včetně DPH </w:t>
            </w:r>
          </w:p>
        </w:tc>
      </w:tr>
      <w:tr w:rsidR="00CE06DE" w:rsidRPr="00CE06DE" w14:paraId="285A3772" w14:textId="77777777" w:rsidTr="00CE06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93F96" w14:textId="77777777" w:rsidR="00CE06DE" w:rsidRPr="00CE06DE" w:rsidRDefault="00CE06DE" w:rsidP="00CE06DE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CE06DE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93E4E" w14:textId="77777777" w:rsidR="00CE06DE" w:rsidRPr="00CE06DE" w:rsidRDefault="00CE06DE" w:rsidP="00CE06DE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CE06DE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130 000,00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7DD86" w14:textId="77777777" w:rsidR="00CE06DE" w:rsidRPr="00CE06DE" w:rsidRDefault="00CE06DE" w:rsidP="00CE06DE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CE06DE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130 000,00 Kč </w:t>
            </w:r>
          </w:p>
        </w:tc>
      </w:tr>
      <w:tr w:rsidR="00CE06DE" w:rsidRPr="00CE06DE" w14:paraId="02D14DEA" w14:textId="77777777" w:rsidTr="00CE06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DDB1F" w14:textId="77777777" w:rsidR="00CE06DE" w:rsidRPr="00CE06DE" w:rsidRDefault="00CE06DE" w:rsidP="00CE06DE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CE06DE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BEB69" w14:textId="77777777" w:rsidR="00CE06DE" w:rsidRPr="00CE06DE" w:rsidRDefault="00CE06DE" w:rsidP="00CE06DE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CE06DE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2E8FF" w14:textId="77777777" w:rsidR="00CE06DE" w:rsidRPr="00CE06DE" w:rsidRDefault="00CE06DE" w:rsidP="00CE06DE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CE06DE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169,40 Kč </w:t>
            </w:r>
          </w:p>
        </w:tc>
      </w:tr>
      <w:tr w:rsidR="00CE06DE" w:rsidRPr="00CE06DE" w14:paraId="40F27991" w14:textId="77777777" w:rsidTr="00CE06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6C43A" w14:textId="77777777" w:rsidR="00CE06DE" w:rsidRPr="00CE06DE" w:rsidRDefault="00CE06DE" w:rsidP="00CE06DE">
            <w:pPr>
              <w:spacing w:after="300" w:line="240" w:lineRule="auto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CE06DE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Celkem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2C415" w14:textId="77777777" w:rsidR="00CE06DE" w:rsidRPr="00CE06DE" w:rsidRDefault="00CE06DE" w:rsidP="00CE06DE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CE06DE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130 140,00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93065" w14:textId="77777777" w:rsidR="00CE06DE" w:rsidRPr="00CE06DE" w:rsidRDefault="00CE06DE" w:rsidP="00CE06DE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CE06DE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130 169,40 Kč </w:t>
            </w:r>
          </w:p>
        </w:tc>
      </w:tr>
    </w:tbl>
    <w:p w14:paraId="312E9894" w14:textId="77777777" w:rsidR="00CE06DE" w:rsidRPr="00CE06DE" w:rsidRDefault="00CE06DE" w:rsidP="00CE06DE">
      <w:pPr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</w:p>
    <w:p w14:paraId="63A024A1" w14:textId="77777777" w:rsidR="00CE06DE" w:rsidRPr="00CE06DE" w:rsidRDefault="00CE06DE" w:rsidP="00CE06DE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Celkové údaje </w:t>
      </w:r>
    </w:p>
    <w:p w14:paraId="11AA1D8A" w14:textId="77777777" w:rsidR="00CE06DE" w:rsidRPr="00CE06DE" w:rsidRDefault="00CE06DE" w:rsidP="00CE06DE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Způsob doručení faktury </w:t>
      </w:r>
    </w:p>
    <w:p w14:paraId="463C03EF" w14:textId="77777777" w:rsidR="00CE06DE" w:rsidRPr="00CE06DE" w:rsidRDefault="00CE06DE" w:rsidP="00CE06DE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E-mailem </w:t>
      </w:r>
    </w:p>
    <w:p w14:paraId="076FC8A3" w14:textId="77777777" w:rsidR="00CE06DE" w:rsidRPr="00CE06DE" w:rsidRDefault="00CE06DE" w:rsidP="00CE06DE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Promo kód </w:t>
      </w:r>
    </w:p>
    <w:p w14:paraId="6670BC66" w14:textId="77777777" w:rsidR="00CE06DE" w:rsidRPr="00CE06DE" w:rsidRDefault="00CE06DE" w:rsidP="00CE06DE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Celkový počet objednaných poukázek </w:t>
      </w:r>
    </w:p>
    <w:p w14:paraId="0DF8952F" w14:textId="77777777" w:rsidR="00CE06DE" w:rsidRPr="00CE06DE" w:rsidRDefault="00CE06DE" w:rsidP="00CE06DE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1 300 </w:t>
      </w:r>
    </w:p>
    <w:p w14:paraId="147FF6C8" w14:textId="77777777" w:rsidR="00CE06DE" w:rsidRPr="00CE06DE" w:rsidRDefault="00CE06DE" w:rsidP="00CE06DE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Objednat na X měsíců </w:t>
      </w:r>
    </w:p>
    <w:p w14:paraId="0C2B0DCF" w14:textId="77777777" w:rsidR="00CE06DE" w:rsidRPr="00CE06DE" w:rsidRDefault="00CE06DE" w:rsidP="00CE06DE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2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2742"/>
        <w:gridCol w:w="2742"/>
      </w:tblGrid>
      <w:tr w:rsidR="00CE06DE" w:rsidRPr="00CE06DE" w14:paraId="2A947B9D" w14:textId="77777777" w:rsidTr="00CE06DE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D65AF" w14:textId="77777777" w:rsidR="00CE06DE" w:rsidRPr="00CE06DE" w:rsidRDefault="00CE06DE" w:rsidP="00CE06DE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2E035" w14:textId="77777777" w:rsidR="00CE06DE" w:rsidRPr="00CE06DE" w:rsidRDefault="00CE06DE" w:rsidP="00CE06DE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CE06DE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Bez DPH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05833" w14:textId="77777777" w:rsidR="00CE06DE" w:rsidRPr="00CE06DE" w:rsidRDefault="00CE06DE" w:rsidP="00CE06DE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CE06DE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Včetně DPH </w:t>
            </w:r>
          </w:p>
        </w:tc>
      </w:tr>
      <w:tr w:rsidR="00CE06DE" w:rsidRPr="00CE06DE" w14:paraId="39E3A745" w14:textId="77777777" w:rsidTr="00CE06D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6FCC5" w14:textId="77777777" w:rsidR="00CE06DE" w:rsidRPr="00CE06DE" w:rsidRDefault="00CE06DE" w:rsidP="00CE06DE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CE06DE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BD707" w14:textId="77777777" w:rsidR="00CE06DE" w:rsidRPr="00CE06DE" w:rsidRDefault="00CE06DE" w:rsidP="00CE06DE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CE06DE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130 000,00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4E9A2" w14:textId="77777777" w:rsidR="00CE06DE" w:rsidRPr="00CE06DE" w:rsidRDefault="00CE06DE" w:rsidP="00CE06DE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CE06DE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130 000,00 Kč </w:t>
            </w:r>
          </w:p>
        </w:tc>
      </w:tr>
      <w:tr w:rsidR="00CE06DE" w:rsidRPr="00CE06DE" w14:paraId="2B603B44" w14:textId="77777777" w:rsidTr="00CE06D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4DD7A" w14:textId="77777777" w:rsidR="00CE06DE" w:rsidRPr="00CE06DE" w:rsidRDefault="00CE06DE" w:rsidP="00CE06DE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CE06DE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1823E" w14:textId="77777777" w:rsidR="00CE06DE" w:rsidRPr="00CE06DE" w:rsidRDefault="00CE06DE" w:rsidP="00CE06DE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CE06DE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3 900,00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E2DCE" w14:textId="77777777" w:rsidR="00CE06DE" w:rsidRPr="00CE06DE" w:rsidRDefault="00CE06DE" w:rsidP="00CE06DE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CE06DE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4 719,00 Kč </w:t>
            </w:r>
          </w:p>
        </w:tc>
      </w:tr>
      <w:tr w:rsidR="00CE06DE" w:rsidRPr="00CE06DE" w14:paraId="4B82C041" w14:textId="77777777" w:rsidTr="00CE06D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E5AD3" w14:textId="77777777" w:rsidR="00CE06DE" w:rsidRPr="00CE06DE" w:rsidRDefault="00CE06DE" w:rsidP="00CE06DE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CE06DE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F1030" w14:textId="77777777" w:rsidR="00CE06DE" w:rsidRPr="00CE06DE" w:rsidRDefault="00CE06DE" w:rsidP="00CE06DE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CE06DE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D02D7" w14:textId="77777777" w:rsidR="00CE06DE" w:rsidRPr="00CE06DE" w:rsidRDefault="00CE06DE" w:rsidP="00CE06DE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CE06DE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169,40 Kč </w:t>
            </w:r>
          </w:p>
        </w:tc>
      </w:tr>
      <w:tr w:rsidR="00CE06DE" w:rsidRPr="00CE06DE" w14:paraId="036ACF94" w14:textId="77777777" w:rsidTr="00CE06D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668C2" w14:textId="77777777" w:rsidR="00CE06DE" w:rsidRPr="00CE06DE" w:rsidRDefault="00CE06DE" w:rsidP="00CE06DE">
            <w:pPr>
              <w:spacing w:after="300" w:line="240" w:lineRule="auto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CE06DE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Celkem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DD0F0" w14:textId="77777777" w:rsidR="00CE06DE" w:rsidRPr="00CE06DE" w:rsidRDefault="00CE06DE" w:rsidP="00CE06DE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CE06DE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134 040,00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567C5" w14:textId="77777777" w:rsidR="00CE06DE" w:rsidRPr="00CE06DE" w:rsidRDefault="00CE06DE" w:rsidP="00CE06DE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CE06DE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134 888,40 Kč </w:t>
            </w:r>
          </w:p>
        </w:tc>
      </w:tr>
    </w:tbl>
    <w:p w14:paraId="33AA2088" w14:textId="77777777" w:rsidR="00CE06DE" w:rsidRPr="00CE06DE" w:rsidRDefault="00CE06DE" w:rsidP="00CE06DE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</w:p>
    <w:p w14:paraId="6C4D7210" w14:textId="77777777" w:rsidR="00CE06DE" w:rsidRPr="00CE06DE" w:rsidRDefault="00CE06DE" w:rsidP="00CE06DE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bookmarkStart w:id="0" w:name="_GoBack"/>
      <w:bookmarkEnd w:id="0"/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Produkt </w:t>
      </w:r>
    </w:p>
    <w:p w14:paraId="721DBFD4" w14:textId="77777777" w:rsidR="00CE06DE" w:rsidRPr="00CE06DE" w:rsidRDefault="00CE06DE" w:rsidP="00CE06DE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Ticket Restaurant </w:t>
      </w:r>
    </w:p>
    <w:p w14:paraId="7A551722" w14:textId="77777777" w:rsidR="00CE06DE" w:rsidRPr="00CE06DE" w:rsidRDefault="00CE06DE" w:rsidP="00CE06DE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Výše objednávky </w:t>
      </w:r>
    </w:p>
    <w:p w14:paraId="2D655B94" w14:textId="77777777" w:rsidR="00CE06DE" w:rsidRPr="00CE06DE" w:rsidRDefault="00CE06DE" w:rsidP="00CE06DE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134 888,40 Kč </w:t>
      </w:r>
    </w:p>
    <w:p w14:paraId="247709B8" w14:textId="77777777" w:rsidR="00CE06DE" w:rsidRPr="00CE06DE" w:rsidRDefault="00CE06DE" w:rsidP="00CE06DE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Edenred CZ s.r.o. IČ: 24745391 </w:t>
      </w:r>
    </w:p>
    <w:p w14:paraId="05BCA03A" w14:textId="77777777" w:rsidR="00CE06DE" w:rsidRPr="00CE06DE" w:rsidRDefault="00CE06DE" w:rsidP="00CE06DE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se sídlem Pernerova 691/42, </w:t>
      </w:r>
    </w:p>
    <w:p w14:paraId="305B9661" w14:textId="77777777" w:rsidR="00CE06DE" w:rsidRPr="00CE06DE" w:rsidRDefault="00CE06DE" w:rsidP="00CE06DE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CE06DE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186 00 Praha 8 </w:t>
      </w:r>
    </w:p>
    <w:p w14:paraId="44A4E1C0" w14:textId="77777777" w:rsidR="00AF3555" w:rsidRDefault="00D72539"/>
    <w:sectPr w:rsidR="00AF3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DE"/>
    <w:rsid w:val="008A3A86"/>
    <w:rsid w:val="00CE06DE"/>
    <w:rsid w:val="00D72539"/>
    <w:rsid w:val="00EA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C298"/>
  <w15:chartTrackingRefBased/>
  <w15:docId w15:val="{70C01DCD-F4BE-48EB-A675-48841D81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3279">
                          <w:marLeft w:val="-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88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2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03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4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2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2658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7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16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8403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49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4786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47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8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72783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71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34747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2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96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4363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42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393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696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0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7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0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5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72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64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0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68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51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9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3936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98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48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8573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8398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239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1200475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53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332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63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36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786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0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5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0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87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4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51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8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79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841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642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76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586651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96114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161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384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10049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74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73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416592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49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68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062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7572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29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35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0615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14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301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3981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836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00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3453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56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3181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91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5567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63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Veinerová</dc:creator>
  <cp:keywords/>
  <dc:description/>
  <cp:lastModifiedBy>polib si</cp:lastModifiedBy>
  <cp:revision>2</cp:revision>
  <dcterms:created xsi:type="dcterms:W3CDTF">2020-02-11T07:46:00Z</dcterms:created>
  <dcterms:modified xsi:type="dcterms:W3CDTF">2020-02-11T11:47:00Z</dcterms:modified>
</cp:coreProperties>
</file>