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EA" w:rsidRDefault="00DF42EA" w:rsidP="00DE23DD">
      <w:pPr>
        <w:rPr>
          <w:b/>
        </w:rPr>
      </w:pPr>
      <w:bookmarkStart w:id="0" w:name="_GoBack"/>
      <w:bookmarkEnd w:id="0"/>
    </w:p>
    <w:p w:rsidR="00DE23DD" w:rsidRPr="006233C1" w:rsidRDefault="00DE23DD" w:rsidP="00DE23DD">
      <w:pPr>
        <w:rPr>
          <w:b/>
        </w:rPr>
      </w:pPr>
      <w:r w:rsidRPr="006233C1">
        <w:rPr>
          <w:b/>
        </w:rPr>
        <w:t xml:space="preserve">SK </w:t>
      </w:r>
      <w:proofErr w:type="gramStart"/>
      <w:r w:rsidRPr="006233C1">
        <w:rPr>
          <w:b/>
        </w:rPr>
        <w:t xml:space="preserve">Bubákov, </w:t>
      </w:r>
      <w:r w:rsidR="00FF28EC">
        <w:rPr>
          <w:b/>
        </w:rPr>
        <w:t>z</w:t>
      </w:r>
      <w:r w:rsidRPr="006233C1">
        <w:rPr>
          <w:b/>
        </w:rPr>
        <w:t>.</w:t>
      </w:r>
      <w:r w:rsidR="00FF28EC">
        <w:rPr>
          <w:b/>
        </w:rPr>
        <w:t>s</w:t>
      </w:r>
      <w:r w:rsidRPr="006233C1">
        <w:rPr>
          <w:b/>
        </w:rPr>
        <w:t>.</w:t>
      </w:r>
      <w:proofErr w:type="gramEnd"/>
    </w:p>
    <w:p w:rsidR="00DE23DD" w:rsidRPr="006233C1" w:rsidRDefault="00DE23DD" w:rsidP="00DE23DD">
      <w:pPr>
        <w:rPr>
          <w:b/>
        </w:rPr>
      </w:pPr>
      <w:r w:rsidRPr="006233C1">
        <w:rPr>
          <w:b/>
        </w:rPr>
        <w:t>Lyžařská škola Bubákov  (dále jen LŠ)</w:t>
      </w:r>
    </w:p>
    <w:p w:rsidR="00DE23DD" w:rsidRDefault="00DE23DD" w:rsidP="00DE23DD">
      <w:r>
        <w:t>Zastoupená:</w:t>
      </w:r>
      <w:r>
        <w:tab/>
        <w:t>P</w:t>
      </w:r>
      <w:r w:rsidR="006B6C51">
        <w:t>a</w:t>
      </w:r>
      <w:r>
        <w:t>edDr. Ivanou Kinclovou</w:t>
      </w:r>
    </w:p>
    <w:p w:rsidR="00DE23DD" w:rsidRDefault="00DE23DD" w:rsidP="00DE23DD">
      <w:r>
        <w:t>IČ:</w:t>
      </w:r>
      <w:r>
        <w:tab/>
      </w:r>
      <w:r>
        <w:tab/>
        <w:t>22827609</w:t>
      </w:r>
    </w:p>
    <w:p w:rsidR="00DE23DD" w:rsidRDefault="00DE23DD" w:rsidP="00DE23DD">
      <w:r>
        <w:t>Mob.:</w:t>
      </w:r>
      <w:r>
        <w:tab/>
      </w:r>
      <w:r>
        <w:tab/>
      </w:r>
      <w:r w:rsidR="003E33D2">
        <w:t>XXXXXXXXX</w:t>
      </w:r>
    </w:p>
    <w:p w:rsidR="00DE23DD" w:rsidRDefault="00DE23DD" w:rsidP="003E33D2">
      <w:r>
        <w:t>e-mail:</w:t>
      </w:r>
      <w:r w:rsidR="003E33D2">
        <w:tab/>
      </w:r>
      <w:r w:rsidR="003E33D2">
        <w:tab/>
        <w:t>XXXXXXXXX</w:t>
      </w:r>
      <w:r>
        <w:tab/>
      </w:r>
      <w:r>
        <w:tab/>
      </w:r>
    </w:p>
    <w:p w:rsidR="003E33D2" w:rsidRDefault="003E33D2" w:rsidP="003E33D2"/>
    <w:p w:rsidR="00B25726" w:rsidRDefault="00B25726" w:rsidP="00DE23DD">
      <w:pPr>
        <w:jc w:val="center"/>
      </w:pPr>
    </w:p>
    <w:p w:rsidR="00DE23DD" w:rsidRPr="006233C1" w:rsidRDefault="003F5960" w:rsidP="00DE23DD">
      <w:pPr>
        <w:rPr>
          <w:b/>
        </w:rPr>
      </w:pPr>
      <w:r>
        <w:rPr>
          <w:b/>
        </w:rPr>
        <w:t xml:space="preserve">Základní škola, Jičín, </w:t>
      </w:r>
      <w:r w:rsidR="00D04D3C">
        <w:rPr>
          <w:b/>
        </w:rPr>
        <w:t>Husova 170</w:t>
      </w:r>
      <w:r>
        <w:rPr>
          <w:b/>
        </w:rPr>
        <w:t xml:space="preserve"> </w:t>
      </w:r>
    </w:p>
    <w:p w:rsidR="00DE23DD" w:rsidRDefault="00DE23DD" w:rsidP="00DE23DD">
      <w:r>
        <w:t>Zastoupená:</w:t>
      </w:r>
      <w:r>
        <w:tab/>
      </w:r>
      <w:r w:rsidR="00A06209">
        <w:t>Mgr. Romanem Marešem, ředitelem školy</w:t>
      </w:r>
    </w:p>
    <w:p w:rsidR="006B6C51" w:rsidRDefault="006B6C51" w:rsidP="00DE23DD">
      <w:r>
        <w:t xml:space="preserve">IČ: </w:t>
      </w:r>
      <w:r w:rsidR="00240655">
        <w:tab/>
      </w:r>
      <w:r w:rsidR="00240655">
        <w:tab/>
      </w:r>
      <w:r>
        <w:t>708868</w:t>
      </w:r>
      <w:r w:rsidR="00D04D3C">
        <w:t>49</w:t>
      </w:r>
    </w:p>
    <w:p w:rsidR="00A06209" w:rsidRDefault="006B6C51" w:rsidP="00DE23DD">
      <w:r>
        <w:t xml:space="preserve">Mob.: </w:t>
      </w:r>
      <w:r w:rsidR="00240655">
        <w:tab/>
      </w:r>
      <w:r w:rsidR="00240655">
        <w:tab/>
      </w:r>
      <w:r w:rsidR="003E33D2">
        <w:t>XXXXXXXXX</w:t>
      </w:r>
    </w:p>
    <w:p w:rsidR="00DE23DD" w:rsidRDefault="006B6C51" w:rsidP="00DE23DD">
      <w:r>
        <w:t xml:space="preserve">e-mail: </w:t>
      </w:r>
      <w:r w:rsidR="00240655">
        <w:tab/>
      </w:r>
      <w:r w:rsidR="003E33D2">
        <w:t>XXXXXXXXX</w:t>
      </w:r>
    </w:p>
    <w:p w:rsidR="00B25726" w:rsidRPr="00231519" w:rsidRDefault="00B25726" w:rsidP="00DE23DD"/>
    <w:p w:rsidR="00DE23DD" w:rsidRDefault="00DE23DD" w:rsidP="00DE23DD">
      <w:pPr>
        <w:jc w:val="center"/>
      </w:pPr>
      <w:r>
        <w:t>uzavírají</w:t>
      </w:r>
    </w:p>
    <w:p w:rsidR="003E33D2" w:rsidRDefault="003E33D2" w:rsidP="00DE23DD">
      <w:pPr>
        <w:jc w:val="center"/>
      </w:pPr>
    </w:p>
    <w:p w:rsidR="00DE23DD" w:rsidRPr="00D76CCE" w:rsidRDefault="00DE23DD" w:rsidP="00DE23DD">
      <w:pPr>
        <w:rPr>
          <w:sz w:val="20"/>
          <w:szCs w:val="20"/>
        </w:rPr>
      </w:pPr>
    </w:p>
    <w:p w:rsidR="00DE23DD" w:rsidRPr="000D6E57" w:rsidRDefault="00DE23DD" w:rsidP="00DE23DD">
      <w:pPr>
        <w:jc w:val="center"/>
        <w:rPr>
          <w:b/>
          <w:sz w:val="32"/>
          <w:szCs w:val="32"/>
        </w:rPr>
      </w:pPr>
      <w:r w:rsidRPr="000D6E57">
        <w:rPr>
          <w:b/>
          <w:sz w:val="32"/>
          <w:szCs w:val="32"/>
        </w:rPr>
        <w:t xml:space="preserve">Smlouvu o </w:t>
      </w:r>
      <w:r w:rsidR="00ED3109" w:rsidRPr="000D6E57">
        <w:rPr>
          <w:b/>
          <w:sz w:val="32"/>
          <w:szCs w:val="32"/>
        </w:rPr>
        <w:t>základním lyžařském kurzu</w:t>
      </w:r>
    </w:p>
    <w:p w:rsidR="00DE23DD" w:rsidRPr="00D76CCE" w:rsidRDefault="00DE23DD" w:rsidP="00DE23DD">
      <w:pPr>
        <w:rPr>
          <w:sz w:val="20"/>
          <w:szCs w:val="20"/>
        </w:rPr>
      </w:pPr>
    </w:p>
    <w:p w:rsidR="00DE23DD" w:rsidRDefault="00DE23DD" w:rsidP="00DE23DD">
      <w:pPr>
        <w:ind w:left="360"/>
        <w:jc w:val="center"/>
        <w:rPr>
          <w:b/>
        </w:rPr>
      </w:pPr>
      <w:r w:rsidRPr="00860785">
        <w:rPr>
          <w:b/>
        </w:rPr>
        <w:t>I.</w:t>
      </w:r>
      <w:r w:rsidR="00ED3109" w:rsidRPr="00860785">
        <w:rPr>
          <w:b/>
        </w:rPr>
        <w:t xml:space="preserve"> </w:t>
      </w:r>
      <w:r w:rsidRPr="00860785">
        <w:rPr>
          <w:b/>
        </w:rPr>
        <w:t>Předmět smlouvy</w:t>
      </w:r>
    </w:p>
    <w:p w:rsidR="00860785" w:rsidRPr="00860785" w:rsidRDefault="00860785" w:rsidP="00DE23DD">
      <w:pPr>
        <w:ind w:left="360"/>
        <w:jc w:val="center"/>
        <w:rPr>
          <w:b/>
        </w:rPr>
      </w:pPr>
    </w:p>
    <w:p w:rsidR="00DE23DD" w:rsidRDefault="00DE23DD" w:rsidP="00CD6D20">
      <w:r>
        <w:t xml:space="preserve">Předmětem smluvního plnění je výuka lyžování pro žáky </w:t>
      </w:r>
      <w:r w:rsidR="00FF28EC">
        <w:t>2.</w:t>
      </w:r>
      <w:r w:rsidR="00587C5B">
        <w:t xml:space="preserve"> </w:t>
      </w:r>
      <w:r w:rsidR="00FF28EC">
        <w:t>tříd</w:t>
      </w:r>
      <w:r w:rsidR="00587C5B">
        <w:t xml:space="preserve"> </w:t>
      </w:r>
      <w:r w:rsidR="00FF28EC">
        <w:t>Z</w:t>
      </w:r>
      <w:r w:rsidR="0037720A">
        <w:t>ákladní školy</w:t>
      </w:r>
      <w:r w:rsidR="00A06209">
        <w:t xml:space="preserve"> </w:t>
      </w:r>
      <w:r w:rsidR="003F5960">
        <w:t>Jičín</w:t>
      </w:r>
      <w:r w:rsidR="006B6C51">
        <w:t xml:space="preserve">, </w:t>
      </w:r>
      <w:r w:rsidR="00587C5B">
        <w:t>Husova</w:t>
      </w:r>
      <w:r w:rsidR="00A06209">
        <w:t xml:space="preserve"> 170.</w:t>
      </w:r>
      <w:r w:rsidR="006B6C51">
        <w:t xml:space="preserve"> </w:t>
      </w:r>
      <w:r w:rsidR="006233C1">
        <w:t xml:space="preserve"> Při realizaci výuky lyžování se budou smluvní strany řídit předpisy a podmínkami stanovenými MŠMT </w:t>
      </w:r>
      <w:r w:rsidR="0050045F">
        <w:t>ČR</w:t>
      </w:r>
      <w:r w:rsidR="00A06209">
        <w:t>, zpravidla Metodickým pokynem č. j. 37 014/2005-25</w:t>
      </w:r>
      <w:r w:rsidR="0037720A">
        <w:t xml:space="preserve"> </w:t>
      </w:r>
      <w:r w:rsidR="0050045F">
        <w:t>a provozním řádem LŠ Bubákov a Ski areálu Bubákov.</w:t>
      </w:r>
      <w:r w:rsidR="00A06209">
        <w:t xml:space="preserve"> </w:t>
      </w:r>
    </w:p>
    <w:p w:rsidR="0050045F" w:rsidRPr="00D76CCE" w:rsidRDefault="0050045F" w:rsidP="00DE23DD">
      <w:pPr>
        <w:ind w:left="360"/>
        <w:rPr>
          <w:sz w:val="20"/>
          <w:szCs w:val="20"/>
        </w:rPr>
      </w:pPr>
    </w:p>
    <w:p w:rsidR="0050045F" w:rsidRDefault="0050045F" w:rsidP="0050045F">
      <w:pPr>
        <w:ind w:left="360"/>
        <w:jc w:val="center"/>
        <w:rPr>
          <w:b/>
        </w:rPr>
      </w:pPr>
      <w:r w:rsidRPr="00860785">
        <w:rPr>
          <w:b/>
        </w:rPr>
        <w:t>II. Povinnosti LŠ</w:t>
      </w:r>
    </w:p>
    <w:p w:rsidR="00860785" w:rsidRPr="00860785" w:rsidRDefault="00860785" w:rsidP="0050045F">
      <w:pPr>
        <w:ind w:left="360"/>
        <w:jc w:val="center"/>
        <w:rPr>
          <w:b/>
        </w:rPr>
      </w:pPr>
    </w:p>
    <w:p w:rsidR="0050045F" w:rsidRDefault="0050045F" w:rsidP="00CD6D20">
      <w:r>
        <w:t xml:space="preserve">Zajistit pro děti </w:t>
      </w:r>
      <w:r w:rsidR="006B6C51">
        <w:t>Z</w:t>
      </w:r>
      <w:r>
        <w:t xml:space="preserve">Š výuku lyžování </w:t>
      </w:r>
      <w:r w:rsidR="00A02A43">
        <w:t xml:space="preserve">s kvalifikovanými instruktory </w:t>
      </w:r>
      <w:r>
        <w:t xml:space="preserve">v rozsahu </w:t>
      </w:r>
      <w:r w:rsidR="006B6C51">
        <w:t>3 vyučovacích hodin denně</w:t>
      </w:r>
      <w:r w:rsidR="00ED3109">
        <w:t>, dopoledne,</w:t>
      </w:r>
      <w:r>
        <w:t xml:space="preserve"> po dobu</w:t>
      </w:r>
      <w:r w:rsidR="00A02A43">
        <w:t xml:space="preserve"> 5 dní v zimní sezoně 201</w:t>
      </w:r>
      <w:r w:rsidR="00874C8F">
        <w:t>9</w:t>
      </w:r>
      <w:r w:rsidR="00A02A43">
        <w:t>/20</w:t>
      </w:r>
      <w:r w:rsidR="00874C8F">
        <w:t>20</w:t>
      </w:r>
      <w:r>
        <w:t>.</w:t>
      </w:r>
    </w:p>
    <w:p w:rsidR="00A06209" w:rsidRDefault="00A06209" w:rsidP="00CD6D20">
      <w:r>
        <w:t>Kvalifikaci instruktorů dokládá LŠ předložením jejich průk</w:t>
      </w:r>
      <w:r w:rsidR="005A19D6">
        <w:t>a</w:t>
      </w:r>
      <w:r>
        <w:t>zů pedagogickému dohledu před započetím výuky.</w:t>
      </w:r>
    </w:p>
    <w:p w:rsidR="00A06209" w:rsidRDefault="00A06209" w:rsidP="00CD6D20">
      <w:r>
        <w:t>Před započetím výcviku LŠ zajistí základní proškolení všech žáků – účastníků kurzu o zásadách bezpečnosti (pohyb ve vymezeném prostoru, zásady bezpečnosti při výcviku, sjíždění, při jízdě na vleku</w:t>
      </w:r>
      <w:r w:rsidR="00D36EC0">
        <w:t xml:space="preserve"> a lanovce</w:t>
      </w:r>
      <w:r>
        <w:t>).</w:t>
      </w:r>
    </w:p>
    <w:p w:rsidR="00A06209" w:rsidRDefault="00A06209" w:rsidP="00CD6D20">
      <w:r>
        <w:t xml:space="preserve">Současně LŠ poučí pedagogický dohled o bezpečném pohybu v areálu. </w:t>
      </w:r>
    </w:p>
    <w:p w:rsidR="0050045F" w:rsidRDefault="0050045F" w:rsidP="00CD6D20">
      <w:r>
        <w:t>Zajistit dopravu</w:t>
      </w:r>
      <w:r w:rsidR="00A06209">
        <w:t xml:space="preserve"> autobusem </w:t>
      </w:r>
      <w:r w:rsidR="00A02A43">
        <w:t>od</w:t>
      </w:r>
      <w:r>
        <w:t xml:space="preserve"> školy a zpět, pitný režim po dobu výuky a svačinu, </w:t>
      </w:r>
      <w:r w:rsidR="00ED3109">
        <w:t>závody.</w:t>
      </w:r>
    </w:p>
    <w:p w:rsidR="0050045F" w:rsidRPr="00D76CCE" w:rsidRDefault="0050045F" w:rsidP="0050045F">
      <w:pPr>
        <w:ind w:left="360"/>
        <w:rPr>
          <w:sz w:val="20"/>
          <w:szCs w:val="20"/>
        </w:rPr>
      </w:pPr>
    </w:p>
    <w:p w:rsidR="0050045F" w:rsidRPr="00860785" w:rsidRDefault="0050045F" w:rsidP="00586A5B">
      <w:pPr>
        <w:ind w:left="360"/>
        <w:jc w:val="center"/>
        <w:rPr>
          <w:b/>
        </w:rPr>
      </w:pPr>
      <w:r w:rsidRPr="00860785">
        <w:rPr>
          <w:b/>
        </w:rPr>
        <w:t xml:space="preserve">III. Povinnosti </w:t>
      </w:r>
      <w:r w:rsidR="006B6C51" w:rsidRPr="00860785">
        <w:rPr>
          <w:b/>
        </w:rPr>
        <w:t>Z</w:t>
      </w:r>
      <w:r w:rsidRPr="00860785">
        <w:rPr>
          <w:b/>
        </w:rPr>
        <w:t>Š</w:t>
      </w:r>
    </w:p>
    <w:p w:rsidR="00860785" w:rsidRDefault="00860785" w:rsidP="00586A5B">
      <w:pPr>
        <w:ind w:left="360"/>
        <w:jc w:val="center"/>
      </w:pPr>
    </w:p>
    <w:p w:rsidR="00DE23DD" w:rsidRDefault="00ED3109" w:rsidP="00CD6D20">
      <w:r>
        <w:t>Zajistit kvalifikovaný doprovod/</w:t>
      </w:r>
      <w:r w:rsidR="00A06209">
        <w:t>dohled</w:t>
      </w:r>
      <w:r>
        <w:t xml:space="preserve"> </w:t>
      </w:r>
      <w:r w:rsidR="0050045F">
        <w:t xml:space="preserve"> po dobu pobytu </w:t>
      </w:r>
      <w:r>
        <w:t xml:space="preserve">a výuky </w:t>
      </w:r>
      <w:r w:rsidR="0050045F">
        <w:t>v lyžařském areálu</w:t>
      </w:r>
      <w:r>
        <w:t>.</w:t>
      </w:r>
    </w:p>
    <w:p w:rsidR="00A06209" w:rsidRDefault="00A06209" w:rsidP="00CD6D20">
      <w:r>
        <w:t xml:space="preserve">Pedagogický dohled je přítomen po celou dobu výcviku a vykonává vzdálený dohled nad žáky. V případě, že uzná, že podmínky pro výcvik jsou nevyhovující, ohrožující zdraví a bezpečnost žáků, má právo ukončit výcvik (tímto není dotčeno právo LŠ na mzdu za vykonanou činnost). </w:t>
      </w:r>
    </w:p>
    <w:p w:rsidR="0050045F" w:rsidRDefault="000966FE" w:rsidP="00CD6D20">
      <w:r>
        <w:t xml:space="preserve">Doporučit rodičům sjednat úrazové pojištění dětí na dobu lyžařského kurzu. </w:t>
      </w:r>
    </w:p>
    <w:p w:rsidR="005A19D6" w:rsidRDefault="005A19D6" w:rsidP="00CD6D20">
      <w:r>
        <w:t>Informovat rodiče o vhodné výstroji a výzbroji, včetně povinnosti používat ochrannou přilbu.</w:t>
      </w:r>
    </w:p>
    <w:p w:rsidR="0050045F" w:rsidRDefault="00586A5B" w:rsidP="00CD6D20">
      <w:r>
        <w:t>Zajistit</w:t>
      </w:r>
      <w:r w:rsidR="00ED3109">
        <w:t xml:space="preserve">, aby </w:t>
      </w:r>
      <w:r>
        <w:t>rodič</w:t>
      </w:r>
      <w:r w:rsidR="00ED3109">
        <w:t>e</w:t>
      </w:r>
      <w:r>
        <w:t xml:space="preserve"> podepsa</w:t>
      </w:r>
      <w:r w:rsidR="00ED3109">
        <w:t>li svým dětem</w:t>
      </w:r>
      <w:r>
        <w:t xml:space="preserve"> lyže a </w:t>
      </w:r>
      <w:r w:rsidR="00A02A43">
        <w:t>nechali seřídit be</w:t>
      </w:r>
      <w:r>
        <w:t>zpečnostní vázání.</w:t>
      </w:r>
    </w:p>
    <w:p w:rsidR="00DA39F5" w:rsidRDefault="00DA39F5" w:rsidP="00CD6D20">
      <w:r>
        <w:t>Třídní učitel zajistí výběr peněz od rodičů za výuku, případně za půjčovné.</w:t>
      </w:r>
    </w:p>
    <w:p w:rsidR="00586A5B" w:rsidRPr="00D76CCE" w:rsidRDefault="00586A5B" w:rsidP="00DE23DD">
      <w:pPr>
        <w:ind w:left="360"/>
        <w:rPr>
          <w:sz w:val="20"/>
          <w:szCs w:val="20"/>
        </w:rPr>
      </w:pPr>
    </w:p>
    <w:p w:rsidR="00586A5B" w:rsidRDefault="00586A5B" w:rsidP="0008284C">
      <w:pPr>
        <w:ind w:left="360"/>
        <w:jc w:val="center"/>
        <w:rPr>
          <w:b/>
        </w:rPr>
      </w:pPr>
      <w:r w:rsidRPr="00860785">
        <w:rPr>
          <w:b/>
        </w:rPr>
        <w:t>IV. Místo plnění</w:t>
      </w:r>
    </w:p>
    <w:p w:rsidR="00860785" w:rsidRPr="00860785" w:rsidRDefault="00860785" w:rsidP="0008284C">
      <w:pPr>
        <w:ind w:left="360"/>
        <w:jc w:val="center"/>
        <w:rPr>
          <w:b/>
        </w:rPr>
      </w:pPr>
    </w:p>
    <w:p w:rsidR="00586A5B" w:rsidRDefault="00586A5B" w:rsidP="00CD6D20">
      <w:r>
        <w:t xml:space="preserve">Výuka bude prováděna ve Ski areálu Herlíkovice – Bubákov, </w:t>
      </w:r>
      <w:r w:rsidR="008D1E82">
        <w:t>začátečníci</w:t>
      </w:r>
      <w:r w:rsidR="00D36EC0">
        <w:t xml:space="preserve"> </w:t>
      </w:r>
      <w:r>
        <w:t>v ohraničeném prostoru L</w:t>
      </w:r>
      <w:r w:rsidR="00CD6D20">
        <w:t xml:space="preserve">Š </w:t>
      </w:r>
      <w:r>
        <w:t>Bubákov.</w:t>
      </w:r>
    </w:p>
    <w:p w:rsidR="00860785" w:rsidRDefault="00860785" w:rsidP="00DE23DD">
      <w:pPr>
        <w:ind w:left="360"/>
        <w:rPr>
          <w:sz w:val="20"/>
          <w:szCs w:val="20"/>
        </w:rPr>
      </w:pPr>
    </w:p>
    <w:p w:rsidR="00B25726" w:rsidRDefault="00B25726" w:rsidP="00DE23DD">
      <w:pPr>
        <w:ind w:left="360"/>
        <w:rPr>
          <w:sz w:val="20"/>
          <w:szCs w:val="20"/>
        </w:rPr>
      </w:pPr>
    </w:p>
    <w:p w:rsidR="00B25726" w:rsidRDefault="00B25726" w:rsidP="00DE23DD">
      <w:pPr>
        <w:ind w:left="360"/>
        <w:rPr>
          <w:sz w:val="20"/>
          <w:szCs w:val="20"/>
        </w:rPr>
      </w:pPr>
    </w:p>
    <w:p w:rsidR="00B25726" w:rsidRDefault="00B25726" w:rsidP="00DE23DD">
      <w:pPr>
        <w:ind w:left="360"/>
        <w:rPr>
          <w:sz w:val="20"/>
          <w:szCs w:val="20"/>
        </w:rPr>
      </w:pPr>
    </w:p>
    <w:p w:rsidR="00B25726" w:rsidRPr="00D76CCE" w:rsidRDefault="00B25726" w:rsidP="00DE23DD">
      <w:pPr>
        <w:ind w:left="360"/>
        <w:rPr>
          <w:sz w:val="20"/>
          <w:szCs w:val="20"/>
        </w:rPr>
      </w:pPr>
    </w:p>
    <w:p w:rsidR="00586A5B" w:rsidRDefault="00586A5B" w:rsidP="0008284C">
      <w:pPr>
        <w:ind w:left="360"/>
        <w:jc w:val="center"/>
        <w:rPr>
          <w:b/>
        </w:rPr>
      </w:pPr>
      <w:r w:rsidRPr="00860785">
        <w:rPr>
          <w:b/>
        </w:rPr>
        <w:lastRenderedPageBreak/>
        <w:t>V. Termín plnění</w:t>
      </w:r>
    </w:p>
    <w:p w:rsidR="00860785" w:rsidRPr="00860785" w:rsidRDefault="00860785" w:rsidP="0008284C">
      <w:pPr>
        <w:ind w:left="360"/>
        <w:jc w:val="center"/>
        <w:rPr>
          <w:b/>
        </w:rPr>
      </w:pPr>
    </w:p>
    <w:p w:rsidR="00586A5B" w:rsidRDefault="00586A5B" w:rsidP="00CD6D20">
      <w:r>
        <w:t>Lyžařská výuka bude probíhat v zimní sezoně 201</w:t>
      </w:r>
      <w:r w:rsidR="00874C8F">
        <w:t>9/2020</w:t>
      </w:r>
      <w:r>
        <w:t xml:space="preserve">, v termínu </w:t>
      </w:r>
      <w:r w:rsidR="00874C8F">
        <w:t>10</w:t>
      </w:r>
      <w:r w:rsidR="00D36EC0">
        <w:t xml:space="preserve">. – </w:t>
      </w:r>
      <w:r w:rsidR="00874C8F">
        <w:t>14</w:t>
      </w:r>
      <w:r w:rsidR="00D36EC0">
        <w:t>. 2</w:t>
      </w:r>
      <w:r>
        <w:t>.</w:t>
      </w:r>
      <w:r w:rsidR="00874C8F">
        <w:t xml:space="preserve"> 2020</w:t>
      </w:r>
      <w:r w:rsidR="00D36EC0">
        <w:t>.</w:t>
      </w:r>
      <w:r>
        <w:t xml:space="preserve"> V případě velmi nepříznivého počasí se kurz po ústní dohodě přesune na jiný termín.</w:t>
      </w:r>
    </w:p>
    <w:p w:rsidR="00586A5B" w:rsidRDefault="00586A5B" w:rsidP="00DE23DD">
      <w:pPr>
        <w:ind w:left="360"/>
        <w:rPr>
          <w:sz w:val="20"/>
          <w:szCs w:val="20"/>
        </w:rPr>
      </w:pPr>
    </w:p>
    <w:p w:rsidR="00860785" w:rsidRDefault="00860785" w:rsidP="0008284C">
      <w:pPr>
        <w:ind w:left="360"/>
        <w:jc w:val="center"/>
      </w:pPr>
    </w:p>
    <w:p w:rsidR="0008284C" w:rsidRPr="00860785" w:rsidRDefault="0008284C" w:rsidP="0008284C">
      <w:pPr>
        <w:ind w:left="360"/>
        <w:jc w:val="center"/>
        <w:rPr>
          <w:b/>
        </w:rPr>
      </w:pPr>
      <w:r w:rsidRPr="00860785">
        <w:rPr>
          <w:b/>
        </w:rPr>
        <w:t>VI. Organizační zabezpečení výuky</w:t>
      </w:r>
    </w:p>
    <w:p w:rsidR="0008284C" w:rsidRPr="00860785" w:rsidRDefault="0008284C" w:rsidP="00DE23DD">
      <w:pPr>
        <w:ind w:left="360"/>
        <w:rPr>
          <w:b/>
        </w:rPr>
      </w:pPr>
    </w:p>
    <w:p w:rsidR="0008284C" w:rsidRDefault="0008284C" w:rsidP="00D36EC0">
      <w:pPr>
        <w:shd w:val="clear" w:color="auto" w:fill="FFFFFF"/>
      </w:pPr>
      <w:r>
        <w:t>Zodpovědnost a bezpečnost za žáky v průběhu přesunu tam i zpět dopravním prostředkem nese pedagogický dohled. LŠ zajišťuje svého</w:t>
      </w:r>
      <w:r w:rsidR="008D1E82">
        <w:t xml:space="preserve"> smluvního dopravce </w:t>
      </w:r>
      <w:r w:rsidR="003E33D2">
        <w:t>XXXXXXXXXXXXXXXXXXX</w:t>
      </w:r>
      <w:r>
        <w:t xml:space="preserve"> </w:t>
      </w:r>
    </w:p>
    <w:p w:rsidR="0008284C" w:rsidRDefault="0008284C" w:rsidP="0008284C">
      <w:r>
        <w:t>Pedagogický dohled předává dle programu dne žáky instruktorům LŠ v lyžařském areálu na určeném místě a v určenou dobu.</w:t>
      </w:r>
    </w:p>
    <w:p w:rsidR="0008284C" w:rsidRDefault="0008284C" w:rsidP="0008284C">
      <w:r>
        <w:t>Po dobu vlastního lyžařského výcviku přebírají zodpovědnost za výcvik žáků instruktoři LŠ.</w:t>
      </w:r>
    </w:p>
    <w:p w:rsidR="0008284C" w:rsidRDefault="0008284C" w:rsidP="0008284C">
      <w:r>
        <w:t>V průběhu přestávky na svačinu a odchodu na WC zodpovídá za žáky pedagogický dohled.</w:t>
      </w:r>
    </w:p>
    <w:p w:rsidR="0008284C" w:rsidRDefault="0008284C" w:rsidP="0008284C">
      <w:r>
        <w:t>Pedagogický dohled současně přebírá odpovědnost za žáka, pokud je dočasně, např. ze zdravotních či jiných důvodů vyřazen z výcviku.</w:t>
      </w:r>
    </w:p>
    <w:p w:rsidR="0008284C" w:rsidRDefault="0008284C" w:rsidP="0008284C">
      <w:r>
        <w:t>Zodpovědnost instruktorů LŠ za svěřené žáky končí předáním žáků pedagogickému dohledu po skončení výcviku.</w:t>
      </w:r>
    </w:p>
    <w:p w:rsidR="0008284C" w:rsidRPr="0008284C" w:rsidRDefault="0008284C" w:rsidP="00231519">
      <w:r>
        <w:t>Před započetím a po ukončení výcviku zná pedagogický dohled počet svých žáků a jejich rozmístění v jednotlivých družstvech.</w:t>
      </w:r>
    </w:p>
    <w:p w:rsidR="0008284C" w:rsidRPr="00D76CCE" w:rsidRDefault="0008284C" w:rsidP="0008284C">
      <w:pPr>
        <w:ind w:left="360"/>
        <w:jc w:val="center"/>
        <w:rPr>
          <w:sz w:val="20"/>
          <w:szCs w:val="20"/>
        </w:rPr>
      </w:pPr>
    </w:p>
    <w:p w:rsidR="00586A5B" w:rsidRDefault="00586A5B" w:rsidP="0008284C">
      <w:pPr>
        <w:ind w:left="360"/>
        <w:jc w:val="center"/>
        <w:rPr>
          <w:b/>
        </w:rPr>
      </w:pPr>
      <w:r w:rsidRPr="00860785">
        <w:rPr>
          <w:b/>
        </w:rPr>
        <w:t>V</w:t>
      </w:r>
      <w:r w:rsidR="0008284C" w:rsidRPr="00860785">
        <w:rPr>
          <w:b/>
        </w:rPr>
        <w:t>I</w:t>
      </w:r>
      <w:r w:rsidRPr="00860785">
        <w:rPr>
          <w:b/>
        </w:rPr>
        <w:t>I.</w:t>
      </w:r>
      <w:r w:rsidR="0008284C" w:rsidRPr="00860785">
        <w:rPr>
          <w:b/>
        </w:rPr>
        <w:t xml:space="preserve"> Platební podmínky</w:t>
      </w:r>
    </w:p>
    <w:p w:rsidR="00860785" w:rsidRPr="00860785" w:rsidRDefault="00860785" w:rsidP="0008284C">
      <w:pPr>
        <w:ind w:left="360"/>
        <w:jc w:val="center"/>
        <w:rPr>
          <w:b/>
        </w:rPr>
      </w:pPr>
    </w:p>
    <w:p w:rsidR="0008284C" w:rsidRDefault="0008284C" w:rsidP="0008284C">
      <w:pPr>
        <w:ind w:left="360"/>
      </w:pPr>
      <w:r>
        <w:t xml:space="preserve">Cena při naplnění celého kurzu činí </w:t>
      </w:r>
      <w:r w:rsidR="008D1E82">
        <w:t xml:space="preserve">celkem </w:t>
      </w:r>
      <w:r w:rsidR="008D1E82" w:rsidRPr="008D1E82">
        <w:rPr>
          <w:b/>
        </w:rPr>
        <w:t xml:space="preserve">Kč </w:t>
      </w:r>
      <w:r w:rsidR="001F6B8B">
        <w:rPr>
          <w:b/>
        </w:rPr>
        <w:t>91 650,-</w:t>
      </w:r>
      <w:r w:rsidR="008D1E82" w:rsidRPr="008D1E82">
        <w:rPr>
          <w:b/>
        </w:rPr>
        <w:t xml:space="preserve"> / </w:t>
      </w:r>
      <w:r w:rsidR="001F6B8B">
        <w:rPr>
          <w:b/>
        </w:rPr>
        <w:t>47</w:t>
      </w:r>
      <w:r w:rsidR="008D1E82" w:rsidRPr="008D1E82">
        <w:rPr>
          <w:b/>
        </w:rPr>
        <w:t xml:space="preserve"> žáků</w:t>
      </w:r>
      <w:r w:rsidR="008D1E82">
        <w:t>, cena Kč 1950/ 1 žáka.</w:t>
      </w:r>
    </w:p>
    <w:p w:rsidR="0008284C" w:rsidRDefault="0008284C" w:rsidP="0008284C">
      <w:pPr>
        <w:ind w:left="360"/>
      </w:pPr>
      <w:r>
        <w:t>LŠ vystaví fakturu na odpovídající částku uskutečněného lyžařského kurzu před ukončením kurzu ve skutečné výši dle počtu účastníků a odučených hodin.</w:t>
      </w:r>
    </w:p>
    <w:p w:rsidR="00860785" w:rsidRDefault="00860785" w:rsidP="0008284C">
      <w:pPr>
        <w:ind w:left="360"/>
      </w:pPr>
      <w:r>
        <w:t xml:space="preserve">V případě nemoci žáka a jeho neúčasti nebude částka počínaje 2. dnem od nahlášení nepřítomnosti účtována. </w:t>
      </w:r>
    </w:p>
    <w:p w:rsidR="00860785" w:rsidRDefault="0008284C" w:rsidP="00231519">
      <w:pPr>
        <w:ind w:left="360"/>
      </w:pPr>
      <w:r>
        <w:t>Základní škola, Jičín, Husova 170 poukáže částku bankovním převodem na účet LŠ</w:t>
      </w:r>
      <w:r w:rsidR="008D1E82">
        <w:t xml:space="preserve">, </w:t>
      </w:r>
      <w:proofErr w:type="spellStart"/>
      <w:proofErr w:type="gramStart"/>
      <w:r w:rsidR="008D1E82">
        <w:t>č.ú</w:t>
      </w:r>
      <w:proofErr w:type="spellEnd"/>
      <w:r w:rsidR="008D1E82">
        <w:t>:</w:t>
      </w:r>
      <w:proofErr w:type="gramEnd"/>
      <w:r w:rsidR="008D1E82">
        <w:t xml:space="preserve"> </w:t>
      </w:r>
      <w:r w:rsidR="003E33D2">
        <w:t>XXXXXXXXXXXXX</w:t>
      </w:r>
      <w:r w:rsidR="008D1E82">
        <w:t>, a</w:t>
      </w:r>
      <w:r w:rsidR="00860785">
        <w:t xml:space="preserve"> to do 7 pracovních dnů od vystavení faktury.</w:t>
      </w:r>
    </w:p>
    <w:p w:rsidR="00586A5B" w:rsidRPr="00D76CCE" w:rsidRDefault="00586A5B" w:rsidP="00DE23DD">
      <w:pPr>
        <w:ind w:left="360"/>
        <w:rPr>
          <w:sz w:val="20"/>
          <w:szCs w:val="20"/>
        </w:rPr>
      </w:pPr>
    </w:p>
    <w:p w:rsidR="00586A5B" w:rsidRDefault="00586A5B" w:rsidP="00CD6D20">
      <w:pPr>
        <w:ind w:left="360"/>
        <w:jc w:val="center"/>
        <w:rPr>
          <w:b/>
        </w:rPr>
      </w:pPr>
      <w:r w:rsidRPr="00860785">
        <w:rPr>
          <w:b/>
        </w:rPr>
        <w:t>VII</w:t>
      </w:r>
      <w:r w:rsidR="00860785" w:rsidRPr="00860785">
        <w:rPr>
          <w:b/>
        </w:rPr>
        <w:t>I</w:t>
      </w:r>
      <w:r w:rsidRPr="00860785">
        <w:rPr>
          <w:b/>
        </w:rPr>
        <w:t>. Závěrečná ustanovení</w:t>
      </w:r>
    </w:p>
    <w:p w:rsidR="00860785" w:rsidRPr="00860785" w:rsidRDefault="00860785" w:rsidP="00CD6D20">
      <w:pPr>
        <w:ind w:left="360"/>
        <w:jc w:val="center"/>
        <w:rPr>
          <w:b/>
        </w:rPr>
      </w:pPr>
    </w:p>
    <w:p w:rsidR="00231519" w:rsidRDefault="00231519" w:rsidP="00231519">
      <w:r>
        <w:t>Změny smlouvy jsou možné pouze písemně se souhlasem obou smluvních stran. Smlouva se uzavírá na dobu určitou do doby skončení lyžařské výuky a nabývá platnosti dnem podpisu smluvních stran.</w:t>
      </w:r>
    </w:p>
    <w:p w:rsidR="00231519" w:rsidRDefault="00231519" w:rsidP="00231519">
      <w:r>
        <w:t>Smlouva je sepsána ve dvou stejnopisech, každá smluvní strana obdrží po jednom vyhotovení, každé z nich má hodnotu originálu.</w:t>
      </w:r>
    </w:p>
    <w:p w:rsidR="00231519" w:rsidRDefault="00231519" w:rsidP="00231519">
      <w:r w:rsidRPr="00B12E2E">
        <w:t>Účastníci prohlašují, že tato smlouva byla sepsána podle jejich pravé a svobodné vůle, nikoli v tísni, neb za jinak nevýhodných podmínek, po vzájemném projednání. Její text přečetli a s jejich obsahem souhlasí, což stvrzují svými podpisy.</w:t>
      </w:r>
    </w:p>
    <w:p w:rsidR="000D6E57" w:rsidRDefault="000D6E57" w:rsidP="00CD6D20"/>
    <w:p w:rsidR="00B25726" w:rsidRDefault="00B25726" w:rsidP="00CD6D20"/>
    <w:p w:rsidR="00B25726" w:rsidRDefault="00B25726" w:rsidP="00CD6D20"/>
    <w:p w:rsidR="00CD6D20" w:rsidRPr="00B12E2E" w:rsidRDefault="00CD6D20" w:rsidP="00FA5D64">
      <w:r>
        <w:t>Ve Vrchlabí, dne</w:t>
      </w:r>
      <w:r w:rsidR="00FF28EC">
        <w:t xml:space="preserve"> </w:t>
      </w:r>
      <w:r w:rsidR="00D36EC0">
        <w:t>2</w:t>
      </w:r>
      <w:r w:rsidR="00874C8F">
        <w:t>1. 1. 2020</w:t>
      </w:r>
    </w:p>
    <w:p w:rsidR="00FA5D64" w:rsidRDefault="00FA5D64" w:rsidP="00DE23DD">
      <w:pPr>
        <w:ind w:left="360"/>
      </w:pPr>
    </w:p>
    <w:p w:rsidR="00FA5D64" w:rsidRDefault="00FA5D64" w:rsidP="00DE23DD">
      <w:pPr>
        <w:ind w:left="360"/>
      </w:pPr>
    </w:p>
    <w:p w:rsidR="00860785" w:rsidRDefault="00860785" w:rsidP="00DE23DD">
      <w:pPr>
        <w:ind w:left="360"/>
      </w:pPr>
    </w:p>
    <w:p w:rsidR="00860785" w:rsidRDefault="00860785" w:rsidP="00DE23DD">
      <w:pPr>
        <w:ind w:left="360"/>
      </w:pPr>
    </w:p>
    <w:p w:rsidR="00D76CCE" w:rsidRDefault="00D76CCE" w:rsidP="00DE23DD">
      <w:pPr>
        <w:ind w:left="360"/>
      </w:pPr>
      <w:r>
        <w:t>………………………………………</w:t>
      </w:r>
      <w:r>
        <w:tab/>
      </w:r>
      <w:r>
        <w:tab/>
      </w:r>
      <w:r>
        <w:tab/>
        <w:t>………………………………………….</w:t>
      </w:r>
    </w:p>
    <w:p w:rsidR="00DE23DD" w:rsidRPr="00D76CCE" w:rsidRDefault="00D76CCE" w:rsidP="00D76CCE">
      <w:pPr>
        <w:ind w:left="1068" w:firstLine="348"/>
      </w:pPr>
      <w:r>
        <w:t>LŠ Bubákov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39F5">
        <w:t>Z</w:t>
      </w:r>
      <w:r w:rsidR="00860785">
        <w:t>ákladní</w:t>
      </w:r>
      <w:r w:rsidR="00DA39F5">
        <w:t xml:space="preserve"> </w:t>
      </w:r>
      <w:r w:rsidR="00860785">
        <w:t xml:space="preserve">škola, </w:t>
      </w:r>
      <w:r w:rsidR="00DA39F5">
        <w:t xml:space="preserve">Jičín, </w:t>
      </w:r>
      <w:r w:rsidR="00587C5B">
        <w:t>Husova</w:t>
      </w:r>
    </w:p>
    <w:sectPr w:rsidR="00DE23DD" w:rsidRPr="00D76CCE" w:rsidSect="00DA39F5">
      <w:pgSz w:w="11906" w:h="16838"/>
      <w:pgMar w:top="426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B4C"/>
    <w:multiLevelType w:val="hybridMultilevel"/>
    <w:tmpl w:val="9B22EF62"/>
    <w:lvl w:ilvl="0" w:tplc="86CCD3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D05A7"/>
    <w:multiLevelType w:val="hybridMultilevel"/>
    <w:tmpl w:val="9D22B154"/>
    <w:lvl w:ilvl="0" w:tplc="134A3F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95505"/>
    <w:multiLevelType w:val="hybridMultilevel"/>
    <w:tmpl w:val="CEF645EA"/>
    <w:lvl w:ilvl="0" w:tplc="9B382C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DD"/>
    <w:rsid w:val="000553D9"/>
    <w:rsid w:val="0008284C"/>
    <w:rsid w:val="000966FE"/>
    <w:rsid w:val="000D6E57"/>
    <w:rsid w:val="001B51AC"/>
    <w:rsid w:val="001F6B8B"/>
    <w:rsid w:val="00231519"/>
    <w:rsid w:val="00240655"/>
    <w:rsid w:val="0037720A"/>
    <w:rsid w:val="003B5FBB"/>
    <w:rsid w:val="003E33D2"/>
    <w:rsid w:val="003F5960"/>
    <w:rsid w:val="00454915"/>
    <w:rsid w:val="0050045F"/>
    <w:rsid w:val="00547808"/>
    <w:rsid w:val="00586A5B"/>
    <w:rsid w:val="00587C5B"/>
    <w:rsid w:val="005A19D6"/>
    <w:rsid w:val="005C387B"/>
    <w:rsid w:val="00616C35"/>
    <w:rsid w:val="006233C1"/>
    <w:rsid w:val="006B6C51"/>
    <w:rsid w:val="00860785"/>
    <w:rsid w:val="00874C8F"/>
    <w:rsid w:val="008C2D3F"/>
    <w:rsid w:val="008D1E82"/>
    <w:rsid w:val="00A02A43"/>
    <w:rsid w:val="00A06209"/>
    <w:rsid w:val="00A43043"/>
    <w:rsid w:val="00B10340"/>
    <w:rsid w:val="00B25726"/>
    <w:rsid w:val="00B47A64"/>
    <w:rsid w:val="00CD6D20"/>
    <w:rsid w:val="00D04D3C"/>
    <w:rsid w:val="00D15FA5"/>
    <w:rsid w:val="00D36EC0"/>
    <w:rsid w:val="00D76CCE"/>
    <w:rsid w:val="00DA36AA"/>
    <w:rsid w:val="00DA39F5"/>
    <w:rsid w:val="00DE23DD"/>
    <w:rsid w:val="00DF42EA"/>
    <w:rsid w:val="00ED3109"/>
    <w:rsid w:val="00F43A1B"/>
    <w:rsid w:val="00FA5D64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46FA67-AED5-4CA1-B7E0-0D0131B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F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23D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F42E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DF42E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D6E57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 Bubákov, n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 Bubákov, n</dc:title>
  <dc:creator>Ivana Kinclova</dc:creator>
  <cp:lastModifiedBy>Roman Mareš</cp:lastModifiedBy>
  <cp:revision>2</cp:revision>
  <cp:lastPrinted>2020-02-11T10:26:00Z</cp:lastPrinted>
  <dcterms:created xsi:type="dcterms:W3CDTF">2020-02-11T10:28:00Z</dcterms:created>
  <dcterms:modified xsi:type="dcterms:W3CDTF">2020-02-11T10:28:00Z</dcterms:modified>
</cp:coreProperties>
</file>