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C8" w:rsidRDefault="00BE7DB2">
      <w:pPr>
        <w:pStyle w:val="Zkladntext30"/>
        <w:framePr w:w="1987" w:h="382" w:wrap="none" w:hAnchor="page" w:x="9249" w:y="1"/>
        <w:shd w:val="clear" w:color="auto" w:fill="auto"/>
        <w:spacing w:after="0"/>
      </w:pPr>
      <w:r>
        <w:t>OBJEDNÁVKA</w:t>
      </w:r>
    </w:p>
    <w:p w:rsidR="002F32C8" w:rsidRDefault="002F32C8">
      <w:pPr>
        <w:spacing w:after="381" w:line="1" w:lineRule="exact"/>
      </w:pPr>
    </w:p>
    <w:p w:rsidR="002F32C8" w:rsidRDefault="002F32C8">
      <w:pPr>
        <w:spacing w:line="1" w:lineRule="exact"/>
        <w:sectPr w:rsidR="002F32C8">
          <w:footerReference w:type="default" r:id="rId6"/>
          <w:pgSz w:w="11900" w:h="16840"/>
          <w:pgMar w:top="406" w:right="665" w:bottom="382" w:left="259" w:header="0" w:footer="3" w:gutter="0"/>
          <w:pgNumType w:start="1"/>
          <w:cols w:space="720"/>
          <w:noEndnote/>
          <w:docGrid w:linePitch="360"/>
        </w:sectPr>
      </w:pPr>
    </w:p>
    <w:p w:rsidR="002F32C8" w:rsidRDefault="00BE7DB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36830</wp:posOffset>
                </wp:positionV>
                <wp:extent cx="50292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65000000000001pt;margin-top:2.8999999999999999pt;width:39.600000000000001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F32C8" w:rsidRDefault="00BE7DB2">
      <w:pPr>
        <w:pStyle w:val="Zkladntext20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 - 226</w:t>
      </w:r>
    </w:p>
    <w:p w:rsidR="002F32C8" w:rsidRDefault="00BE7DB2">
      <w:pPr>
        <w:pStyle w:val="Zkladntext50"/>
        <w:shd w:val="clear" w:color="auto" w:fill="auto"/>
      </w:pPr>
      <w:r>
        <w:t>v</w:t>
      </w:r>
    </w:p>
    <w:p w:rsidR="002F32C8" w:rsidRDefault="00BE7DB2">
      <w:pPr>
        <w:pStyle w:val="Zkladntext1"/>
        <w:shd w:val="clear" w:color="auto" w:fill="auto"/>
        <w:spacing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2F32C8" w:rsidRDefault="00BE7DB2">
      <w:pPr>
        <w:pStyle w:val="Zkladntext20"/>
        <w:shd w:val="clear" w:color="auto" w:fill="auto"/>
      </w:pPr>
      <w:r>
        <w:t xml:space="preserve">Národní </w:t>
      </w:r>
      <w:r>
        <w:t>galerie v Praze</w:t>
      </w:r>
    </w:p>
    <w:p w:rsidR="002F32C8" w:rsidRDefault="00BE7DB2">
      <w:pPr>
        <w:pStyle w:val="Zkladntext20"/>
        <w:shd w:val="clear" w:color="auto" w:fill="auto"/>
      </w:pPr>
      <w:r>
        <w:t>Staroměstské náměstí 12</w:t>
      </w:r>
    </w:p>
    <w:p w:rsidR="002F32C8" w:rsidRDefault="00BE7DB2">
      <w:pPr>
        <w:pStyle w:val="Zkladntext20"/>
        <w:shd w:val="clear" w:color="auto" w:fill="auto"/>
        <w:spacing w:after="180"/>
      </w:pPr>
      <w:r>
        <w:t>110 15 Praha 1</w:t>
      </w:r>
    </w:p>
    <w:p w:rsidR="002F32C8" w:rsidRDefault="00BE7DB2">
      <w:pPr>
        <w:pStyle w:val="Zkladntext20"/>
        <w:shd w:val="clear" w:color="auto" w:fill="auto"/>
      </w:pPr>
      <w:r>
        <w:t>Zřízena zákonem č. 148/1949 Sb.,</w:t>
      </w:r>
    </w:p>
    <w:p w:rsidR="002F32C8" w:rsidRDefault="00BE7DB2">
      <w:pPr>
        <w:pStyle w:val="Zkladntext20"/>
        <w:shd w:val="clear" w:color="auto" w:fill="auto"/>
      </w:pPr>
      <w:r>
        <w:t>o Národní galerii v Praze</w:t>
      </w:r>
    </w:p>
    <w:p w:rsidR="002F32C8" w:rsidRDefault="00BE7DB2">
      <w:pPr>
        <w:pStyle w:val="Zkladntext1"/>
        <w:shd w:val="clear" w:color="auto" w:fill="auto"/>
        <w:spacing w:after="180" w:line="156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226/2020</w:t>
      </w:r>
    </w:p>
    <w:p w:rsidR="002F32C8" w:rsidRDefault="00BE7DB2">
      <w:pPr>
        <w:pStyle w:val="Zkladntext30"/>
        <w:shd w:val="clear" w:color="auto" w:fill="auto"/>
        <w:spacing w:after="60"/>
      </w:pPr>
      <w:r>
        <w:t>DODAVATEL</w:t>
      </w:r>
    </w:p>
    <w:p w:rsidR="002F32C8" w:rsidRDefault="00BE7DB2">
      <w:pPr>
        <w:pStyle w:val="Zkladntext1"/>
        <w:shd w:val="clear" w:color="auto" w:fill="auto"/>
        <w:spacing w:after="180" w:line="257" w:lineRule="auto"/>
        <w:rPr>
          <w:sz w:val="17"/>
          <w:szCs w:val="17"/>
        </w:rPr>
      </w:pPr>
      <w:r>
        <w:rPr>
          <w:sz w:val="17"/>
          <w:szCs w:val="17"/>
        </w:rPr>
        <w:t>Čech Ondřej</w:t>
      </w:r>
    </w:p>
    <w:p w:rsidR="002F32C8" w:rsidRDefault="00BE7DB2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>Jihlavská 504</w:t>
      </w:r>
    </w:p>
    <w:p w:rsidR="00C62FEB" w:rsidRDefault="00BE7DB2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396 01 Humpolec </w:t>
      </w:r>
    </w:p>
    <w:p w:rsidR="002F32C8" w:rsidRDefault="00BE7DB2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  <w:sectPr w:rsidR="002F32C8">
          <w:type w:val="continuous"/>
          <w:pgSz w:w="11900" w:h="16840"/>
          <w:pgMar w:top="406" w:right="3052" w:bottom="5606" w:left="338" w:header="0" w:footer="3" w:gutter="0"/>
          <w:cols w:num="2" w:space="720" w:equalWidth="0">
            <w:col w:w="3632" w:space="1670"/>
            <w:col w:w="3208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2F32C8" w:rsidRDefault="002F32C8">
      <w:pPr>
        <w:spacing w:before="119" w:after="119" w:line="240" w:lineRule="exact"/>
        <w:rPr>
          <w:sz w:val="19"/>
          <w:szCs w:val="19"/>
        </w:rPr>
      </w:pPr>
    </w:p>
    <w:p w:rsidR="002F32C8" w:rsidRDefault="002F32C8">
      <w:pPr>
        <w:spacing w:line="1" w:lineRule="exact"/>
        <w:sectPr w:rsidR="002F32C8">
          <w:type w:val="continuous"/>
          <w:pgSz w:w="11900" w:h="16840"/>
          <w:pgMar w:top="406" w:right="0" w:bottom="382" w:left="0" w:header="0" w:footer="3" w:gutter="0"/>
          <w:cols w:space="720"/>
          <w:noEndnote/>
          <w:docGrid w:linePitch="360"/>
        </w:sectPr>
      </w:pPr>
    </w:p>
    <w:p w:rsidR="002F32C8" w:rsidRDefault="00BE7DB2">
      <w:pPr>
        <w:pStyle w:val="Zkladntext20"/>
        <w:framePr w:w="2959" w:h="504" w:wrap="none" w:vAnchor="text" w:hAnchor="page" w:x="328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F32C8" w:rsidRDefault="00BE7DB2">
      <w:pPr>
        <w:pStyle w:val="Zkladntext20"/>
        <w:framePr w:w="2959" w:h="504" w:wrap="none" w:vAnchor="text" w:hAnchor="page" w:x="32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4043"/>
      </w:tblGrid>
      <w:tr w:rsidR="002F32C8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proofErr w:type="gramStart"/>
            <w:r>
              <w:t>23.01.2020</w:t>
            </w:r>
            <w:proofErr w:type="gramEnd"/>
            <w:r>
              <w:t xml:space="preserve"> </w:t>
            </w:r>
            <w:r w:rsidR="00C62FEB">
              <w:rPr>
                <w:b/>
                <w:bCs/>
              </w:rPr>
              <w:t xml:space="preserve">   Číslo jednací </w:t>
            </w: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C8" w:rsidRDefault="002F32C8">
            <w:pPr>
              <w:framePr w:w="5677" w:h="2149" w:vSpace="234" w:wrap="none" w:vAnchor="text" w:hAnchor="page" w:x="5534" w:y="255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proofErr w:type="gramStart"/>
            <w:r>
              <w:t>23.01.2020</w:t>
            </w:r>
            <w:proofErr w:type="gramEnd"/>
            <w:r>
              <w:t xml:space="preserve"> - 31.12.2020</w:t>
            </w: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C8" w:rsidRDefault="002F32C8">
            <w:pPr>
              <w:framePr w:w="5677" w:h="2149" w:vSpace="234" w:wrap="none" w:vAnchor="text" w:hAnchor="page" w:x="5534" w:y="255"/>
              <w:rPr>
                <w:sz w:val="10"/>
                <w:szCs w:val="10"/>
              </w:rPr>
            </w:pP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2F32C8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</w:t>
            </w:r>
            <w:r>
              <w:rPr>
                <w:b/>
                <w:bCs/>
              </w:rPr>
              <w:t>faktury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2C8" w:rsidRDefault="00BE7DB2">
            <w:pPr>
              <w:pStyle w:val="Jin0"/>
              <w:framePr w:w="5677" w:h="2149" w:vSpace="234" w:wrap="none" w:vAnchor="text" w:hAnchor="page" w:x="5534" w:y="255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2F32C8" w:rsidRDefault="002F32C8">
      <w:pPr>
        <w:framePr w:w="5677" w:h="2149" w:vSpace="234" w:wrap="none" w:vAnchor="text" w:hAnchor="page" w:x="5534" w:y="255"/>
        <w:spacing w:line="1" w:lineRule="exact"/>
      </w:pPr>
    </w:p>
    <w:p w:rsidR="002F32C8" w:rsidRDefault="00BE7DB2">
      <w:pPr>
        <w:pStyle w:val="Titulektabulky0"/>
        <w:framePr w:w="3222" w:h="230" w:wrap="none" w:vAnchor="text" w:hAnchor="page" w:x="5646" w:y="21"/>
        <w:shd w:val="clear" w:color="auto" w:fill="auto"/>
        <w:tabs>
          <w:tab w:val="left" w:pos="1692"/>
        </w:tabs>
      </w:pPr>
      <w:r>
        <w:rPr>
          <w:b/>
          <w:bCs/>
        </w:rPr>
        <w:t xml:space="preserve">IČ </w:t>
      </w:r>
      <w:r>
        <w:t>02617161</w:t>
      </w:r>
      <w:r>
        <w:tab/>
      </w:r>
      <w:r>
        <w:rPr>
          <w:b/>
          <w:bCs/>
        </w:rPr>
        <w:t xml:space="preserve">DIČ </w:t>
      </w:r>
      <w:r>
        <w:t>CZ8506081617</w:t>
      </w:r>
    </w:p>
    <w:p w:rsidR="002F32C8" w:rsidRDefault="002F32C8">
      <w:pPr>
        <w:spacing w:line="360" w:lineRule="exact"/>
      </w:pPr>
    </w:p>
    <w:p w:rsidR="002F32C8" w:rsidRDefault="002F32C8">
      <w:pPr>
        <w:spacing w:line="360" w:lineRule="exact"/>
      </w:pPr>
    </w:p>
    <w:p w:rsidR="002F32C8" w:rsidRDefault="002F32C8">
      <w:pPr>
        <w:spacing w:line="360" w:lineRule="exact"/>
      </w:pPr>
    </w:p>
    <w:p w:rsidR="002F32C8" w:rsidRDefault="002F32C8">
      <w:pPr>
        <w:spacing w:line="360" w:lineRule="exact"/>
      </w:pPr>
    </w:p>
    <w:p w:rsidR="002F32C8" w:rsidRDefault="002F32C8">
      <w:pPr>
        <w:spacing w:line="360" w:lineRule="exact"/>
      </w:pPr>
    </w:p>
    <w:p w:rsidR="002F32C8" w:rsidRDefault="002F32C8">
      <w:pPr>
        <w:spacing w:after="586" w:line="1" w:lineRule="exact"/>
      </w:pPr>
    </w:p>
    <w:p w:rsidR="002F32C8" w:rsidRDefault="002F32C8">
      <w:pPr>
        <w:spacing w:line="1" w:lineRule="exact"/>
        <w:sectPr w:rsidR="002F32C8">
          <w:type w:val="continuous"/>
          <w:pgSz w:w="11900" w:h="16840"/>
          <w:pgMar w:top="406" w:right="665" w:bottom="382" w:left="259" w:header="0" w:footer="3" w:gutter="0"/>
          <w:cols w:space="720"/>
          <w:noEndnote/>
          <w:docGrid w:linePitch="360"/>
        </w:sectPr>
      </w:pPr>
    </w:p>
    <w:p w:rsidR="002F32C8" w:rsidRDefault="00BE7DB2">
      <w:pPr>
        <w:pStyle w:val="Zkladntext20"/>
        <w:pBdr>
          <w:bottom w:val="single" w:sz="4" w:space="0" w:color="auto"/>
        </w:pBdr>
        <w:shd w:val="clear" w:color="auto" w:fill="auto"/>
      </w:pPr>
      <w:r>
        <w:t>Objednáváme u Vás stav</w:t>
      </w:r>
      <w:r w:rsidR="00C62FEB">
        <w:t xml:space="preserve">bu </w:t>
      </w:r>
      <w:proofErr w:type="spellStart"/>
      <w:r w:rsidR="00C62FEB">
        <w:t>fundusu</w:t>
      </w:r>
      <w:proofErr w:type="spellEnd"/>
      <w:r w:rsidR="00C62FEB">
        <w:t xml:space="preserve"> pro výstavu Nebourat!</w:t>
      </w:r>
      <w:r>
        <w:t>.</w:t>
      </w:r>
    </w:p>
    <w:p w:rsidR="002F32C8" w:rsidRDefault="00BE7DB2">
      <w:pPr>
        <w:spacing w:line="1" w:lineRule="exact"/>
        <w:sectPr w:rsidR="002F32C8">
          <w:type w:val="continuous"/>
          <w:pgSz w:w="11900" w:h="16840"/>
          <w:pgMar w:top="406" w:right="690" w:bottom="5606" w:left="3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67055" distL="0" distR="0" simplePos="0" relativeHeight="125829380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0</wp:posOffset>
                </wp:positionV>
                <wp:extent cx="370205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699999999999999pt;margin-top:0;width:29.149999999999999pt;height:11.699999999999999pt;z-index:-125829373;mso-wrap-distance-left:0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7055" distL="0" distR="0" simplePos="0" relativeHeight="125829382" behindDoc="0" locked="0" layoutInCell="1" allowOverlap="1">
                <wp:simplePos x="0" y="0"/>
                <wp:positionH relativeFrom="page">
                  <wp:posOffset>2633345</wp:posOffset>
                </wp:positionH>
                <wp:positionV relativeFrom="paragraph">
                  <wp:posOffset>0</wp:posOffset>
                </wp:positionV>
                <wp:extent cx="605790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7.34999999999999pt;margin-top:0;width:47.700000000000003pt;height:11.699999999999999pt;z-index:-125829371;mso-wrap-distance-left:0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1975" distL="0" distR="0" simplePos="0" relativeHeight="125829384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2540</wp:posOffset>
                </wp:positionV>
                <wp:extent cx="1367155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8821A5">
                              <w:t xml:space="preserve">         </w:t>
                            </w:r>
                            <w:bookmarkStart w:id="0" w:name="_GoBack"/>
                            <w:bookmarkEnd w:id="0"/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0.25pt;margin-top:.2pt;width:107.65pt;height:11.9pt;z-index:125829384;visibility:visible;mso-wrap-style:none;mso-wrap-distance-left:0;mso-wrap-distance-top:.2pt;mso-wrap-distance-right:0;mso-wrap-distance-bottom:4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" filled="f" stroked="f">
                <v:textbox inset="0,0,0,0">
                  <w:txbxContent>
                    <w:p w:rsidR="002F32C8" w:rsidRDefault="00BE7DB2">
                      <w:pPr>
                        <w:pStyle w:val="Zkladntext20"/>
                        <w:shd w:val="clear" w:color="auto" w:fill="auto"/>
                      </w:pPr>
                      <w:r>
                        <w:t xml:space="preserve">%DPH </w:t>
                      </w:r>
                      <w:r w:rsidR="008821A5">
                        <w:t xml:space="preserve">         </w:t>
                      </w:r>
                      <w:bookmarkStart w:id="1" w:name="_GoBack"/>
                      <w:bookmarkEnd w:id="1"/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2610" distL="0" distR="0" simplePos="0" relativeHeight="125829386" behindDoc="0" locked="0" layoutInCell="1" allowOverlap="1">
                <wp:simplePos x="0" y="0"/>
                <wp:positionH relativeFrom="page">
                  <wp:posOffset>5596255</wp:posOffset>
                </wp:positionH>
                <wp:positionV relativeFrom="paragraph">
                  <wp:posOffset>4445</wp:posOffset>
                </wp:positionV>
                <wp:extent cx="39306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0.64999999999998pt;margin-top:0.34999999999999998pt;width:30.949999999999999pt;height:11.699999999999999pt;z-index:-125829367;mso-wrap-distance-left:0;mso-wrap-distance-top:0.34999999999999998pt;mso-wrap-distance-right:0;mso-wrap-distance-bottom:44.29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4515" distL="0" distR="0" simplePos="0" relativeHeight="125829388" behindDoc="0" locked="0" layoutInCell="1" allowOverlap="1">
                <wp:simplePos x="0" y="0"/>
                <wp:positionH relativeFrom="page">
                  <wp:posOffset>6419215</wp:posOffset>
                </wp:positionH>
                <wp:positionV relativeFrom="paragraph">
                  <wp:posOffset>2540</wp:posOffset>
                </wp:positionV>
                <wp:extent cx="654050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5.44999999999999pt;margin-top:0.20000000000000001pt;width:51.5pt;height:11.699999999999999pt;z-index:-125829365;mso-wrap-distance-left:0;mso-wrap-distance-top:0.20000000000000001pt;mso-wrap-distance-right:0;mso-wrap-distance-bottom:44.450000000000003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0" distL="0" distR="0" simplePos="0" relativeHeight="125829390" behindDoc="0" locked="0" layoutInCell="1" allowOverlap="1">
                <wp:simplePos x="0" y="0"/>
                <wp:positionH relativeFrom="page">
                  <wp:posOffset>210185</wp:posOffset>
                </wp:positionH>
                <wp:positionV relativeFrom="paragraph">
                  <wp:posOffset>201295</wp:posOffset>
                </wp:positionV>
                <wp:extent cx="1586230" cy="5143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Stavba </w:t>
                            </w:r>
                            <w:proofErr w:type="spellStart"/>
                            <w:r>
                              <w:t>fundusu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62FEB">
                              <w:t>výstava nebourat!</w:t>
                            </w:r>
                          </w:p>
                          <w:p w:rsidR="002F32C8" w:rsidRDefault="00BE7DB2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2F32C8" w:rsidRDefault="00C62FEB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6.55pt;margin-top:15.85pt;width:124.9pt;height:40.5pt;z-index:125829390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" filled="f" stroked="f">
                <v:textbox inset="0,0,0,0">
                  <w:txbxContent>
                    <w:p w:rsidR="002F32C8" w:rsidRDefault="00BE7DB2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Stavba </w:t>
                      </w:r>
                      <w:proofErr w:type="spellStart"/>
                      <w:r>
                        <w:t>fundusu</w:t>
                      </w:r>
                      <w:proofErr w:type="spellEnd"/>
                      <w:r>
                        <w:t xml:space="preserve"> </w:t>
                      </w:r>
                      <w:r w:rsidR="00C62FEB">
                        <w:t>výstava nebourat!</w:t>
                      </w:r>
                    </w:p>
                    <w:p w:rsidR="002F32C8" w:rsidRDefault="00BE7DB2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2F32C8" w:rsidRDefault="00C62FEB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3855" distL="0" distR="0" simplePos="0" relativeHeight="125829392" behindDoc="0" locked="0" layoutInCell="1" allowOverlap="1">
                <wp:simplePos x="0" y="0"/>
                <wp:positionH relativeFrom="page">
                  <wp:posOffset>2823210</wp:posOffset>
                </wp:positionH>
                <wp:positionV relativeFrom="paragraph">
                  <wp:posOffset>203200</wp:posOffset>
                </wp:positionV>
                <wp:extent cx="22415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2.30000000000001pt;margin-top:16.pt;width:17.649999999999999pt;height:11.699999999999999pt;z-index:-125829361;mso-wrap-distance-left:0;mso-wrap-distance-top:16.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3855" distL="0" distR="0" simplePos="0" relativeHeight="125829394" behindDoc="0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203200</wp:posOffset>
                </wp:positionV>
                <wp:extent cx="13716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8.55000000000001pt;margin-top:16.pt;width:10.800000000000001pt;height:11.699999999999999pt;z-index:-125829359;mso-wrap-distance-left:0;mso-wrap-distance-top:16.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1315" distL="0" distR="0" simplePos="0" relativeHeight="125829396" behindDoc="0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205740</wp:posOffset>
                </wp:positionV>
                <wp:extent cx="54610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832 280.00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3.05000000000001pt;margin-top:16.199999999999999pt;width:43.pt;height:11.699999999999999pt;z-index:-125829357;mso-wrap-distance-left:0;mso-wrap-distance-top:16.199999999999999pt;mso-wrap-distance-right:0;mso-wrap-distance-bottom:28.4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832 280.00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1315" distL="0" distR="0" simplePos="0" relativeHeight="125829398" behindDoc="0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205740</wp:posOffset>
                </wp:positionV>
                <wp:extent cx="544195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174 778.80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27.30000000000001pt;margin-top:16.199999999999999pt;width:42.850000000000001pt;height:11.699999999999999pt;z-index:-125829355;mso-wrap-distance-left:0;mso-wrap-distance-top:16.199999999999999pt;mso-wrap-distance-right:0;mso-wrap-distance-bottom:28.4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174 778.80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1315" distL="0" distR="0" simplePos="0" relativeHeight="125829400" behindDoc="0" locked="0" layoutInCell="1" allowOverlap="1">
                <wp:simplePos x="0" y="0"/>
                <wp:positionH relativeFrom="page">
                  <wp:posOffset>6430645</wp:posOffset>
                </wp:positionH>
                <wp:positionV relativeFrom="paragraph">
                  <wp:posOffset>205740</wp:posOffset>
                </wp:positionV>
                <wp:extent cx="619760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1 007 058.80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06.35000000000002pt;margin-top:16.199999999999999pt;width:48.799999999999997pt;height:11.699999999999999pt;z-index:-125829353;mso-wrap-distance-left:0;mso-wrap-distance-top:16.199999999999999pt;mso-wrap-distance-right:0;mso-wrap-distance-bottom:28.4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1 007 058.80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44145" distL="0" distR="0" simplePos="0" relativeHeight="125829402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422910</wp:posOffset>
                </wp:positionV>
                <wp:extent cx="1163320" cy="1485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89.60000000000002pt;margin-top:33.299999999999997pt;width:91.599999999999994pt;height:11.699999999999999pt;z-index:-125829351;mso-wrap-distance-left:0;mso-wrap-distance-top:33.299999999999997pt;mso-wrap-distance-right:0;mso-wrap-distance-bottom:11.3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44145" distL="0" distR="0" simplePos="0" relativeHeight="125829404" behindDoc="0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422910</wp:posOffset>
                </wp:positionV>
                <wp:extent cx="889000" cy="14859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Default="00BE7D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1 007 058.80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77.89999999999998pt;margin-top:33.299999999999997pt;width:70.pt;height:11.699999999999999pt;z-index:-125829349;mso-wrap-distance-left:0;mso-wrap-distance-top:33.299999999999997pt;mso-wrap-distance-right:0;mso-wrap-distance-bottom:11.3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1 007 058.80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32C8" w:rsidRDefault="002F32C8">
      <w:pPr>
        <w:spacing w:line="240" w:lineRule="exact"/>
        <w:rPr>
          <w:sz w:val="19"/>
          <w:szCs w:val="19"/>
        </w:rPr>
      </w:pPr>
    </w:p>
    <w:p w:rsidR="002F32C8" w:rsidRDefault="002F32C8">
      <w:pPr>
        <w:spacing w:line="240" w:lineRule="exact"/>
        <w:rPr>
          <w:sz w:val="19"/>
          <w:szCs w:val="19"/>
        </w:rPr>
      </w:pPr>
    </w:p>
    <w:p w:rsidR="002F32C8" w:rsidRDefault="002F32C8">
      <w:pPr>
        <w:spacing w:line="240" w:lineRule="exact"/>
        <w:rPr>
          <w:sz w:val="19"/>
          <w:szCs w:val="19"/>
        </w:rPr>
      </w:pPr>
    </w:p>
    <w:p w:rsidR="002F32C8" w:rsidRDefault="002F32C8">
      <w:pPr>
        <w:spacing w:before="36" w:after="36" w:line="240" w:lineRule="exact"/>
        <w:rPr>
          <w:sz w:val="19"/>
          <w:szCs w:val="19"/>
        </w:rPr>
      </w:pPr>
    </w:p>
    <w:p w:rsidR="002F32C8" w:rsidRDefault="002F32C8">
      <w:pPr>
        <w:spacing w:line="1" w:lineRule="exact"/>
        <w:sectPr w:rsidR="002F32C8">
          <w:type w:val="continuous"/>
          <w:pgSz w:w="11900" w:h="16840"/>
          <w:pgMar w:top="406" w:right="0" w:bottom="482" w:left="0" w:header="0" w:footer="3" w:gutter="0"/>
          <w:cols w:space="720"/>
          <w:noEndnote/>
          <w:docGrid w:linePitch="360"/>
        </w:sectPr>
      </w:pPr>
    </w:p>
    <w:p w:rsidR="002F32C8" w:rsidRDefault="00BE7DB2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2F32C8" w:rsidRDefault="00BE7DB2">
      <w:pPr>
        <w:pStyle w:val="Zkladntext1"/>
        <w:shd w:val="clear" w:color="auto" w:fill="auto"/>
        <w:spacing w:after="380" w:line="233" w:lineRule="auto"/>
      </w:pPr>
      <w:r>
        <w:t xml:space="preserve">Dle § 6 </w:t>
      </w:r>
      <w:proofErr w:type="gramStart"/>
      <w:r>
        <w:t>odst.</w:t>
      </w:r>
      <w:r w:rsidR="00C62FEB">
        <w:t>1</w:t>
      </w:r>
      <w:r>
        <w:t xml:space="preserve"> 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2F32C8" w:rsidRDefault="00BE7DB2">
      <w:pPr>
        <w:pStyle w:val="Zkladntext20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F32C8" w:rsidRDefault="00BE7DB2">
      <w:pPr>
        <w:pStyle w:val="Zkladntext1"/>
        <w:shd w:val="clear" w:color="auto" w:fill="auto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212090</wp:posOffset>
                </wp:positionH>
                <wp:positionV relativeFrom="paragraph">
                  <wp:posOffset>10160</wp:posOffset>
                </wp:positionV>
                <wp:extent cx="1586230" cy="11176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11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2C8" w:rsidRPr="00C62FEB" w:rsidRDefault="00BE7DB2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C62FEB">
                              <w:t xml:space="preserve">     3. 2. 2020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1040" type="#_x0000_t202" style="position:absolute;left:0;text-align:left;margin-left:16.7pt;margin-top:.8pt;width:124.9pt;height:8.8pt;z-index:1258294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" filled="f" stroked="f">
                <v:textbox inset="0,0,0,0">
                  <w:txbxContent>
                    <w:p w:rsidR="002F32C8" w:rsidRPr="00C62FEB" w:rsidRDefault="00BE7DB2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C62FEB">
                        <w:t xml:space="preserve">     3. 2. 2020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</w:t>
      </w:r>
      <w:r>
        <w:t>odpis:</w:t>
      </w:r>
      <w:r w:rsidR="00C62FEB">
        <w:t xml:space="preserve">       XXXXXXXXXXXXXXXXXX</w:t>
      </w:r>
    </w:p>
    <w:p w:rsidR="002F32C8" w:rsidRDefault="00BE7DB2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2F32C8" w:rsidRDefault="00BE7DB2">
      <w:pPr>
        <w:pStyle w:val="Zkladntext1"/>
        <w:shd w:val="clear" w:color="auto" w:fill="auto"/>
        <w:spacing w:after="0"/>
      </w:pPr>
      <w:r>
        <w:t xml:space="preserve">28.01.2020 09:35:42 - </w:t>
      </w:r>
      <w:r w:rsidR="00C62FEB">
        <w:t>XXXXXXXXXXXXXXXXX</w:t>
      </w:r>
      <w:r>
        <w:t xml:space="preserve"> - příkazce operace</w:t>
      </w:r>
    </w:p>
    <w:p w:rsidR="002F32C8" w:rsidRDefault="00BE7DB2">
      <w:pPr>
        <w:pStyle w:val="Zkladntext1"/>
        <w:shd w:val="clear" w:color="auto" w:fill="auto"/>
        <w:spacing w:after="160"/>
      </w:pPr>
      <w:r>
        <w:t xml:space="preserve">29.01.2020 13:25:51 - </w:t>
      </w:r>
      <w:r w:rsidR="00C62FEB">
        <w:t>XXXXXXXXXXXX</w:t>
      </w:r>
      <w:r>
        <w:t xml:space="preserve"> - správce rozpočtu</w:t>
      </w:r>
      <w:r w:rsidR="003011BA">
        <w:t xml:space="preserve"> </w:t>
      </w:r>
    </w:p>
    <w:sectPr w:rsidR="002F32C8">
      <w:type w:val="continuous"/>
      <w:pgSz w:w="11900" w:h="16840"/>
      <w:pgMar w:top="406" w:right="690" w:bottom="482" w:left="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B2" w:rsidRDefault="00BE7DB2">
      <w:r>
        <w:separator/>
      </w:r>
    </w:p>
  </w:endnote>
  <w:endnote w:type="continuationSeparator" w:id="0">
    <w:p w:rsidR="00BE7DB2" w:rsidRDefault="00B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C8" w:rsidRDefault="00BE7D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10387330</wp:posOffset>
              </wp:positionV>
              <wp:extent cx="692213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2C8" w:rsidRDefault="00BE7DB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226/2020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17.89999999999998pt;width:545.04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226/2020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10327640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3.20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B2" w:rsidRDefault="00BE7DB2"/>
  </w:footnote>
  <w:footnote w:type="continuationSeparator" w:id="0">
    <w:p w:rsidR="00BE7DB2" w:rsidRDefault="00BE7D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C8"/>
    <w:rsid w:val="002F32C8"/>
    <w:rsid w:val="003011BA"/>
    <w:rsid w:val="008821A5"/>
    <w:rsid w:val="00BE7DB2"/>
    <w:rsid w:val="00C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6C3"/>
  <w15:docId w15:val="{67AE5838-2E39-4A6F-83DF-8E3DC38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kopirka1.PK-20200211122614</dc:title>
  <dc:subject/>
  <dc:creator/>
  <cp:keywords/>
  <cp:lastModifiedBy>Zdenka Šímová</cp:lastModifiedBy>
  <cp:revision>5</cp:revision>
  <dcterms:created xsi:type="dcterms:W3CDTF">2020-02-11T10:21:00Z</dcterms:created>
  <dcterms:modified xsi:type="dcterms:W3CDTF">2020-02-11T10:25:00Z</dcterms:modified>
</cp:coreProperties>
</file>