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2751FB">
        <w:rPr>
          <w:rFonts w:ascii="Times New Roman" w:hAnsi="Times New Roman" w:cs="Times New Roman"/>
          <w:sz w:val="32"/>
          <w:szCs w:val="32"/>
        </w:rPr>
        <w:t>10</w:t>
      </w:r>
      <w:r w:rsidR="00A1546D">
        <w:rPr>
          <w:rFonts w:ascii="Times New Roman" w:hAnsi="Times New Roman" w:cs="Times New Roman"/>
          <w:sz w:val="32"/>
          <w:szCs w:val="32"/>
        </w:rPr>
        <w:t>/</w:t>
      </w:r>
      <w:r w:rsidR="00AC6A3D">
        <w:rPr>
          <w:rFonts w:ascii="Times New Roman" w:hAnsi="Times New Roman" w:cs="Times New Roman"/>
          <w:sz w:val="32"/>
        </w:rPr>
        <w:t>L/20</w:t>
      </w:r>
      <w:r w:rsidR="00A1546D">
        <w:rPr>
          <w:rFonts w:ascii="Times New Roman" w:hAnsi="Times New Roman" w:cs="Times New Roman"/>
          <w:sz w:val="32"/>
        </w:rPr>
        <w:t>20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2751FB" w:rsidP="00D0600B">
            <w:pPr>
              <w:rPr>
                <w:b/>
              </w:rPr>
            </w:pP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World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BF1F80" w:rsidP="00D0600B">
            <w:r>
              <w:t xml:space="preserve">Náves Svobody </w:t>
            </w:r>
            <w:proofErr w:type="gramStart"/>
            <w:r>
              <w:t>39/39</w:t>
            </w:r>
            <w:r w:rsidR="002751FB">
              <w:t xml:space="preserve">, </w:t>
            </w:r>
            <w:r>
              <w:t xml:space="preserve"> </w:t>
            </w:r>
            <w:r w:rsidR="002751FB">
              <w:t>779 00</w:t>
            </w:r>
            <w:proofErr w:type="gramEnd"/>
            <w:r w:rsidR="002751FB">
              <w:t xml:space="preserve"> Olomouc</w:t>
            </w:r>
            <w:r>
              <w:t xml:space="preserve"> - Holice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2751FB" w:rsidP="00A1546D">
            <w:r>
              <w:t>28823052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A1546D" w:rsidP="002751FB">
            <w:r>
              <w:t>CZ</w:t>
            </w:r>
            <w:r w:rsidR="002751FB">
              <w:t>28823052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E2380F" w:rsidRDefault="00A1546D" w:rsidP="00D0600B">
            <w:r>
              <w:t xml:space="preserve">Objednáváme u Vás dle cenové nabídky ze dne </w:t>
            </w:r>
            <w:r w:rsidR="002751FB">
              <w:t>2. 1. 2020</w:t>
            </w:r>
            <w:r>
              <w:t xml:space="preserve"> </w:t>
            </w:r>
            <w:r w:rsidR="002751FB">
              <w:t>:</w:t>
            </w:r>
          </w:p>
          <w:p w:rsidR="002751FB" w:rsidRDefault="002751FB" w:rsidP="00D0600B">
            <w:r>
              <w:t xml:space="preserve">mycí stroj </w:t>
            </w:r>
            <w:proofErr w:type="spellStart"/>
            <w:r>
              <w:t>Rotowash</w:t>
            </w:r>
            <w:proofErr w:type="spellEnd"/>
            <w:r>
              <w:t xml:space="preserve"> 45 S - 76 990,- Kč</w:t>
            </w:r>
          </w:p>
          <w:p w:rsidR="002751FB" w:rsidRDefault="002751FB" w:rsidP="00D0600B">
            <w:r>
              <w:t>Roto vozík  - 5 400,- Kč</w:t>
            </w:r>
          </w:p>
          <w:p w:rsidR="002751FB" w:rsidRDefault="002751FB" w:rsidP="00D0600B">
            <w:r>
              <w:t>šedý leštící kartáč – 4 356,- Kč</w:t>
            </w:r>
          </w:p>
          <w:p w:rsidR="00E2380F" w:rsidRDefault="00E2380F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2751FB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86 746</w:t>
            </w:r>
            <w:r w:rsidR="00A1546D">
              <w:rPr>
                <w:b/>
                <w:sz w:val="28"/>
              </w:rPr>
              <w:t>,-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2751FB" w:rsidP="00E17ABE">
            <w:r>
              <w:t xml:space="preserve">únor </w:t>
            </w:r>
            <w:r w:rsidR="00A1546D">
              <w:t>2020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A1546D" w:rsidP="00D0600B">
            <w:r>
              <w:t>Lískovecká 2089, 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A1546D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novobilska@sosfm.cz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751FB" w:rsidP="00E17ABE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10. </w:t>
            </w:r>
            <w:r w:rsidR="00E17ABE">
              <w:rPr>
                <w:color w:val="000000"/>
                <w:kern w:val="22"/>
                <w:sz w:val="20"/>
                <w:szCs w:val="20"/>
              </w:rPr>
              <w:t>2</w:t>
            </w:r>
            <w:r w:rsidR="00A1546D">
              <w:rPr>
                <w:color w:val="000000"/>
                <w:kern w:val="22"/>
                <w:sz w:val="20"/>
                <w:szCs w:val="20"/>
              </w:rPr>
              <w:t>.</w:t>
            </w:r>
            <w:r>
              <w:rPr>
                <w:color w:val="000000"/>
                <w:kern w:val="22"/>
                <w:sz w:val="20"/>
                <w:szCs w:val="20"/>
              </w:rPr>
              <w:t xml:space="preserve"> </w:t>
            </w:r>
            <w:r w:rsidR="00A1546D">
              <w:rPr>
                <w:color w:val="000000"/>
                <w:kern w:val="22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A1546D" w:rsidRDefault="00A1546D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A1546D">
              <w:rPr>
                <w:color w:val="000000"/>
                <w:kern w:val="22"/>
                <w:sz w:val="18"/>
                <w:szCs w:val="18"/>
              </w:rPr>
              <w:t xml:space="preserve">Ing. Yvona </w:t>
            </w:r>
            <w:proofErr w:type="spellStart"/>
            <w:r w:rsidRPr="00A1546D">
              <w:rPr>
                <w:color w:val="000000"/>
                <w:kern w:val="22"/>
                <w:sz w:val="18"/>
                <w:szCs w:val="18"/>
              </w:rPr>
              <w:t>Novobilská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2751FB" w:rsidRDefault="002751FB" w:rsidP="00E17ABE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18"/>
                <w:szCs w:val="18"/>
              </w:rPr>
            </w:pPr>
            <w:r w:rsidRPr="002751FB">
              <w:rPr>
                <w:color w:val="000000"/>
                <w:kern w:val="22"/>
                <w:sz w:val="18"/>
                <w:szCs w:val="18"/>
              </w:rPr>
              <w:t xml:space="preserve">10. </w:t>
            </w:r>
            <w:r w:rsidR="00E17ABE">
              <w:rPr>
                <w:color w:val="000000"/>
                <w:kern w:val="22"/>
                <w:sz w:val="18"/>
                <w:szCs w:val="18"/>
              </w:rPr>
              <w:t>2</w:t>
            </w:r>
            <w:r w:rsidRPr="002751FB">
              <w:rPr>
                <w:color w:val="000000"/>
                <w:kern w:val="22"/>
                <w:sz w:val="18"/>
                <w:szCs w:val="18"/>
              </w:rPr>
              <w:t>. 2020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A1546D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RNDr. Jitka Filipcová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751FB" w:rsidP="00E17ABE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10. </w:t>
            </w:r>
            <w:r w:rsidR="00E17ABE">
              <w:rPr>
                <w:color w:val="000000"/>
                <w:kern w:val="22"/>
                <w:sz w:val="20"/>
                <w:szCs w:val="20"/>
              </w:rPr>
              <w:t>2</w:t>
            </w:r>
            <w:r>
              <w:rPr>
                <w:color w:val="000000"/>
                <w:kern w:val="22"/>
                <w:sz w:val="20"/>
                <w:szCs w:val="20"/>
              </w:rPr>
              <w:t>.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sectPr w:rsidR="003E43A6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D3" w:rsidRDefault="009B52D3">
      <w:r>
        <w:separator/>
      </w:r>
    </w:p>
  </w:endnote>
  <w:endnote w:type="continuationSeparator" w:id="0">
    <w:p w:rsidR="009B52D3" w:rsidRDefault="009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D3" w:rsidRDefault="009B52D3">
      <w:r>
        <w:separator/>
      </w:r>
    </w:p>
  </w:footnote>
  <w:footnote w:type="continuationSeparator" w:id="0">
    <w:p w:rsidR="009B52D3" w:rsidRDefault="009B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552C6"/>
    <w:rsid w:val="0026013A"/>
    <w:rsid w:val="00273AD2"/>
    <w:rsid w:val="00273DF0"/>
    <w:rsid w:val="002751FB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1B87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A6144"/>
    <w:rsid w:val="004A6691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B51C9"/>
    <w:rsid w:val="007B63AD"/>
    <w:rsid w:val="007D0110"/>
    <w:rsid w:val="007D4955"/>
    <w:rsid w:val="007D615C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B52D3"/>
    <w:rsid w:val="009C61E4"/>
    <w:rsid w:val="00A06534"/>
    <w:rsid w:val="00A12C04"/>
    <w:rsid w:val="00A1546D"/>
    <w:rsid w:val="00A3305B"/>
    <w:rsid w:val="00A968B4"/>
    <w:rsid w:val="00AA300F"/>
    <w:rsid w:val="00AB0BFD"/>
    <w:rsid w:val="00AC6A3D"/>
    <w:rsid w:val="00AC7D21"/>
    <w:rsid w:val="00AD75CD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BF1F80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E17ABE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3A8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23C3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4A5FB4"/>
  <w15:docId w15:val="{E7C5B2B0-3D41-42D9-861A-5868FC6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021-CDBC-4A7F-B33D-55596425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5</cp:revision>
  <cp:lastPrinted>2020-02-11T09:48:00Z</cp:lastPrinted>
  <dcterms:created xsi:type="dcterms:W3CDTF">2020-02-10T08:28:00Z</dcterms:created>
  <dcterms:modified xsi:type="dcterms:W3CDTF">2020-02-11T09:48:00Z</dcterms:modified>
</cp:coreProperties>
</file>