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BA" w:rsidRPr="004E620D" w:rsidRDefault="00F754BA" w:rsidP="005A2A96">
      <w:pPr>
        <w:tabs>
          <w:tab w:val="left" w:pos="3402"/>
        </w:tabs>
        <w:rPr>
          <w:rFonts w:ascii="Times New Roman" w:hAnsi="Times New Roman" w:cs="Times New Roman"/>
          <w:b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č.j. 1. ZŠ Hořovice </w:t>
      </w:r>
      <w:r w:rsidR="00FE149F">
        <w:rPr>
          <w:rFonts w:ascii="Times New Roman" w:hAnsi="Times New Roman" w:cs="Times New Roman"/>
          <w:sz w:val="24"/>
          <w:szCs w:val="24"/>
        </w:rPr>
        <w:t>–</w:t>
      </w:r>
      <w:r w:rsidRPr="004E620D">
        <w:rPr>
          <w:rFonts w:ascii="Times New Roman" w:hAnsi="Times New Roman" w:cs="Times New Roman"/>
          <w:sz w:val="24"/>
          <w:szCs w:val="24"/>
        </w:rPr>
        <w:t xml:space="preserve"> </w:t>
      </w:r>
      <w:r w:rsidR="00FE149F">
        <w:rPr>
          <w:rFonts w:ascii="Times New Roman" w:hAnsi="Times New Roman" w:cs="Times New Roman"/>
          <w:sz w:val="24"/>
          <w:szCs w:val="24"/>
        </w:rPr>
        <w:t>0</w:t>
      </w:r>
      <w:r w:rsidR="008F5147">
        <w:rPr>
          <w:rFonts w:ascii="Times New Roman" w:hAnsi="Times New Roman" w:cs="Times New Roman"/>
          <w:sz w:val="24"/>
          <w:szCs w:val="24"/>
        </w:rPr>
        <w:t>40</w:t>
      </w:r>
      <w:r w:rsidR="00FE149F">
        <w:rPr>
          <w:rFonts w:ascii="Times New Roman" w:hAnsi="Times New Roman" w:cs="Times New Roman"/>
          <w:sz w:val="24"/>
          <w:szCs w:val="24"/>
        </w:rPr>
        <w:t>/2020</w:t>
      </w:r>
      <w:r w:rsidRPr="004E62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F754BA" w:rsidRPr="004E620D" w:rsidRDefault="00F754BA">
      <w:pPr>
        <w:rPr>
          <w:rFonts w:ascii="Times New Roman" w:hAnsi="Times New Roman" w:cs="Times New Roman"/>
          <w:b/>
          <w:sz w:val="24"/>
          <w:szCs w:val="24"/>
        </w:rPr>
      </w:pPr>
    </w:p>
    <w:p w:rsidR="00810693" w:rsidRPr="004E620D" w:rsidRDefault="00F754BA" w:rsidP="00F754B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4E620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4E620D">
        <w:rPr>
          <w:rFonts w:ascii="Times New Roman" w:hAnsi="Times New Roman" w:cs="Times New Roman"/>
          <w:b/>
          <w:sz w:val="36"/>
          <w:szCs w:val="36"/>
        </w:rPr>
        <w:t xml:space="preserve">RÁMCOVÁ  SMLOUVA O PŘEPRAVĚ OSOB </w:t>
      </w:r>
    </w:p>
    <w:p w:rsidR="00F754BA" w:rsidRPr="004E620D" w:rsidRDefault="00F754BA" w:rsidP="00F754BA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E62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E62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E620D">
        <w:rPr>
          <w:rFonts w:ascii="Times New Roman" w:hAnsi="Times New Roman" w:cs="Times New Roman"/>
          <w:sz w:val="24"/>
          <w:szCs w:val="24"/>
        </w:rPr>
        <w:t xml:space="preserve">ve  smyslu ust. § 1746 odst. 2 a ust. § 2550 zákona č. 89/2012 Sb., </w:t>
      </w:r>
    </w:p>
    <w:p w:rsidR="00F754BA" w:rsidRPr="004E620D" w:rsidRDefault="00F754BA" w:rsidP="004E620D">
      <w:pPr>
        <w:spacing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    občanský zákoník, v platném znění (dále jako „Smlouva“)</w:t>
      </w:r>
    </w:p>
    <w:p w:rsidR="005A2A96" w:rsidRDefault="00F754BA" w:rsidP="00F754BA">
      <w:pPr>
        <w:spacing w:line="240" w:lineRule="auto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5A2A96" w:rsidRDefault="005A2A96" w:rsidP="00F754BA">
      <w:pPr>
        <w:spacing w:line="240" w:lineRule="auto"/>
        <w:ind w:left="1416"/>
        <w:rPr>
          <w:sz w:val="24"/>
          <w:szCs w:val="24"/>
        </w:rPr>
      </w:pPr>
    </w:p>
    <w:p w:rsidR="00F754BA" w:rsidRPr="004E620D" w:rsidRDefault="005A2A96" w:rsidP="005A2A96">
      <w:pPr>
        <w:tabs>
          <w:tab w:val="left" w:pos="3261"/>
        </w:tabs>
        <w:spacing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F754BA">
        <w:rPr>
          <w:sz w:val="24"/>
          <w:szCs w:val="24"/>
        </w:rPr>
        <w:t xml:space="preserve">  </w:t>
      </w:r>
      <w:r w:rsidR="00F754BA" w:rsidRPr="004E620D">
        <w:rPr>
          <w:rFonts w:ascii="Times New Roman" w:hAnsi="Times New Roman" w:cs="Times New Roman"/>
          <w:b/>
          <w:sz w:val="24"/>
          <w:szCs w:val="24"/>
        </w:rPr>
        <w:t>čl. I Smluvní strany</w:t>
      </w:r>
    </w:p>
    <w:p w:rsidR="00F754BA" w:rsidRPr="004E620D" w:rsidRDefault="00F754BA" w:rsidP="004E620D">
      <w:pPr>
        <w:tabs>
          <w:tab w:val="left" w:pos="2127"/>
        </w:tabs>
        <w:spacing w:after="0" w:line="24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Objednatel:                </w:t>
      </w:r>
      <w:r w:rsidR="004E620D">
        <w:rPr>
          <w:rFonts w:ascii="Times New Roman" w:hAnsi="Times New Roman" w:cs="Times New Roman"/>
          <w:sz w:val="24"/>
          <w:szCs w:val="24"/>
        </w:rPr>
        <w:t>1</w:t>
      </w:r>
      <w:r w:rsidRPr="004E620D">
        <w:rPr>
          <w:rFonts w:ascii="Times New Roman" w:hAnsi="Times New Roman" w:cs="Times New Roman"/>
          <w:sz w:val="24"/>
          <w:szCs w:val="24"/>
        </w:rPr>
        <w:t>. základní škola Hořovice</w:t>
      </w:r>
    </w:p>
    <w:p w:rsidR="00F754BA" w:rsidRPr="004E620D" w:rsidRDefault="00F754BA" w:rsidP="00F75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Sídlem:                       </w:t>
      </w:r>
    </w:p>
    <w:p w:rsidR="00F754BA" w:rsidRDefault="00F754BA" w:rsidP="00F75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IČO:                           </w:t>
      </w:r>
    </w:p>
    <w:p w:rsidR="00DC62DD" w:rsidRPr="004E620D" w:rsidRDefault="00DC62DD" w:rsidP="00F75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                          -</w:t>
      </w:r>
    </w:p>
    <w:p w:rsidR="00F754BA" w:rsidRPr="004E620D" w:rsidRDefault="00F754BA" w:rsidP="004E620D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zastoupený:</w:t>
      </w:r>
      <w:r w:rsidR="00BE0ACE" w:rsidRPr="004E620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E0ACE" w:rsidRPr="004E620D" w:rsidRDefault="00BE0ACE" w:rsidP="00BE0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Kontaktní spojení:     mobil </w:t>
      </w:r>
    </w:p>
    <w:p w:rsidR="00BE0ACE" w:rsidRPr="004E620D" w:rsidRDefault="00BE0ACE">
      <w:pPr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                                   e-mail </w:t>
      </w:r>
    </w:p>
    <w:p w:rsidR="00BE0ACE" w:rsidRPr="004E620D" w:rsidRDefault="00BE0ACE" w:rsidP="00BE0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Bankovní spojení:     </w:t>
      </w:r>
    </w:p>
    <w:p w:rsidR="00BE0ACE" w:rsidRPr="004E620D" w:rsidRDefault="00BE0ACE" w:rsidP="00BE0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BE0ACE" w:rsidRPr="004E620D" w:rsidRDefault="00BE0ACE" w:rsidP="00BE0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Fakturační adresa:    </w:t>
      </w:r>
      <w:r w:rsidR="004E6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ACE" w:rsidRPr="004E620D" w:rsidRDefault="00BE0ACE" w:rsidP="00BE0A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ACE" w:rsidRPr="004E620D" w:rsidRDefault="00BE0ACE" w:rsidP="00BE0A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ACE" w:rsidRPr="004E620D" w:rsidRDefault="00BE0ACE" w:rsidP="00BE0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Dopravce:                   </w:t>
      </w:r>
      <w:r w:rsidR="00AF0739">
        <w:rPr>
          <w:rFonts w:ascii="Times New Roman" w:hAnsi="Times New Roman" w:cs="Times New Roman"/>
          <w:sz w:val="24"/>
          <w:szCs w:val="24"/>
        </w:rPr>
        <w:t>Hrabák –</w:t>
      </w:r>
      <w:r w:rsidRPr="004E620D">
        <w:rPr>
          <w:rFonts w:ascii="Times New Roman" w:hAnsi="Times New Roman" w:cs="Times New Roman"/>
          <w:sz w:val="24"/>
          <w:szCs w:val="24"/>
        </w:rPr>
        <w:t xml:space="preserve"> Špicl</w:t>
      </w:r>
      <w:r w:rsidR="00AF0739">
        <w:rPr>
          <w:rFonts w:ascii="Times New Roman" w:hAnsi="Times New Roman" w:cs="Times New Roman"/>
          <w:sz w:val="24"/>
          <w:szCs w:val="24"/>
        </w:rPr>
        <w:t xml:space="preserve"> autobusy, s.r.o.</w:t>
      </w:r>
    </w:p>
    <w:p w:rsidR="00BE0ACE" w:rsidRPr="004E620D" w:rsidRDefault="00BE0ACE" w:rsidP="00BE0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Sídlem:                       </w:t>
      </w:r>
    </w:p>
    <w:p w:rsidR="00BE0ACE" w:rsidRDefault="00AF0739" w:rsidP="00BE0A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                          </w:t>
      </w:r>
    </w:p>
    <w:p w:rsidR="00DC62DD" w:rsidRPr="004E620D" w:rsidRDefault="00DC62DD" w:rsidP="00BE0A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DIČ:                           </w:t>
      </w:r>
    </w:p>
    <w:p w:rsidR="00BE0ACE" w:rsidRPr="004E620D" w:rsidRDefault="00BE0ACE" w:rsidP="00BE0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zastoupený:                </w:t>
      </w:r>
    </w:p>
    <w:p w:rsidR="00BE0ACE" w:rsidRPr="004E620D" w:rsidRDefault="00BE0ACE" w:rsidP="00BE0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Kontakt</w:t>
      </w:r>
      <w:r w:rsidR="00AF0739">
        <w:rPr>
          <w:rFonts w:ascii="Times New Roman" w:hAnsi="Times New Roman" w:cs="Times New Roman"/>
          <w:sz w:val="24"/>
          <w:szCs w:val="24"/>
        </w:rPr>
        <w:t xml:space="preserve">ní spojení:     mobil </w:t>
      </w:r>
    </w:p>
    <w:p w:rsidR="00BE0ACE" w:rsidRPr="004E620D" w:rsidRDefault="00BE0ACE" w:rsidP="004E620D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                                   e-mail </w:t>
      </w:r>
    </w:p>
    <w:p w:rsidR="00DC62DD" w:rsidRDefault="00BE0ACE" w:rsidP="00BE0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Bankovní spojení:</w:t>
      </w:r>
      <w:r w:rsidR="004E620D">
        <w:rPr>
          <w:rFonts w:ascii="Times New Roman" w:hAnsi="Times New Roman" w:cs="Times New Roman"/>
          <w:sz w:val="24"/>
          <w:szCs w:val="24"/>
        </w:rPr>
        <w:t xml:space="preserve">   </w:t>
      </w:r>
      <w:r w:rsidR="00DC62DD">
        <w:rPr>
          <w:rFonts w:ascii="Times New Roman" w:hAnsi="Times New Roman" w:cs="Times New Roman"/>
          <w:sz w:val="24"/>
          <w:szCs w:val="24"/>
        </w:rPr>
        <w:t xml:space="preserve"> </w:t>
      </w:r>
      <w:r w:rsidR="004E6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ACE" w:rsidRPr="004E620D" w:rsidRDefault="00DC62DD" w:rsidP="00BE0A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BE0ACE" w:rsidRPr="004E620D" w:rsidRDefault="00BE0ACE" w:rsidP="00BE0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Fakturační adresa:   </w:t>
      </w:r>
      <w:r w:rsidR="004E62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0ACE" w:rsidRDefault="00BE0ACE" w:rsidP="00BE0ACE">
      <w:pPr>
        <w:spacing w:after="0"/>
        <w:rPr>
          <w:sz w:val="24"/>
          <w:szCs w:val="24"/>
        </w:rPr>
      </w:pPr>
    </w:p>
    <w:p w:rsidR="00BE0ACE" w:rsidRPr="004E620D" w:rsidRDefault="00BE0ACE" w:rsidP="00DC62DD">
      <w:pPr>
        <w:tabs>
          <w:tab w:val="left" w:pos="326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E620D">
        <w:rPr>
          <w:rFonts w:ascii="Times New Roman" w:hAnsi="Times New Roman" w:cs="Times New Roman"/>
          <w:b/>
          <w:sz w:val="24"/>
          <w:szCs w:val="24"/>
        </w:rPr>
        <w:t xml:space="preserve">čl. II </w:t>
      </w:r>
      <w:r w:rsidR="007426DE" w:rsidRPr="004E620D">
        <w:rPr>
          <w:rFonts w:ascii="Times New Roman" w:hAnsi="Times New Roman" w:cs="Times New Roman"/>
          <w:b/>
          <w:sz w:val="24"/>
          <w:szCs w:val="24"/>
        </w:rPr>
        <w:t>Základní ustanovení</w:t>
      </w:r>
    </w:p>
    <w:p w:rsidR="007426DE" w:rsidRPr="004E620D" w:rsidRDefault="007426DE" w:rsidP="00DC62DD">
      <w:pPr>
        <w:pStyle w:val="Odstavecseseznamem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Dopravce se zavazuje na svůj náklad  provést řádně </w:t>
      </w:r>
      <w:r w:rsidR="00DC62DD" w:rsidRPr="004E620D">
        <w:rPr>
          <w:rFonts w:ascii="Times New Roman" w:hAnsi="Times New Roman" w:cs="Times New Roman"/>
          <w:sz w:val="24"/>
          <w:szCs w:val="24"/>
        </w:rPr>
        <w:t xml:space="preserve">pro Objednatele </w:t>
      </w:r>
      <w:r w:rsidRPr="004E620D">
        <w:rPr>
          <w:rFonts w:ascii="Times New Roman" w:hAnsi="Times New Roman" w:cs="Times New Roman"/>
          <w:sz w:val="24"/>
          <w:szCs w:val="24"/>
        </w:rPr>
        <w:t xml:space="preserve">a v termínech     dohodnutých ve Smlouvě činnosti specifikované v článku III. Smlouvy. </w:t>
      </w:r>
    </w:p>
    <w:p w:rsidR="007426DE" w:rsidRPr="004E620D" w:rsidRDefault="007426DE" w:rsidP="00DC62DD">
      <w:pPr>
        <w:pStyle w:val="Odstavecseseznamem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Dopravce prohlašuje, že je oprávněn k provádění činností dle Smlouvy ve smyslu platných právních předpisů. </w:t>
      </w:r>
    </w:p>
    <w:p w:rsidR="007426DE" w:rsidRPr="004E620D" w:rsidRDefault="007426DE" w:rsidP="00DC62DD">
      <w:pPr>
        <w:pStyle w:val="Odstavecseseznamem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Dopravce je povinen provádět veškerou činnost v souladu se všemi platnými právními předpisy. </w:t>
      </w:r>
    </w:p>
    <w:p w:rsidR="007426DE" w:rsidRPr="004E620D" w:rsidRDefault="007426DE" w:rsidP="00DC62DD">
      <w:pPr>
        <w:pStyle w:val="Odstavecseseznamem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Dopravce se zavazuje provádět činnosti vykonávané na základě Smlouvy s odbornou péčí, v rozsahu a způsobem uvedeným ve Smlouvě, když k tomuto obstará vše, co je k naplnění účelu Smlouvy potřeba. V rámci provádění činností je Dopravce povinen provést a zajisti</w:t>
      </w:r>
      <w:r w:rsidR="00DC62DD">
        <w:rPr>
          <w:rFonts w:ascii="Times New Roman" w:hAnsi="Times New Roman" w:cs="Times New Roman"/>
          <w:sz w:val="24"/>
          <w:szCs w:val="24"/>
        </w:rPr>
        <w:t>t</w:t>
      </w:r>
      <w:r w:rsidRPr="004E620D">
        <w:rPr>
          <w:rFonts w:ascii="Times New Roman" w:hAnsi="Times New Roman" w:cs="Times New Roman"/>
          <w:sz w:val="24"/>
          <w:szCs w:val="24"/>
        </w:rPr>
        <w:t xml:space="preserve"> plnění a činnosti výslovně ve Smlouvě uvedené, jakož i plnění další, je-li takové plnění nezbytné ke sledovanému účelu či Objednatelem spravedlivě očekávatelné.</w:t>
      </w:r>
    </w:p>
    <w:p w:rsidR="007426DE" w:rsidRDefault="007426DE" w:rsidP="005A2A96">
      <w:pPr>
        <w:pStyle w:val="Odstavecseseznamem"/>
        <w:tabs>
          <w:tab w:val="left" w:pos="3119"/>
          <w:tab w:val="left" w:pos="3261"/>
        </w:tabs>
        <w:spacing w:after="0"/>
        <w:ind w:left="420"/>
        <w:jc w:val="both"/>
        <w:rPr>
          <w:sz w:val="24"/>
          <w:szCs w:val="24"/>
        </w:rPr>
      </w:pPr>
    </w:p>
    <w:p w:rsidR="008A1A56" w:rsidRDefault="008A1A56" w:rsidP="007426DE">
      <w:pPr>
        <w:pStyle w:val="Odstavecseseznamem"/>
        <w:spacing w:after="0"/>
        <w:ind w:left="420"/>
        <w:rPr>
          <w:b/>
          <w:sz w:val="24"/>
          <w:szCs w:val="24"/>
        </w:rPr>
      </w:pPr>
    </w:p>
    <w:p w:rsidR="007426DE" w:rsidRPr="004E620D" w:rsidRDefault="007426DE" w:rsidP="005A2A96">
      <w:pPr>
        <w:pStyle w:val="Odstavecseseznamem"/>
        <w:tabs>
          <w:tab w:val="left" w:pos="3119"/>
          <w:tab w:val="left" w:pos="3261"/>
        </w:tabs>
        <w:spacing w:after="0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4E62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čl. III Předmět smlouvy</w:t>
      </w:r>
    </w:p>
    <w:p w:rsidR="007426DE" w:rsidRPr="004E620D" w:rsidRDefault="008A1A56" w:rsidP="00D62175">
      <w:pPr>
        <w:pStyle w:val="Odstavecseseznamem"/>
        <w:numPr>
          <w:ilvl w:val="0"/>
          <w:numId w:val="14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 Smlouva má povahu rámcové smlouvy, která upravuje podmínky prováděn</w:t>
      </w:r>
      <w:r w:rsidR="009161B7" w:rsidRPr="004E620D">
        <w:rPr>
          <w:rFonts w:ascii="Times New Roman" w:hAnsi="Times New Roman" w:cs="Times New Roman"/>
          <w:sz w:val="24"/>
          <w:szCs w:val="24"/>
        </w:rPr>
        <w:t xml:space="preserve">í </w:t>
      </w:r>
      <w:r w:rsidRPr="004E620D">
        <w:rPr>
          <w:rFonts w:ascii="Times New Roman" w:hAnsi="Times New Roman" w:cs="Times New Roman"/>
          <w:sz w:val="24"/>
          <w:szCs w:val="24"/>
        </w:rPr>
        <w:t>jednotlivýc</w:t>
      </w:r>
      <w:r w:rsidR="009161B7" w:rsidRPr="004E620D">
        <w:rPr>
          <w:rFonts w:ascii="Times New Roman" w:hAnsi="Times New Roman" w:cs="Times New Roman"/>
          <w:sz w:val="24"/>
          <w:szCs w:val="24"/>
        </w:rPr>
        <w:t xml:space="preserve">h         </w:t>
      </w:r>
      <w:r w:rsidR="00417F24" w:rsidRPr="004E620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E620D">
        <w:rPr>
          <w:rFonts w:ascii="Times New Roman" w:hAnsi="Times New Roman" w:cs="Times New Roman"/>
          <w:sz w:val="24"/>
          <w:szCs w:val="24"/>
        </w:rPr>
        <w:t>přeprav</w:t>
      </w:r>
      <w:r w:rsidR="009161B7" w:rsidRPr="004E620D">
        <w:rPr>
          <w:rFonts w:ascii="Times New Roman" w:hAnsi="Times New Roman" w:cs="Times New Roman"/>
          <w:sz w:val="24"/>
          <w:szCs w:val="24"/>
        </w:rPr>
        <w:t xml:space="preserve"> </w:t>
      </w:r>
      <w:r w:rsidR="007426DE" w:rsidRPr="004E620D">
        <w:rPr>
          <w:rFonts w:ascii="Times New Roman" w:hAnsi="Times New Roman" w:cs="Times New Roman"/>
          <w:sz w:val="24"/>
          <w:szCs w:val="24"/>
        </w:rPr>
        <w:t>a podmínky, za kterých budou zasílány jednotlivé objednávky přeprav, určující konkrétní podmínky proved</w:t>
      </w:r>
      <w:r w:rsidRPr="004E620D">
        <w:rPr>
          <w:rFonts w:ascii="Times New Roman" w:hAnsi="Times New Roman" w:cs="Times New Roman"/>
          <w:sz w:val="24"/>
          <w:szCs w:val="24"/>
        </w:rPr>
        <w:t>e</w:t>
      </w:r>
      <w:r w:rsidR="007426DE" w:rsidRPr="004E620D">
        <w:rPr>
          <w:rFonts w:ascii="Times New Roman" w:hAnsi="Times New Roman" w:cs="Times New Roman"/>
          <w:sz w:val="24"/>
          <w:szCs w:val="24"/>
        </w:rPr>
        <w:t xml:space="preserve">ní jednotlivých přeprav. Smlouva upravuje i další podmínky související </w:t>
      </w:r>
      <w:r w:rsidRPr="004E620D">
        <w:rPr>
          <w:rFonts w:ascii="Times New Roman" w:hAnsi="Times New Roman" w:cs="Times New Roman"/>
          <w:sz w:val="24"/>
          <w:szCs w:val="24"/>
        </w:rPr>
        <w:t xml:space="preserve"> </w:t>
      </w:r>
      <w:r w:rsidR="007426DE" w:rsidRPr="004E620D">
        <w:rPr>
          <w:rFonts w:ascii="Times New Roman" w:hAnsi="Times New Roman" w:cs="Times New Roman"/>
          <w:sz w:val="24"/>
          <w:szCs w:val="24"/>
        </w:rPr>
        <w:t xml:space="preserve">s plněním povinností jednotlivých účastníků ze Smlouvy. </w:t>
      </w:r>
    </w:p>
    <w:p w:rsidR="009161B7" w:rsidRPr="004E620D" w:rsidRDefault="009161B7" w:rsidP="00D62175">
      <w:pPr>
        <w:pStyle w:val="Odstavecseseznamem"/>
        <w:numPr>
          <w:ilvl w:val="0"/>
          <w:numId w:val="14"/>
        </w:numPr>
        <w:spacing w:after="0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Nebude-li v jednotlivých dílčích objednávkách Objednatele určeno jinak, budou se veškeré budoucí závazky z přepravy mezi smluvními stranami řídit ( touto rámcovou) Smlouvou. </w:t>
      </w:r>
    </w:p>
    <w:p w:rsidR="00191036" w:rsidRPr="004E620D" w:rsidRDefault="00191036" w:rsidP="00D62175">
      <w:pPr>
        <w:pStyle w:val="Odstavecseseznamem"/>
        <w:numPr>
          <w:ilvl w:val="0"/>
          <w:numId w:val="14"/>
        </w:numPr>
        <w:spacing w:after="0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Předmětem </w:t>
      </w:r>
      <w:r w:rsidR="002F7AD1" w:rsidRPr="004E620D">
        <w:rPr>
          <w:rFonts w:ascii="Times New Roman" w:hAnsi="Times New Roman" w:cs="Times New Roman"/>
          <w:sz w:val="24"/>
          <w:szCs w:val="24"/>
        </w:rPr>
        <w:t>Smlouvy</w:t>
      </w:r>
      <w:r w:rsidRPr="004E620D">
        <w:rPr>
          <w:rFonts w:ascii="Times New Roman" w:hAnsi="Times New Roman" w:cs="Times New Roman"/>
          <w:sz w:val="24"/>
          <w:szCs w:val="24"/>
        </w:rPr>
        <w:t xml:space="preserve"> je zajištění autobusové dopravy zaměstnanců a žáků na různé vzdělávací a obdobné akce (prohlídky exkurze, zájezdy) a to v průběhu celého kalendářního roku. </w:t>
      </w:r>
    </w:p>
    <w:p w:rsidR="00191036" w:rsidRPr="004E620D" w:rsidRDefault="00191036" w:rsidP="00191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2A96" w:rsidRPr="004E620D" w:rsidRDefault="005A2A96" w:rsidP="00191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A56" w:rsidRPr="004E620D" w:rsidRDefault="00D30077" w:rsidP="009161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E620D">
        <w:rPr>
          <w:rFonts w:ascii="Times New Roman" w:hAnsi="Times New Roman" w:cs="Times New Roman"/>
          <w:b/>
          <w:sz w:val="24"/>
          <w:szCs w:val="24"/>
        </w:rPr>
        <w:t>čl. IV Uzavření dílčích smluv o přepravě</w:t>
      </w:r>
    </w:p>
    <w:p w:rsidR="00D30077" w:rsidRPr="004E620D" w:rsidRDefault="00D30077" w:rsidP="00D62175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Dílčí smlouva o přepravě bude u</w:t>
      </w:r>
      <w:r w:rsidR="00FC4068" w:rsidRPr="004E620D">
        <w:rPr>
          <w:rFonts w:ascii="Times New Roman" w:hAnsi="Times New Roman" w:cs="Times New Roman"/>
          <w:sz w:val="24"/>
          <w:szCs w:val="24"/>
        </w:rPr>
        <w:t>z</w:t>
      </w:r>
      <w:r w:rsidRPr="004E620D">
        <w:rPr>
          <w:rFonts w:ascii="Times New Roman" w:hAnsi="Times New Roman" w:cs="Times New Roman"/>
          <w:sz w:val="24"/>
          <w:szCs w:val="24"/>
        </w:rPr>
        <w:t>avírána na zák</w:t>
      </w:r>
      <w:r w:rsidR="00FC4068" w:rsidRPr="004E620D">
        <w:rPr>
          <w:rFonts w:ascii="Times New Roman" w:hAnsi="Times New Roman" w:cs="Times New Roman"/>
          <w:sz w:val="24"/>
          <w:szCs w:val="24"/>
        </w:rPr>
        <w:t>ladě objednávky Objednatele, jíž</w:t>
      </w:r>
      <w:r w:rsidRPr="004E620D">
        <w:rPr>
          <w:rFonts w:ascii="Times New Roman" w:hAnsi="Times New Roman" w:cs="Times New Roman"/>
          <w:sz w:val="24"/>
          <w:szCs w:val="24"/>
        </w:rPr>
        <w:t xml:space="preserve"> je Doprav</w:t>
      </w:r>
      <w:r w:rsidR="00FC4068" w:rsidRPr="004E620D">
        <w:rPr>
          <w:rFonts w:ascii="Times New Roman" w:hAnsi="Times New Roman" w:cs="Times New Roman"/>
          <w:sz w:val="24"/>
          <w:szCs w:val="24"/>
        </w:rPr>
        <w:t>c</w:t>
      </w:r>
      <w:r w:rsidRPr="004E620D">
        <w:rPr>
          <w:rFonts w:ascii="Times New Roman" w:hAnsi="Times New Roman" w:cs="Times New Roman"/>
          <w:sz w:val="24"/>
          <w:szCs w:val="24"/>
        </w:rPr>
        <w:t xml:space="preserve">e vázán </w:t>
      </w:r>
      <w:r w:rsidR="00FC4068" w:rsidRPr="004E620D">
        <w:rPr>
          <w:rFonts w:ascii="Times New Roman" w:hAnsi="Times New Roman" w:cs="Times New Roman"/>
          <w:sz w:val="24"/>
          <w:szCs w:val="24"/>
        </w:rPr>
        <w:t xml:space="preserve">( dále jen „Dílčí smlouva“). Objednávka bude učiněna telefonicky anebo v elektronické podobě formou prosté elektronické pošty – e-mailu ( i bez elektronického podpisu), pokud není v daném případě dohodnuto jinak. </w:t>
      </w:r>
    </w:p>
    <w:p w:rsidR="00FC4068" w:rsidRPr="004E620D" w:rsidRDefault="00FC4068" w:rsidP="00D62175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Objednávka bude obsahovat zejména:</w:t>
      </w:r>
    </w:p>
    <w:p w:rsidR="00FC4068" w:rsidRPr="004E620D" w:rsidRDefault="00FC4068" w:rsidP="00D6217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- specifikaci místa nástupu a místa určení</w:t>
      </w:r>
    </w:p>
    <w:p w:rsidR="00FC4068" w:rsidRPr="004E620D" w:rsidRDefault="00FC4068" w:rsidP="00D6217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- počet osob</w:t>
      </w:r>
    </w:p>
    <w:p w:rsidR="00FC4068" w:rsidRPr="004E620D" w:rsidRDefault="00FC4068" w:rsidP="00D6217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- termín přepravy</w:t>
      </w:r>
    </w:p>
    <w:p w:rsidR="00FC4068" w:rsidRPr="004E620D" w:rsidRDefault="00FC4068" w:rsidP="00D62175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Objednávka přepravy může obsahovat rovněž následující údaje: </w:t>
      </w:r>
    </w:p>
    <w:p w:rsidR="00FC4068" w:rsidRPr="004E620D" w:rsidRDefault="00FC4068" w:rsidP="00D6217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- požadavky na vlastnosti dopravního prostředku či na způsob přepravy</w:t>
      </w:r>
    </w:p>
    <w:p w:rsidR="00FC4068" w:rsidRPr="004E620D" w:rsidRDefault="00FC4068" w:rsidP="00D6217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- určení počtu vozidel objednávaných Objednatelem</w:t>
      </w:r>
    </w:p>
    <w:p w:rsidR="00FC4068" w:rsidRPr="004E620D" w:rsidRDefault="00FC4068" w:rsidP="00D6217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- ostatní skutečnosti rozhodné pro stanovení účtované ceny a další upřesnění a pož</w:t>
      </w:r>
      <w:r w:rsidR="00191036" w:rsidRPr="004E620D">
        <w:rPr>
          <w:rFonts w:ascii="Times New Roman" w:hAnsi="Times New Roman" w:cs="Times New Roman"/>
          <w:sz w:val="24"/>
          <w:szCs w:val="24"/>
        </w:rPr>
        <w:t>a</w:t>
      </w:r>
      <w:r w:rsidRPr="004E620D">
        <w:rPr>
          <w:rFonts w:ascii="Times New Roman" w:hAnsi="Times New Roman" w:cs="Times New Roman"/>
          <w:sz w:val="24"/>
          <w:szCs w:val="24"/>
        </w:rPr>
        <w:t>davky Objednatele</w:t>
      </w:r>
    </w:p>
    <w:p w:rsidR="00FC4068" w:rsidRPr="004E620D" w:rsidRDefault="00FC4068" w:rsidP="00D6217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- jméno a příjmení osoby oprávněné objednat za Objednatele přepravu</w:t>
      </w:r>
    </w:p>
    <w:p w:rsidR="00FC4068" w:rsidRPr="004E620D" w:rsidRDefault="00FC4068" w:rsidP="00D6217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- datum vystavení objednávky</w:t>
      </w:r>
    </w:p>
    <w:p w:rsidR="00FC4068" w:rsidRPr="004E620D" w:rsidRDefault="00FC4068" w:rsidP="00D62175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Dopravce je povinen vždy potvrdit Objednateli přijetí objednávky, a to jedním ze způsobů uvedeným v odst. 3.1. tohoto článku</w:t>
      </w:r>
    </w:p>
    <w:p w:rsidR="005A2A96" w:rsidRPr="004E620D" w:rsidRDefault="005A2A96" w:rsidP="00FC40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C4068" w:rsidRPr="004E620D" w:rsidRDefault="00FC4068" w:rsidP="00FC4068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4E620D">
        <w:rPr>
          <w:rFonts w:ascii="Times New Roman" w:hAnsi="Times New Roman" w:cs="Times New Roman"/>
          <w:b/>
          <w:sz w:val="24"/>
          <w:szCs w:val="24"/>
        </w:rPr>
        <w:t>čl. V Povinnosti přepravce</w:t>
      </w:r>
    </w:p>
    <w:p w:rsidR="00191036" w:rsidRPr="004E620D" w:rsidRDefault="002F7AD1" w:rsidP="00D62175">
      <w:pPr>
        <w:pStyle w:val="Odstavecseseznamem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Dopravce bude disponovat potřebnými oprávněními, povoleními, odbornými znalostmi a praktickými zkušenostmi nezbytnými k řádnému poskytování přepravy dle této Smlouvy. </w:t>
      </w:r>
    </w:p>
    <w:p w:rsidR="002F7AD1" w:rsidRPr="004E620D" w:rsidRDefault="002F7AD1" w:rsidP="00D62175">
      <w:pPr>
        <w:pStyle w:val="Odstavecseseznamem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Dopravce na základě specifikace uvedené v Dílčí smlouvě přistaví vozidlo v době a místě určených Objednatelem, jakož i zajistí dochvilnost a spolehlivost při přistavení vozidla v čase a místě objednané přepravy. </w:t>
      </w:r>
    </w:p>
    <w:p w:rsidR="002F7AD1" w:rsidRPr="004E620D" w:rsidRDefault="002F7AD1" w:rsidP="00D62175">
      <w:pPr>
        <w:pStyle w:val="Odstavecseseznamem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Přeprava bude prováděna výhradně osobami s odpovídající odbornou kvalifikací. Dopravce rovněž bez zbytečného odkladu vždy informuje Objednatele o tom, že nedisponuje osobami s odpovídající odbornou kvalifikací. </w:t>
      </w:r>
    </w:p>
    <w:p w:rsidR="002F7AD1" w:rsidRPr="004E620D" w:rsidRDefault="002F7AD1" w:rsidP="00D62175">
      <w:pPr>
        <w:pStyle w:val="Odstavecseseznamem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V případě nehody nebo jakékoliv technické závady na vozidle zajišťujícím aktuální Objednávku je Dopravce povinen bez prodlení zajisti odpovídající náhradní vozidlo.</w:t>
      </w:r>
    </w:p>
    <w:p w:rsidR="002F7AD1" w:rsidRPr="004E620D" w:rsidRDefault="002F7AD1" w:rsidP="00D62175">
      <w:pPr>
        <w:pStyle w:val="Odstavecseseznamem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lastRenderedPageBreak/>
        <w:t xml:space="preserve">Dopravce odpovídá Objednatel za škodu, která vznikne v příčinné souvislosti s tím, že Dopravce nepostupoval v souladu se Smlouvou nebo porušil právní předpisy či pokyny Objednatele. </w:t>
      </w:r>
    </w:p>
    <w:p w:rsidR="002F7AD1" w:rsidRPr="004E620D" w:rsidRDefault="002F7AD1" w:rsidP="002F7AD1">
      <w:pPr>
        <w:pStyle w:val="Odstavecseseznamem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5A2A96" w:rsidRPr="004E620D" w:rsidRDefault="005A2A96" w:rsidP="005A2A96">
      <w:pPr>
        <w:pStyle w:val="Odstavecseseznamem"/>
        <w:tabs>
          <w:tab w:val="left" w:pos="28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2F7AD1" w:rsidRPr="004E620D" w:rsidRDefault="002F7AD1" w:rsidP="005A2A96">
      <w:pPr>
        <w:tabs>
          <w:tab w:val="left" w:pos="28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62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čl. VI Cena a platební podmínky</w:t>
      </w:r>
    </w:p>
    <w:p w:rsidR="002F7AD1" w:rsidRPr="004E620D" w:rsidRDefault="0088190D" w:rsidP="00D62175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Ce</w:t>
      </w:r>
      <w:r w:rsidR="002F5771" w:rsidRPr="004E620D">
        <w:rPr>
          <w:rFonts w:ascii="Times New Roman" w:hAnsi="Times New Roman" w:cs="Times New Roman"/>
          <w:sz w:val="24"/>
          <w:szCs w:val="24"/>
        </w:rPr>
        <w:t xml:space="preserve">na za přepravu autobusu typu </w:t>
      </w:r>
      <w:r w:rsidR="00AF0739">
        <w:rPr>
          <w:rFonts w:ascii="Times New Roman" w:hAnsi="Times New Roman" w:cs="Times New Roman"/>
          <w:sz w:val="24"/>
          <w:szCs w:val="24"/>
        </w:rPr>
        <w:t>Mercedes 51</w:t>
      </w:r>
      <w:r w:rsidRPr="004E620D">
        <w:rPr>
          <w:rFonts w:ascii="Times New Roman" w:hAnsi="Times New Roman" w:cs="Times New Roman"/>
          <w:sz w:val="24"/>
          <w:szCs w:val="24"/>
        </w:rPr>
        <w:t xml:space="preserve"> míst</w:t>
      </w:r>
      <w:r w:rsidR="00AF0739">
        <w:rPr>
          <w:rFonts w:ascii="Times New Roman" w:hAnsi="Times New Roman" w:cs="Times New Roman"/>
          <w:sz w:val="24"/>
          <w:szCs w:val="24"/>
        </w:rPr>
        <w:t xml:space="preserve"> + Karosa 50 míst</w:t>
      </w:r>
    </w:p>
    <w:p w:rsidR="0088190D" w:rsidRPr="004E620D" w:rsidRDefault="0088190D" w:rsidP="00D6217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- tarif 28,- Kč/km</w:t>
      </w:r>
    </w:p>
    <w:p w:rsidR="0088190D" w:rsidRPr="004E620D" w:rsidRDefault="0088190D" w:rsidP="00D6217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- čekání 160,- Kč/hod.</w:t>
      </w:r>
    </w:p>
    <w:p w:rsidR="0088190D" w:rsidRPr="004E620D" w:rsidRDefault="0088190D" w:rsidP="00D6217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- mýtné dle platného tarifu</w:t>
      </w:r>
    </w:p>
    <w:p w:rsidR="0088190D" w:rsidRDefault="0088190D" w:rsidP="00D6217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- DPH 21%</w:t>
      </w:r>
    </w:p>
    <w:p w:rsidR="00AF0739" w:rsidRDefault="00AF0739" w:rsidP="00D62175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 přepravu autobusu typu Mercedes 55 míst</w:t>
      </w:r>
    </w:p>
    <w:p w:rsidR="00AF0739" w:rsidRDefault="00AF0739" w:rsidP="00AF0739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tarif 30,- Kč/km</w:t>
      </w:r>
    </w:p>
    <w:p w:rsidR="00AF0739" w:rsidRPr="004E620D" w:rsidRDefault="00AF0739" w:rsidP="00AF0739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- čekání 160,- Kč/hod.</w:t>
      </w:r>
    </w:p>
    <w:p w:rsidR="00AF0739" w:rsidRPr="004E620D" w:rsidRDefault="00AF0739" w:rsidP="00AF0739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- mýtné dle platného tarifu</w:t>
      </w:r>
    </w:p>
    <w:p w:rsidR="00AF0739" w:rsidRPr="00AF0739" w:rsidRDefault="00AF0739" w:rsidP="00AF0739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- DPH 21%</w:t>
      </w:r>
    </w:p>
    <w:p w:rsidR="00AF0739" w:rsidRDefault="00AF0739" w:rsidP="00AF0739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 přepravu autobusu typu Mercedes 33 míst</w:t>
      </w:r>
    </w:p>
    <w:p w:rsidR="00AF0739" w:rsidRDefault="00AF0739" w:rsidP="00AF0739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tarif 26,- Kč/km</w:t>
      </w:r>
    </w:p>
    <w:p w:rsidR="00AF0739" w:rsidRPr="004E620D" w:rsidRDefault="00AF0739" w:rsidP="00AF0739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- čekání 160,- Kč/hod.</w:t>
      </w:r>
    </w:p>
    <w:p w:rsidR="00AF0739" w:rsidRPr="004E620D" w:rsidRDefault="00AF0739" w:rsidP="00AF0739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- mýtné dle platného tarifu</w:t>
      </w:r>
    </w:p>
    <w:p w:rsidR="00AF0739" w:rsidRPr="00AF0739" w:rsidRDefault="00AF0739" w:rsidP="00AF0739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- DPH 21%</w:t>
      </w:r>
    </w:p>
    <w:p w:rsidR="0088190D" w:rsidRDefault="0088190D" w:rsidP="00D62175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Cena za přepravu je splatná na základě řádně vystaveného daňového dokladu – faktury, jejíž splatnost nebude kratší než 14 dnů.</w:t>
      </w:r>
    </w:p>
    <w:p w:rsidR="00AF0739" w:rsidRPr="004E620D" w:rsidRDefault="00AF0739" w:rsidP="00AF0739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771" w:rsidRPr="004E620D" w:rsidRDefault="002F5771" w:rsidP="002F5771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5A2A96" w:rsidRPr="004E620D" w:rsidRDefault="005A2A96" w:rsidP="002F5771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2F5771" w:rsidRPr="004E620D" w:rsidRDefault="002F5771" w:rsidP="002F5771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E620D">
        <w:rPr>
          <w:rFonts w:ascii="Times New Roman" w:hAnsi="Times New Roman" w:cs="Times New Roman"/>
          <w:b/>
          <w:sz w:val="24"/>
          <w:szCs w:val="24"/>
        </w:rPr>
        <w:t>čl. VII Doba trvání smlouvy</w:t>
      </w:r>
    </w:p>
    <w:p w:rsidR="002F5771" w:rsidRPr="004E620D" w:rsidRDefault="002F5771" w:rsidP="00D62175">
      <w:pPr>
        <w:pStyle w:val="Odstavecseseznamem"/>
        <w:numPr>
          <w:ilvl w:val="1"/>
          <w:numId w:val="20"/>
        </w:numPr>
        <w:tabs>
          <w:tab w:val="left" w:pos="567"/>
          <w:tab w:val="left" w:pos="851"/>
          <w:tab w:val="left" w:pos="993"/>
          <w:tab w:val="left" w:pos="1701"/>
          <w:tab w:val="left" w:pos="1985"/>
        </w:tabs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Smlouva se sjednává na dobu neurčitou. </w:t>
      </w:r>
    </w:p>
    <w:p w:rsidR="002F5771" w:rsidRPr="004E620D" w:rsidRDefault="002F5771" w:rsidP="002F5771">
      <w:pPr>
        <w:pStyle w:val="Odstavecseseznamem"/>
        <w:numPr>
          <w:ilvl w:val="1"/>
          <w:numId w:val="20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V případě porušení kterékoliv povinnosti Dopravce ze Smlouvy, zejména v případě, že Dopravce neprovede přepravu řádně a včas, je Objednatel oprávněn od Smlouvy odstoupit. V takovém případě se Smlouva okamžikem doručení odstoupení Dopravci ruší. </w:t>
      </w:r>
    </w:p>
    <w:p w:rsidR="002F5771" w:rsidRPr="004E620D" w:rsidRDefault="002F5771" w:rsidP="002F5771">
      <w:pPr>
        <w:pStyle w:val="Odstavecseseznamem"/>
        <w:numPr>
          <w:ilvl w:val="1"/>
          <w:numId w:val="20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Smluvní strany jsou oprávněny Smlouvy kdykoliv vypovědět, a to i bez uvedení důvodu. Výpovědní doba činí 6 měsíců a počíná běžet prvního dne měsíce následujícího pro měsíci, ve kterém byla výpověď doručena druhé smluvní straně. </w:t>
      </w:r>
    </w:p>
    <w:p w:rsidR="002F5771" w:rsidRPr="004E620D" w:rsidRDefault="002F5771" w:rsidP="002F577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5A2A96" w:rsidRPr="004E620D" w:rsidRDefault="005A2A96" w:rsidP="002F577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2F5771" w:rsidRPr="004E620D" w:rsidRDefault="002F5771" w:rsidP="002F5771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E62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čl. VIII Ostatní ujednání</w:t>
      </w:r>
    </w:p>
    <w:p w:rsidR="002F5771" w:rsidRPr="004E620D" w:rsidRDefault="002F5771" w:rsidP="00D62175">
      <w:pPr>
        <w:pStyle w:val="Odstavecseseznamem"/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Dopravce prohlašuje, že má sjednáno pojištění pro případ uplatňování nároků osob z titulu škody vzniklé činností Dopravce ve smyslu této Smlouvy, tj. povinné ručení a poj</w:t>
      </w:r>
      <w:r w:rsidR="005A2A96" w:rsidRPr="004E620D">
        <w:rPr>
          <w:rFonts w:ascii="Times New Roman" w:hAnsi="Times New Roman" w:cs="Times New Roman"/>
          <w:sz w:val="24"/>
          <w:szCs w:val="24"/>
        </w:rPr>
        <w:t>i</w:t>
      </w:r>
      <w:r w:rsidRPr="004E620D">
        <w:rPr>
          <w:rFonts w:ascii="Times New Roman" w:hAnsi="Times New Roman" w:cs="Times New Roman"/>
          <w:sz w:val="24"/>
          <w:szCs w:val="24"/>
        </w:rPr>
        <w:t xml:space="preserve">štění odpovědnosti za škodu. </w:t>
      </w:r>
    </w:p>
    <w:p w:rsidR="002F5771" w:rsidRPr="004E620D" w:rsidRDefault="002F5771" w:rsidP="00D62175">
      <w:pPr>
        <w:pStyle w:val="Odstavecseseznamem"/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Dopravce se zavazuje údaje získané v souvislosti se Smlouvou užít pouze pro plnění Smlouvy a zavazuje se je neposkytnout třetí stravě bez předchozího písemného souhlasu Objednatele. </w:t>
      </w:r>
    </w:p>
    <w:p w:rsidR="002F5771" w:rsidRPr="004E620D" w:rsidRDefault="002F5771" w:rsidP="00D62175">
      <w:pPr>
        <w:pStyle w:val="Odstavecseseznamem"/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Smlouva je vyhotovena ve dvou stejnopisech s platností originálu, z nichž každá ze smluvní stran obdrží po podpisu jeden. </w:t>
      </w:r>
    </w:p>
    <w:p w:rsidR="002F5771" w:rsidRPr="004E620D" w:rsidRDefault="002F5771" w:rsidP="00D62175">
      <w:pPr>
        <w:pStyle w:val="Odstavecseseznamem"/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lastRenderedPageBreak/>
        <w:t xml:space="preserve">Tato Smlouva nabývá platnosti dnem podpisu oběma Smluvními stranami a účinnosti dnem uveřejnění v registru smluv v souladu se zákonem č. 340/2015 Sb., o zvláštních podmínkách účinnosti některých smluv, uveřejňování </w:t>
      </w:r>
      <w:r w:rsidR="00D62175" w:rsidRPr="004E620D">
        <w:rPr>
          <w:rFonts w:ascii="Times New Roman" w:hAnsi="Times New Roman" w:cs="Times New Roman"/>
          <w:sz w:val="24"/>
          <w:szCs w:val="24"/>
        </w:rPr>
        <w:t xml:space="preserve">těchto smluv a o registru smluv </w:t>
      </w:r>
    </w:p>
    <w:p w:rsidR="0088190D" w:rsidRPr="004E620D" w:rsidRDefault="0088190D" w:rsidP="0088190D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A1A56" w:rsidRPr="004E620D" w:rsidRDefault="008A1A56" w:rsidP="008A1A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A56" w:rsidRPr="004E620D" w:rsidRDefault="00D62175" w:rsidP="008A1A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     </w:t>
      </w:r>
      <w:r w:rsidR="005A2A96" w:rsidRPr="004E620D">
        <w:rPr>
          <w:rFonts w:ascii="Times New Roman" w:hAnsi="Times New Roman" w:cs="Times New Roman"/>
          <w:sz w:val="24"/>
          <w:szCs w:val="24"/>
        </w:rPr>
        <w:t xml:space="preserve"> </w:t>
      </w:r>
      <w:r w:rsidRPr="004E620D">
        <w:rPr>
          <w:rFonts w:ascii="Times New Roman" w:hAnsi="Times New Roman" w:cs="Times New Roman"/>
          <w:sz w:val="24"/>
          <w:szCs w:val="24"/>
        </w:rPr>
        <w:t xml:space="preserve"> V Hořovicích dne   </w:t>
      </w:r>
      <w:r w:rsidR="00FE149F">
        <w:rPr>
          <w:rFonts w:ascii="Times New Roman" w:hAnsi="Times New Roman" w:cs="Times New Roman"/>
          <w:sz w:val="24"/>
          <w:szCs w:val="24"/>
        </w:rPr>
        <w:t>21.1.2020</w:t>
      </w:r>
      <w:r w:rsidRPr="004E620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C62DD">
        <w:rPr>
          <w:rFonts w:ascii="Times New Roman" w:hAnsi="Times New Roman" w:cs="Times New Roman"/>
          <w:sz w:val="24"/>
          <w:szCs w:val="24"/>
        </w:rPr>
        <w:t xml:space="preserve"> </w:t>
      </w:r>
      <w:r w:rsidRPr="004E620D">
        <w:rPr>
          <w:rFonts w:ascii="Times New Roman" w:hAnsi="Times New Roman" w:cs="Times New Roman"/>
          <w:sz w:val="24"/>
          <w:szCs w:val="24"/>
        </w:rPr>
        <w:t xml:space="preserve">V Komárově dne      </w:t>
      </w:r>
      <w:r w:rsidR="000D6F8D">
        <w:rPr>
          <w:rFonts w:ascii="Times New Roman" w:hAnsi="Times New Roman" w:cs="Times New Roman"/>
          <w:sz w:val="24"/>
          <w:szCs w:val="24"/>
        </w:rPr>
        <w:t>30.1.2020</w:t>
      </w:r>
      <w:bookmarkStart w:id="0" w:name="_GoBack"/>
      <w:bookmarkEnd w:id="0"/>
      <w:r w:rsidRPr="004E620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A1A56" w:rsidRPr="004E620D" w:rsidRDefault="008A1A56" w:rsidP="008A1A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175" w:rsidRDefault="00D62175" w:rsidP="008A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2DD" w:rsidRDefault="00DC62DD" w:rsidP="008A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2DD" w:rsidRPr="004E620D" w:rsidRDefault="00DC62DD" w:rsidP="008A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20D" w:rsidRPr="004E620D" w:rsidRDefault="00D62175" w:rsidP="004E6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     </w:t>
      </w:r>
      <w:r w:rsidR="005A2A96" w:rsidRPr="004E620D">
        <w:rPr>
          <w:rFonts w:ascii="Times New Roman" w:hAnsi="Times New Roman" w:cs="Times New Roman"/>
          <w:sz w:val="24"/>
          <w:szCs w:val="24"/>
        </w:rPr>
        <w:t xml:space="preserve">  </w:t>
      </w:r>
      <w:r w:rsidR="004E620D">
        <w:rPr>
          <w:rFonts w:ascii="Times New Roman" w:hAnsi="Times New Roman" w:cs="Times New Roman"/>
          <w:sz w:val="24"/>
          <w:szCs w:val="24"/>
        </w:rPr>
        <w:t>………………………………..                                              ………………………………….</w:t>
      </w:r>
    </w:p>
    <w:p w:rsidR="00D62175" w:rsidRDefault="004E620D" w:rsidP="008A1A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Mgr. Radek Šumera                                                                 Václav </w:t>
      </w:r>
      <w:r w:rsidR="00BC0E28">
        <w:rPr>
          <w:rFonts w:ascii="Times New Roman" w:hAnsi="Times New Roman" w:cs="Times New Roman"/>
          <w:sz w:val="24"/>
          <w:szCs w:val="24"/>
        </w:rPr>
        <w:t>Hrabák</w:t>
      </w:r>
    </w:p>
    <w:p w:rsidR="004E620D" w:rsidRPr="004E620D" w:rsidRDefault="004E620D" w:rsidP="008A1A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Objednatel                                                                                 Dopravce</w:t>
      </w:r>
    </w:p>
    <w:p w:rsidR="008A1A56" w:rsidRPr="004E620D" w:rsidRDefault="008A1A56" w:rsidP="008A1A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26DE" w:rsidRPr="004E620D" w:rsidRDefault="007426DE" w:rsidP="008A1A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26DE" w:rsidRPr="004E620D" w:rsidRDefault="007426DE" w:rsidP="00BE0A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26DE" w:rsidRPr="004E620D" w:rsidRDefault="007426DE" w:rsidP="00BE0A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ACE" w:rsidRPr="004E620D" w:rsidRDefault="00BE0ACE" w:rsidP="008A1A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E0ACE" w:rsidRPr="004E620D" w:rsidSect="00DC62DD">
      <w:footerReference w:type="default" r:id="rId8"/>
      <w:pgSz w:w="11906" w:h="16838"/>
      <w:pgMar w:top="851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08E" w:rsidRDefault="002E508E" w:rsidP="005A2A96">
      <w:pPr>
        <w:spacing w:after="0" w:line="240" w:lineRule="auto"/>
      </w:pPr>
      <w:r>
        <w:separator/>
      </w:r>
    </w:p>
  </w:endnote>
  <w:endnote w:type="continuationSeparator" w:id="0">
    <w:p w:rsidR="002E508E" w:rsidRDefault="002E508E" w:rsidP="005A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3872354"/>
      <w:docPartObj>
        <w:docPartGallery w:val="Page Numbers (Bottom of Page)"/>
        <w:docPartUnique/>
      </w:docPartObj>
    </w:sdtPr>
    <w:sdtEndPr/>
    <w:sdtContent>
      <w:p w:rsidR="005A2A96" w:rsidRDefault="005A2A9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F8D">
          <w:rPr>
            <w:noProof/>
          </w:rPr>
          <w:t>4</w:t>
        </w:r>
        <w:r>
          <w:fldChar w:fldCharType="end"/>
        </w:r>
      </w:p>
    </w:sdtContent>
  </w:sdt>
  <w:p w:rsidR="005A2A96" w:rsidRDefault="005A2A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08E" w:rsidRDefault="002E508E" w:rsidP="005A2A96">
      <w:pPr>
        <w:spacing w:after="0" w:line="240" w:lineRule="auto"/>
      </w:pPr>
      <w:r>
        <w:separator/>
      </w:r>
    </w:p>
  </w:footnote>
  <w:footnote w:type="continuationSeparator" w:id="0">
    <w:p w:rsidR="002E508E" w:rsidRDefault="002E508E" w:rsidP="005A2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BEF"/>
    <w:multiLevelType w:val="hybridMultilevel"/>
    <w:tmpl w:val="CC8812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53F4F"/>
    <w:multiLevelType w:val="hybridMultilevel"/>
    <w:tmpl w:val="C97AE9B6"/>
    <w:lvl w:ilvl="0" w:tplc="8C32EAD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8C32EAD8">
      <w:start w:val="1"/>
      <w:numFmt w:val="decimal"/>
      <w:lvlText w:val="6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11CD"/>
    <w:multiLevelType w:val="hybridMultilevel"/>
    <w:tmpl w:val="412C87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069B6"/>
    <w:multiLevelType w:val="hybridMultilevel"/>
    <w:tmpl w:val="287C980E"/>
    <w:lvl w:ilvl="0" w:tplc="F4EE198A">
      <w:start w:val="1"/>
      <w:numFmt w:val="decimal"/>
      <w:lvlText w:val="2.%1"/>
      <w:lvlJc w:val="left"/>
      <w:pPr>
        <w:ind w:left="25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42" w:hanging="360"/>
      </w:pPr>
    </w:lvl>
    <w:lvl w:ilvl="2" w:tplc="0405001B" w:tentative="1">
      <w:start w:val="1"/>
      <w:numFmt w:val="lowerRoman"/>
      <w:lvlText w:val="%3."/>
      <w:lvlJc w:val="right"/>
      <w:pPr>
        <w:ind w:left="3862" w:hanging="180"/>
      </w:pPr>
    </w:lvl>
    <w:lvl w:ilvl="3" w:tplc="0405000F" w:tentative="1">
      <w:start w:val="1"/>
      <w:numFmt w:val="decimal"/>
      <w:lvlText w:val="%4."/>
      <w:lvlJc w:val="left"/>
      <w:pPr>
        <w:ind w:left="4582" w:hanging="360"/>
      </w:pPr>
    </w:lvl>
    <w:lvl w:ilvl="4" w:tplc="04050019" w:tentative="1">
      <w:start w:val="1"/>
      <w:numFmt w:val="lowerLetter"/>
      <w:lvlText w:val="%5."/>
      <w:lvlJc w:val="left"/>
      <w:pPr>
        <w:ind w:left="5302" w:hanging="360"/>
      </w:pPr>
    </w:lvl>
    <w:lvl w:ilvl="5" w:tplc="0405001B" w:tentative="1">
      <w:start w:val="1"/>
      <w:numFmt w:val="lowerRoman"/>
      <w:lvlText w:val="%6."/>
      <w:lvlJc w:val="right"/>
      <w:pPr>
        <w:ind w:left="6022" w:hanging="180"/>
      </w:pPr>
    </w:lvl>
    <w:lvl w:ilvl="6" w:tplc="0405000F" w:tentative="1">
      <w:start w:val="1"/>
      <w:numFmt w:val="decimal"/>
      <w:lvlText w:val="%7."/>
      <w:lvlJc w:val="left"/>
      <w:pPr>
        <w:ind w:left="6742" w:hanging="360"/>
      </w:pPr>
    </w:lvl>
    <w:lvl w:ilvl="7" w:tplc="04050019" w:tentative="1">
      <w:start w:val="1"/>
      <w:numFmt w:val="lowerLetter"/>
      <w:lvlText w:val="%8."/>
      <w:lvlJc w:val="left"/>
      <w:pPr>
        <w:ind w:left="7462" w:hanging="360"/>
      </w:pPr>
    </w:lvl>
    <w:lvl w:ilvl="8" w:tplc="0405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4">
    <w:nsid w:val="0DD73684"/>
    <w:multiLevelType w:val="hybridMultilevel"/>
    <w:tmpl w:val="65562E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37909"/>
    <w:multiLevelType w:val="hybridMultilevel"/>
    <w:tmpl w:val="23061858"/>
    <w:lvl w:ilvl="0" w:tplc="F4EE198A">
      <w:start w:val="1"/>
      <w:numFmt w:val="decimal"/>
      <w:lvlText w:val="2.%1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F27DB"/>
    <w:multiLevelType w:val="hybridMultilevel"/>
    <w:tmpl w:val="56FC8BBA"/>
    <w:lvl w:ilvl="0" w:tplc="F5CE98D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712A2"/>
    <w:multiLevelType w:val="hybridMultilevel"/>
    <w:tmpl w:val="FD5689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741FA"/>
    <w:multiLevelType w:val="hybridMultilevel"/>
    <w:tmpl w:val="E3B651F2"/>
    <w:lvl w:ilvl="0" w:tplc="0405000F">
      <w:start w:val="1"/>
      <w:numFmt w:val="decimal"/>
      <w:lvlText w:val="%1.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1F14DD2"/>
    <w:multiLevelType w:val="hybridMultilevel"/>
    <w:tmpl w:val="916420BE"/>
    <w:lvl w:ilvl="0" w:tplc="F4EE198A">
      <w:start w:val="1"/>
      <w:numFmt w:val="decimal"/>
      <w:lvlText w:val="2.%1"/>
      <w:lvlJc w:val="left"/>
      <w:pPr>
        <w:ind w:left="17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02" w:hanging="360"/>
      </w:pPr>
    </w:lvl>
    <w:lvl w:ilvl="2" w:tplc="0405001B" w:tentative="1">
      <w:start w:val="1"/>
      <w:numFmt w:val="lowerRoman"/>
      <w:lvlText w:val="%3."/>
      <w:lvlJc w:val="right"/>
      <w:pPr>
        <w:ind w:left="3022" w:hanging="180"/>
      </w:pPr>
    </w:lvl>
    <w:lvl w:ilvl="3" w:tplc="0405000F" w:tentative="1">
      <w:start w:val="1"/>
      <w:numFmt w:val="decimal"/>
      <w:lvlText w:val="%4."/>
      <w:lvlJc w:val="left"/>
      <w:pPr>
        <w:ind w:left="3742" w:hanging="360"/>
      </w:pPr>
    </w:lvl>
    <w:lvl w:ilvl="4" w:tplc="04050019" w:tentative="1">
      <w:start w:val="1"/>
      <w:numFmt w:val="lowerLetter"/>
      <w:lvlText w:val="%5."/>
      <w:lvlJc w:val="left"/>
      <w:pPr>
        <w:ind w:left="4462" w:hanging="360"/>
      </w:pPr>
    </w:lvl>
    <w:lvl w:ilvl="5" w:tplc="0405001B" w:tentative="1">
      <w:start w:val="1"/>
      <w:numFmt w:val="lowerRoman"/>
      <w:lvlText w:val="%6."/>
      <w:lvlJc w:val="right"/>
      <w:pPr>
        <w:ind w:left="5182" w:hanging="180"/>
      </w:pPr>
    </w:lvl>
    <w:lvl w:ilvl="6" w:tplc="0405000F" w:tentative="1">
      <w:start w:val="1"/>
      <w:numFmt w:val="decimal"/>
      <w:lvlText w:val="%7."/>
      <w:lvlJc w:val="left"/>
      <w:pPr>
        <w:ind w:left="5902" w:hanging="360"/>
      </w:pPr>
    </w:lvl>
    <w:lvl w:ilvl="7" w:tplc="04050019" w:tentative="1">
      <w:start w:val="1"/>
      <w:numFmt w:val="lowerLetter"/>
      <w:lvlText w:val="%8."/>
      <w:lvlJc w:val="left"/>
      <w:pPr>
        <w:ind w:left="6622" w:hanging="360"/>
      </w:pPr>
    </w:lvl>
    <w:lvl w:ilvl="8" w:tplc="040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">
    <w:nsid w:val="24190574"/>
    <w:multiLevelType w:val="hybridMultilevel"/>
    <w:tmpl w:val="F2C29B88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E662D42"/>
    <w:multiLevelType w:val="hybridMultilevel"/>
    <w:tmpl w:val="EACC1F78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FD40DAB"/>
    <w:multiLevelType w:val="hybridMultilevel"/>
    <w:tmpl w:val="34BED590"/>
    <w:lvl w:ilvl="0" w:tplc="525AD4C6">
      <w:start w:val="1"/>
      <w:numFmt w:val="decimal"/>
      <w:lvlText w:val="5.%1"/>
      <w:lvlJc w:val="left"/>
      <w:pPr>
        <w:ind w:left="44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0683A"/>
    <w:multiLevelType w:val="hybridMultilevel"/>
    <w:tmpl w:val="49F2381A"/>
    <w:lvl w:ilvl="0" w:tplc="2096A2F4">
      <w:start w:val="1"/>
      <w:numFmt w:val="decimal"/>
      <w:lvlText w:val="4.%1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581677"/>
    <w:multiLevelType w:val="hybridMultilevel"/>
    <w:tmpl w:val="ED2A1052"/>
    <w:lvl w:ilvl="0" w:tplc="0405000F">
      <w:start w:val="1"/>
      <w:numFmt w:val="decimal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3F0D1FCD"/>
    <w:multiLevelType w:val="hybridMultilevel"/>
    <w:tmpl w:val="3CC6E492"/>
    <w:lvl w:ilvl="0" w:tplc="61BE3A7E">
      <w:start w:val="1"/>
      <w:numFmt w:val="decimal"/>
      <w:lvlText w:val="5.%1"/>
      <w:lvlJc w:val="left"/>
      <w:pPr>
        <w:ind w:left="149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4BB5259A"/>
    <w:multiLevelType w:val="hybridMultilevel"/>
    <w:tmpl w:val="9B9ACE2C"/>
    <w:lvl w:ilvl="0" w:tplc="0405000F">
      <w:start w:val="1"/>
      <w:numFmt w:val="decimal"/>
      <w:lvlText w:val="%1.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551B28D5"/>
    <w:multiLevelType w:val="multilevel"/>
    <w:tmpl w:val="4866F4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9AB01D0"/>
    <w:multiLevelType w:val="hybridMultilevel"/>
    <w:tmpl w:val="DF44C8F0"/>
    <w:lvl w:ilvl="0" w:tplc="03DA2A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656DA6"/>
    <w:multiLevelType w:val="hybridMultilevel"/>
    <w:tmpl w:val="A1247806"/>
    <w:lvl w:ilvl="0" w:tplc="BAB0AC4E">
      <w:start w:val="1"/>
      <w:numFmt w:val="decimal"/>
      <w:lvlText w:val="7.%1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83B75"/>
    <w:multiLevelType w:val="hybridMultilevel"/>
    <w:tmpl w:val="61B27654"/>
    <w:lvl w:ilvl="0" w:tplc="0405000F">
      <w:start w:val="1"/>
      <w:numFmt w:val="decimal"/>
      <w:lvlText w:val="%1.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16"/>
  </w:num>
  <w:num w:numId="8">
    <w:abstractNumId w:val="20"/>
  </w:num>
  <w:num w:numId="9">
    <w:abstractNumId w:val="10"/>
  </w:num>
  <w:num w:numId="10">
    <w:abstractNumId w:val="14"/>
  </w:num>
  <w:num w:numId="11">
    <w:abstractNumId w:val="11"/>
  </w:num>
  <w:num w:numId="12">
    <w:abstractNumId w:val="5"/>
  </w:num>
  <w:num w:numId="13">
    <w:abstractNumId w:val="9"/>
  </w:num>
  <w:num w:numId="14">
    <w:abstractNumId w:val="3"/>
  </w:num>
  <w:num w:numId="15">
    <w:abstractNumId w:val="18"/>
  </w:num>
  <w:num w:numId="16">
    <w:abstractNumId w:val="13"/>
  </w:num>
  <w:num w:numId="17">
    <w:abstractNumId w:val="15"/>
  </w:num>
  <w:num w:numId="18">
    <w:abstractNumId w:val="12"/>
  </w:num>
  <w:num w:numId="19">
    <w:abstractNumId w:val="6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BA"/>
    <w:rsid w:val="000D6F8D"/>
    <w:rsid w:val="00191036"/>
    <w:rsid w:val="002E508E"/>
    <w:rsid w:val="002F5771"/>
    <w:rsid w:val="002F7AD1"/>
    <w:rsid w:val="00391C09"/>
    <w:rsid w:val="00417F24"/>
    <w:rsid w:val="004E620D"/>
    <w:rsid w:val="00524B5F"/>
    <w:rsid w:val="005A2A96"/>
    <w:rsid w:val="00733683"/>
    <w:rsid w:val="007426DE"/>
    <w:rsid w:val="00810693"/>
    <w:rsid w:val="0088190D"/>
    <w:rsid w:val="008A1A56"/>
    <w:rsid w:val="008F02F2"/>
    <w:rsid w:val="008F5147"/>
    <w:rsid w:val="009161B7"/>
    <w:rsid w:val="00AF0739"/>
    <w:rsid w:val="00BC0E28"/>
    <w:rsid w:val="00BD3CB7"/>
    <w:rsid w:val="00BE0ACE"/>
    <w:rsid w:val="00D30077"/>
    <w:rsid w:val="00D62175"/>
    <w:rsid w:val="00DC62DD"/>
    <w:rsid w:val="00E97F2D"/>
    <w:rsid w:val="00ED5FBA"/>
    <w:rsid w:val="00F754BA"/>
    <w:rsid w:val="00FC4068"/>
    <w:rsid w:val="00FE149F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0AC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426D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2A96"/>
  </w:style>
  <w:style w:type="paragraph" w:styleId="Zpat">
    <w:name w:val="footer"/>
    <w:basedOn w:val="Normln"/>
    <w:link w:val="ZpatChar"/>
    <w:uiPriority w:val="99"/>
    <w:unhideWhenUsed/>
    <w:rsid w:val="005A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A96"/>
  </w:style>
  <w:style w:type="paragraph" w:styleId="Textbubliny">
    <w:name w:val="Balloon Text"/>
    <w:basedOn w:val="Normln"/>
    <w:link w:val="TextbublinyChar"/>
    <w:uiPriority w:val="99"/>
    <w:semiHidden/>
    <w:unhideWhenUsed/>
    <w:rsid w:val="00FE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0AC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426D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2A96"/>
  </w:style>
  <w:style w:type="paragraph" w:styleId="Zpat">
    <w:name w:val="footer"/>
    <w:basedOn w:val="Normln"/>
    <w:link w:val="ZpatChar"/>
    <w:uiPriority w:val="99"/>
    <w:unhideWhenUsed/>
    <w:rsid w:val="005A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A96"/>
  </w:style>
  <w:style w:type="paragraph" w:styleId="Textbubliny">
    <w:name w:val="Balloon Text"/>
    <w:basedOn w:val="Normln"/>
    <w:link w:val="TextbublinyChar"/>
    <w:uiPriority w:val="99"/>
    <w:semiHidden/>
    <w:unhideWhenUsed/>
    <w:rsid w:val="00FE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Šnajdrová</dc:creator>
  <cp:lastModifiedBy>Martina Šnajdrová</cp:lastModifiedBy>
  <cp:revision>2</cp:revision>
  <cp:lastPrinted>2020-01-21T09:57:00Z</cp:lastPrinted>
  <dcterms:created xsi:type="dcterms:W3CDTF">2020-02-10T12:56:00Z</dcterms:created>
  <dcterms:modified xsi:type="dcterms:W3CDTF">2020-02-10T12:56:00Z</dcterms:modified>
</cp:coreProperties>
</file>