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2C" w:rsidRPr="00C30D2C" w:rsidRDefault="00C30D2C" w:rsidP="00C30D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spellStart"/>
      <w:r w:rsidRPr="00C30D2C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XXXX</w:t>
      </w:r>
      <w:r>
        <w:rPr>
          <w:rFonts w:ascii="Calibri" w:eastAsia="Times New Roman" w:hAnsi="Calibri" w:cs="Calibri"/>
          <w:color w:val="000000"/>
          <w:lang w:eastAsia="cs-CZ"/>
        </w:rPr>
        <w:t>medicaXXXX</w:t>
      </w:r>
      <w:proofErr w:type="spellEnd"/>
      <w:r w:rsidRPr="00C30D2C">
        <w:rPr>
          <w:rFonts w:ascii="Calibri" w:eastAsia="Times New Roman" w:hAnsi="Calibri" w:cs="Calibri"/>
          <w:color w:val="000000"/>
          <w:lang w:eastAsia="cs-CZ"/>
        </w:rPr>
        <w:br/>
      </w:r>
      <w:r w:rsidRPr="00C30D2C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C30D2C">
        <w:rPr>
          <w:rFonts w:ascii="Calibri" w:eastAsia="Times New Roman" w:hAnsi="Calibri" w:cs="Calibri"/>
          <w:color w:val="000000"/>
          <w:lang w:eastAsia="cs-CZ"/>
        </w:rPr>
        <w:t xml:space="preserve"> 10. února 2020 9:46</w:t>
      </w:r>
      <w:r w:rsidRPr="00C30D2C">
        <w:rPr>
          <w:rFonts w:ascii="Calibri" w:eastAsia="Times New Roman" w:hAnsi="Calibri" w:cs="Calibri"/>
          <w:color w:val="000000"/>
          <w:lang w:eastAsia="cs-CZ"/>
        </w:rPr>
        <w:br/>
      </w:r>
      <w:r w:rsidRPr="00C30D2C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C30D2C">
        <w:rPr>
          <w:rFonts w:ascii="Calibri" w:eastAsia="Times New Roman" w:hAnsi="Calibri" w:cs="Calibri"/>
          <w:color w:val="000000"/>
          <w:lang w:eastAsia="cs-CZ"/>
        </w:rPr>
        <w:t xml:space="preserve"> email Sklad zdravotnického materiálu</w:t>
      </w:r>
      <w:r w:rsidRPr="00C30D2C">
        <w:rPr>
          <w:rFonts w:ascii="Calibri" w:eastAsia="Times New Roman" w:hAnsi="Calibri" w:cs="Calibri"/>
          <w:color w:val="000000"/>
          <w:lang w:eastAsia="cs-CZ"/>
        </w:rPr>
        <w:br/>
      </w:r>
      <w:r w:rsidRPr="00C30D2C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C30D2C">
        <w:rPr>
          <w:rFonts w:ascii="Calibri" w:eastAsia="Times New Roman" w:hAnsi="Calibri" w:cs="Calibri"/>
          <w:color w:val="000000"/>
          <w:lang w:eastAsia="cs-CZ"/>
        </w:rPr>
        <w:t xml:space="preserve"> RE: Objednávka - VOZM-2020-000313</w:t>
      </w:r>
      <w:r w:rsidRPr="00C30D2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C30D2C" w:rsidRPr="00C30D2C" w:rsidRDefault="00C30D2C" w:rsidP="00C30D2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30D2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C30D2C" w:rsidRPr="00C30D2C" w:rsidRDefault="00C30D2C" w:rsidP="00C30D2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Dobrý den, 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     tímto potvrzujeme přijetí (akceptaci) Vaší objednávky (návrhu na uzavření smlouvy)  č.VOZM-2020-000313  , ze </w:t>
      </w:r>
      <w:proofErr w:type="gramStart"/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dne.5.2.2020</w:t>
      </w:r>
      <w:proofErr w:type="gramEnd"/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Prohlašujeme, že jsme si vědomi povinnosti druhé smluvní strany, zveřejnit tuto smlouvu v registru smluv ve smyslu zákona č. 340/2015 Sb., o registru smluv, v platném znění, s tímto postupem výslovně souhlasíme a nemáme tak k tomuto postupu žádné výhrady anebo požadavky na </w:t>
      </w:r>
      <w:proofErr w:type="spellStart"/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anonymizaci</w:t>
      </w:r>
      <w:proofErr w:type="spellEnd"/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údajů obsažených ve smlouvě.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S pozdravem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Jakub Kopáč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MEDICA, spol. s r.o.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Elišky Krásnohorské 643/37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618 00 Brno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IČO 18825249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DIČ CZ 18825249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Tel.: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Fax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 XXXX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proofErr w:type="spellEnd"/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hyperlink r:id="rId5" w:tgtFrame="_blank" w:history="1">
        <w:proofErr w:type="spellStart"/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XXXX</w:t>
        </w:r>
        <w:proofErr w:type="spellEnd"/>
      </w:hyperlink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</w:p>
    <w:p w:rsidR="00C30D2C" w:rsidRPr="00C30D2C" w:rsidRDefault="00C30D2C" w:rsidP="00C30D2C">
      <w:pPr>
        <w:spacing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C30D2C" w:rsidRPr="00C30D2C" w:rsidTr="00C30D2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0D2C" w:rsidRPr="00C30D2C" w:rsidRDefault="00C30D2C" w:rsidP="00C30D2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0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C30D2C" w:rsidRPr="00C30D2C" w:rsidRDefault="00C30D2C" w:rsidP="00C30D2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C30D2C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  <w:lang w:eastAsia="cs-CZ"/>
                </w:rPr>
                <w:t xml:space="preserve">Aktuality | </w:t>
              </w:r>
              <w:proofErr w:type="spellStart"/>
              <w:r w:rsidRPr="00C30D2C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  <w:lang w:eastAsia="cs-CZ"/>
                </w:rPr>
                <w:t>Medica</w:t>
              </w:r>
              <w:proofErr w:type="spellEnd"/>
              <w:r w:rsidRPr="00C30D2C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  <w:lang w:eastAsia="cs-CZ"/>
                </w:rPr>
                <w:t>, spol. s.r.o.</w:t>
              </w:r>
            </w:hyperlink>
          </w:p>
          <w:p w:rsidR="00C30D2C" w:rsidRPr="00C30D2C" w:rsidRDefault="00C30D2C" w:rsidP="00C30D2C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0D2C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www.medica-brno.com</w:t>
            </w:r>
          </w:p>
          <w:p w:rsidR="00C30D2C" w:rsidRPr="00C30D2C" w:rsidRDefault="00C30D2C" w:rsidP="00C30D2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30D2C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 xml:space="preserve">Dodáváme lékařskou techniku a spotřební zdravotnický materiál pro lékařské zařízení (ambulance, nemocnice, privátní </w:t>
            </w:r>
            <w:proofErr w:type="gramStart"/>
            <w:r w:rsidRPr="00C30D2C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praxe,...) po</w:t>
            </w:r>
            <w:proofErr w:type="gramEnd"/>
            <w:r w:rsidRPr="00C30D2C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 xml:space="preserve"> celém území České Republiky. Veškeré výrobky splňují příslušné domácí i CE normy.</w:t>
            </w:r>
          </w:p>
        </w:tc>
      </w:tr>
    </w:tbl>
    <w:p w:rsidR="00C30D2C" w:rsidRPr="00C30D2C" w:rsidRDefault="00C30D2C" w:rsidP="00C30D2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:rsidR="00C30D2C" w:rsidRPr="00C30D2C" w:rsidRDefault="00C30D2C" w:rsidP="00C30D2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-----Původní zpráva-----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proofErr w:type="gramStart"/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Od</w:t>
      </w:r>
      <w:proofErr w:type="gramEnd"/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 Sklad zdravotnického materiálu Nemocnice Nové Město na Moravě &lt;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&gt; 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Odesláno: středa 5. února 2020 9:31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Komu: </w:t>
      </w: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XXXX</w:t>
      </w:r>
      <w:bookmarkStart w:id="0" w:name="_GoBack"/>
      <w:bookmarkEnd w:id="0"/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Předmět: Objednávka - VOZM-2020-000313</w:t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</w:r>
      <w:r w:rsidRPr="00C30D2C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>﻿Vygenerováno Prvním elastickým informačním systémem QI - licence Nemocnice Nové Město na Moravě, příspěvková organizace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_segoe-ui_light">
    <w:altName w:val="Times New Roman"/>
    <w:charset w:val="00"/>
    <w:family w:val="auto"/>
    <w:pitch w:val="default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8A"/>
    <w:rsid w:val="00712202"/>
    <w:rsid w:val="00A27588"/>
    <w:rsid w:val="00A5778A"/>
    <w:rsid w:val="00C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0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0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7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1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8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226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2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02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7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27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83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777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44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18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40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061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18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4669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191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8720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500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0454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1913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429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4384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788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685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609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0083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37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3052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ca-brno.com/" TargetMode="External"/><Relationship Id="rId5" Type="http://schemas.openxmlformats.org/officeDocument/2006/relationships/hyperlink" Target="http://www.medica-brn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2020-02-10T10:54:00Z</cp:lastPrinted>
  <dcterms:created xsi:type="dcterms:W3CDTF">2020-02-10T10:54:00Z</dcterms:created>
  <dcterms:modified xsi:type="dcterms:W3CDTF">2020-02-10T10:55:00Z</dcterms:modified>
</cp:coreProperties>
</file>