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1D" w:rsidRDefault="00A67C1D" w:rsidP="00E37D6D">
      <w:pPr>
        <w:pBdr>
          <w:bottom w:val="single" w:sz="6" w:space="1" w:color="auto"/>
        </w:pBdr>
      </w:pPr>
      <w:r w:rsidRPr="00A67C1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9395CF9" wp14:editId="58B09FE3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Mateřská škola Hlučín, Severní, příspěvková organizace</w:t>
      </w:r>
    </w:p>
    <w:p w:rsidR="00A67C1D" w:rsidRDefault="00A67C1D" w:rsidP="00A67C1D">
      <w:pPr>
        <w:spacing w:after="0"/>
      </w:pPr>
      <w:r>
        <w:t>Severní 1261/19</w:t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  <w:t xml:space="preserve">RTSTAV- Radek </w:t>
      </w:r>
      <w:proofErr w:type="spellStart"/>
      <w:r w:rsidR="007E5709">
        <w:t>Trunčík</w:t>
      </w:r>
      <w:proofErr w:type="spellEnd"/>
    </w:p>
    <w:p w:rsidR="00A67C1D" w:rsidRDefault="00E37D6D" w:rsidP="00A67C1D">
      <w:pPr>
        <w:spacing w:after="0"/>
      </w:pPr>
      <w:r>
        <w:t xml:space="preserve">74801, </w:t>
      </w:r>
      <w:r w:rsidR="00A67C1D">
        <w:t>Hlučín</w:t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  <w:t xml:space="preserve">IČ: </w:t>
      </w:r>
      <w:r w:rsidR="00013FE0">
        <w:t>05857724</w:t>
      </w:r>
    </w:p>
    <w:p w:rsidR="00A67C1D" w:rsidRDefault="00A67C1D" w:rsidP="00A67C1D">
      <w:pPr>
        <w:spacing w:after="0"/>
      </w:pPr>
      <w:r>
        <w:t xml:space="preserve">Tel: </w:t>
      </w:r>
      <w:r w:rsidR="00487894">
        <w:t>605352571</w:t>
      </w:r>
    </w:p>
    <w:p w:rsidR="00A67C1D" w:rsidRDefault="00A67C1D" w:rsidP="00A67C1D">
      <w:pPr>
        <w:spacing w:after="0"/>
      </w:pPr>
      <w:r>
        <w:t xml:space="preserve">mail: </w:t>
      </w:r>
      <w:hyperlink r:id="rId5" w:history="1">
        <w:r w:rsidR="00E37D6D">
          <w:rPr>
            <w:rStyle w:val="Hypertextovodkaz"/>
          </w:rPr>
          <w:t>severni</w:t>
        </w:r>
      </w:hyperlink>
      <w:r w:rsidR="00E37D6D">
        <w:rPr>
          <w:rStyle w:val="Hypertextovodkaz"/>
        </w:rPr>
        <w:t>@seznam.cz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IČO: 75027151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Vyřizuje: Mgr. Kateřina Boková – ředitelka</w:t>
      </w:r>
    </w:p>
    <w:p w:rsidR="00A67C1D" w:rsidRDefault="00A67C1D" w:rsidP="00A67C1D">
      <w:pPr>
        <w:spacing w:after="0"/>
      </w:pPr>
      <w:proofErr w:type="spellStart"/>
      <w:r>
        <w:t>Č.j</w:t>
      </w:r>
      <w:proofErr w:type="spellEnd"/>
      <w:r>
        <w:t>: MŠS</w:t>
      </w:r>
      <w:r w:rsidR="00E37D6D">
        <w:t>6/2020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Věc:</w:t>
      </w:r>
      <w:r w:rsidR="00013FE0">
        <w:t xml:space="preserve"> Objednávka zednických, </w:t>
      </w:r>
      <w:proofErr w:type="spellStart"/>
      <w:r w:rsidR="00E37D6D">
        <w:t>instalaterských</w:t>
      </w:r>
      <w:proofErr w:type="spellEnd"/>
      <w:r w:rsidR="00E37D6D">
        <w:t xml:space="preserve"> </w:t>
      </w:r>
      <w:r w:rsidR="007E5709">
        <w:t xml:space="preserve">a malířských </w:t>
      </w:r>
      <w:r w:rsidR="002C3651">
        <w:t>prací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  <w:ind w:firstLine="708"/>
      </w:pPr>
      <w:r>
        <w:t>Mateřská škola Hlučín, Severní, příspěvková organizace</w:t>
      </w:r>
      <w:r w:rsidR="002C3651">
        <w:t xml:space="preserve"> objednává u vaší firmy zednické a </w:t>
      </w:r>
      <w:proofErr w:type="spellStart"/>
      <w:r w:rsidR="00E37D6D">
        <w:t>instalaterské</w:t>
      </w:r>
      <w:proofErr w:type="spellEnd"/>
      <w:r w:rsidR="002C3651">
        <w:t xml:space="preserve"> práce v rozsahu a ceně dle nabídky </w:t>
      </w:r>
      <w:r w:rsidR="00E37D6D">
        <w:t>z 10.01.2020.</w:t>
      </w:r>
    </w:p>
    <w:p w:rsidR="00E37D6D" w:rsidRDefault="00E37D6D" w:rsidP="00A67C1D">
      <w:pPr>
        <w:spacing w:after="0"/>
        <w:ind w:firstLine="708"/>
      </w:pPr>
    </w:p>
    <w:p w:rsidR="00E37D6D" w:rsidRDefault="00E37D6D" w:rsidP="00A67C1D">
      <w:pPr>
        <w:spacing w:after="0"/>
        <w:ind w:firstLine="708"/>
      </w:pPr>
      <w:r>
        <w:t>Rekonstrukce WC a přilehlé chodbičky</w:t>
      </w:r>
    </w:p>
    <w:tbl>
      <w:tblPr>
        <w:tblW w:w="7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117"/>
        <w:gridCol w:w="960"/>
        <w:gridCol w:w="960"/>
        <w:gridCol w:w="1000"/>
        <w:gridCol w:w="960"/>
        <w:gridCol w:w="1380"/>
        <w:gridCol w:w="1031"/>
      </w:tblGrid>
      <w:tr w:rsidR="00E37D6D" w:rsidRPr="00E37D6D" w:rsidTr="00E37D6D">
        <w:trPr>
          <w:trHeight w:val="300"/>
        </w:trPr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Dlažba včetně přípravy</w:t>
            </w:r>
          </w:p>
        </w:tc>
        <w:tc>
          <w:tcPr>
            <w:tcW w:w="33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17m2*(520+150+320+195)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Dodání dlažby dle odstínu</w:t>
            </w:r>
          </w:p>
        </w:tc>
        <w:tc>
          <w:tcPr>
            <w:tcW w:w="19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35m2*150,-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Soklík</w:t>
            </w:r>
            <w:proofErr w:type="spellEnd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 dlažby 45bm*170,-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Obklady a dlažba vč. Přípravy  </w:t>
            </w:r>
            <w:proofErr w:type="spellStart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10,4m2* 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(520+200+95)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8476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3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Instalatér </w:t>
            </w:r>
            <w:proofErr w:type="spellStart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žebřík  </w:t>
            </w:r>
            <w:proofErr w:type="spellStart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geberit</w:t>
            </w:r>
            <w:proofErr w:type="spellEnd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, umyvadlo, práce a kompletace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21 044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Bourání zdi  2 příčka   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5 200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doprava a likvidace sutě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malta+ silikon+ </w:t>
            </w:r>
            <w:proofErr w:type="spellStart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spárovačka+lišty</w:t>
            </w:r>
            <w:proofErr w:type="spellEnd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atd. 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2650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SDK příčka a zárubně, malby a nátěr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6 250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Zednické práce po vodě a bourání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32hod*220,-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7 040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Doprava, vodaři a zedníci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Hrubý</w:t>
            </w: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úklid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0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Nové omítky </w:t>
            </w:r>
            <w:proofErr w:type="spellStart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19,2m2*190,-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3 648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20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 xml:space="preserve">Nerezové lišty 2 ks 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484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20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Beton a kari síť 4mm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0,35m5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1 480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3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 xml:space="preserve">Práce betonování podlahy a dovoz 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7*220,-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1 540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 xml:space="preserve">Bourání a nivelace vstupu k </w:t>
            </w:r>
            <w:proofErr w:type="spellStart"/>
            <w:r w:rsidRPr="00E37D6D">
              <w:rPr>
                <w:rFonts w:ascii="Calibri" w:eastAsia="Times New Roman" w:hAnsi="Calibri" w:cs="Calibri"/>
                <w:lang w:eastAsia="cs-CZ"/>
              </w:rPr>
              <w:t>wc</w:t>
            </w:r>
            <w:proofErr w:type="spellEnd"/>
          </w:p>
        </w:tc>
        <w:tc>
          <w:tcPr>
            <w:tcW w:w="33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600kč práce a 350materiál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950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49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Materiál navíc silikony a spárovačky, malby a nátěr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1 090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 xml:space="preserve">Malby, nátěry a jiné práce navíc 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12hod.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3 000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zámečník doprava a práce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750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dovoz obkladu a dlažby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350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852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DPH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lang w:eastAsia="cs-CZ"/>
              </w:rPr>
              <w:t>14.458,93</w:t>
            </w:r>
          </w:p>
        </w:tc>
      </w:tr>
      <w:tr w:rsidR="00E37D6D" w:rsidRPr="00E37D6D" w:rsidTr="00E37D6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6D" w:rsidRPr="00E37D6D" w:rsidRDefault="00E37D6D" w:rsidP="00E3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Pr="00E37D6D">
              <w:rPr>
                <w:rFonts w:ascii="Calibri" w:eastAsia="Times New Roman" w:hAnsi="Calibri" w:cs="Calibri"/>
                <w:color w:val="000000"/>
                <w:lang w:eastAsia="cs-CZ"/>
              </w:rPr>
              <w:t>83.311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</w:tr>
    </w:tbl>
    <w:p w:rsidR="00E37D6D" w:rsidRDefault="00E37D6D" w:rsidP="00E37D6D">
      <w:pPr>
        <w:spacing w:after="0"/>
      </w:pPr>
    </w:p>
    <w:p w:rsidR="00E37D6D" w:rsidRDefault="00E37D6D" w:rsidP="00A67C1D">
      <w:pPr>
        <w:spacing w:after="0"/>
        <w:ind w:firstLine="708"/>
      </w:pPr>
    </w:p>
    <w:p w:rsidR="00E37D6D" w:rsidRDefault="00E37D6D" w:rsidP="00A67C1D">
      <w:pPr>
        <w:spacing w:after="0"/>
        <w:ind w:firstLine="708"/>
      </w:pPr>
    </w:p>
    <w:p w:rsidR="00E37D6D" w:rsidRDefault="00E37D6D" w:rsidP="002C3651">
      <w:pPr>
        <w:spacing w:after="0"/>
      </w:pPr>
    </w:p>
    <w:p w:rsidR="00E37D6D" w:rsidRDefault="00013FE0" w:rsidP="002C3651">
      <w:pPr>
        <w:spacing w:after="0"/>
      </w:pPr>
      <w:r>
        <w:lastRenderedPageBreak/>
        <w:t>Termín realizace od 1</w:t>
      </w:r>
      <w:r w:rsidR="00A126EE">
        <w:t>4</w:t>
      </w:r>
      <w:r>
        <w:t>.1.2020 – 07.02.2020</w:t>
      </w:r>
    </w:p>
    <w:p w:rsidR="00013FE0" w:rsidRDefault="00013FE0" w:rsidP="002C3651">
      <w:pPr>
        <w:spacing w:after="0"/>
      </w:pPr>
      <w:bookmarkStart w:id="0" w:name="_GoBack"/>
      <w:bookmarkEnd w:id="0"/>
    </w:p>
    <w:p w:rsidR="00013FE0" w:rsidRDefault="00013FE0" w:rsidP="002C3651">
      <w:pPr>
        <w:spacing w:after="0"/>
      </w:pPr>
    </w:p>
    <w:p w:rsidR="00013FE0" w:rsidRDefault="00013FE0" w:rsidP="002C3651">
      <w:pPr>
        <w:spacing w:after="0"/>
      </w:pPr>
    </w:p>
    <w:p w:rsidR="00E37D6D" w:rsidRDefault="00E37D6D" w:rsidP="002C365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Za RTSTAV beru na vědomí  a objednávku akceptuji</w:t>
      </w:r>
    </w:p>
    <w:p w:rsidR="00E37D6D" w:rsidRDefault="00E37D6D" w:rsidP="002C3651">
      <w:pPr>
        <w:spacing w:after="0"/>
      </w:pPr>
    </w:p>
    <w:p w:rsidR="002C3651" w:rsidRDefault="002C3651" w:rsidP="002C3651">
      <w:pPr>
        <w:spacing w:after="0"/>
      </w:pPr>
    </w:p>
    <w:p w:rsidR="00FC18E7" w:rsidRDefault="00FC18E7" w:rsidP="00A67C1D">
      <w:pPr>
        <w:spacing w:after="0"/>
      </w:pPr>
    </w:p>
    <w:p w:rsidR="00E37D6D" w:rsidRDefault="00E37D6D" w:rsidP="00E37D6D">
      <w:pPr>
        <w:spacing w:after="0"/>
      </w:pPr>
      <w:r>
        <w:t>V Hlučíně dne 1</w:t>
      </w:r>
      <w:r w:rsidR="00A126EE">
        <w:t>3</w:t>
      </w:r>
      <w:r>
        <w:t>.01.2020</w:t>
      </w:r>
      <w:r>
        <w:tab/>
      </w:r>
      <w:r>
        <w:tab/>
      </w:r>
      <w:r>
        <w:tab/>
      </w:r>
      <w:r w:rsidR="007E5709">
        <w:tab/>
      </w:r>
      <w:r w:rsidR="007E5709">
        <w:tab/>
      </w:r>
      <w:r>
        <w:t>Ve Štítině dne 1</w:t>
      </w:r>
      <w:r w:rsidR="00A126EE">
        <w:t>3</w:t>
      </w:r>
      <w:r>
        <w:t>.01.2020</w:t>
      </w:r>
    </w:p>
    <w:p w:rsidR="00FC18E7" w:rsidRPr="00FC18E7" w:rsidRDefault="00FC18E7" w:rsidP="00FC18E7"/>
    <w:p w:rsidR="00FC18E7" w:rsidRPr="00FC18E7" w:rsidRDefault="00FC18E7" w:rsidP="00FC18E7"/>
    <w:p w:rsidR="00FC18E7" w:rsidRDefault="00FC18E7" w:rsidP="00FC18E7"/>
    <w:p w:rsidR="00A67C1D" w:rsidRDefault="00FC18E7" w:rsidP="00FC18E7">
      <w:pPr>
        <w:ind w:firstLine="708"/>
      </w:pPr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FC18E7" w:rsidRPr="00FC18E7" w:rsidRDefault="00FC18E7" w:rsidP="00FC18E7">
      <w:pPr>
        <w:tabs>
          <w:tab w:val="left" w:pos="6735"/>
        </w:tabs>
        <w:ind w:firstLine="708"/>
      </w:pPr>
      <w:r>
        <w:t xml:space="preserve">             Objednatel</w:t>
      </w:r>
      <w:r>
        <w:tab/>
      </w:r>
      <w:r>
        <w:tab/>
        <w:t>zhotovitel</w:t>
      </w:r>
    </w:p>
    <w:sectPr w:rsidR="00FC18E7" w:rsidRPr="00FC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13FE0"/>
    <w:rsid w:val="0017610A"/>
    <w:rsid w:val="001E6B49"/>
    <w:rsid w:val="002C3651"/>
    <w:rsid w:val="00401A0C"/>
    <w:rsid w:val="00487894"/>
    <w:rsid w:val="007E5709"/>
    <w:rsid w:val="00A126EE"/>
    <w:rsid w:val="00A67C1D"/>
    <w:rsid w:val="00CE2440"/>
    <w:rsid w:val="00E37D6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DAFD"/>
  <w15:chartTrackingRefBased/>
  <w15:docId w15:val="{86676560-46B6-4A09-BFF3-12AD7A3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sev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9</cp:revision>
  <dcterms:created xsi:type="dcterms:W3CDTF">2017-02-02T08:23:00Z</dcterms:created>
  <dcterms:modified xsi:type="dcterms:W3CDTF">2020-02-10T10:30:00Z</dcterms:modified>
</cp:coreProperties>
</file>