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</w:t>
      </w:r>
      <w:r w:rsidR="00165241">
        <w:rPr>
          <w:rFonts w:asciiTheme="minorHAnsi" w:hAnsiTheme="minorHAnsi" w:cstheme="minorHAnsi"/>
          <w:sz w:val="20"/>
          <w:szCs w:val="20"/>
        </w:rPr>
        <w:t>61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165241" w:rsidRPr="00165241" w:rsidRDefault="00165241" w:rsidP="001652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 Kongres primární péče</w:t>
            </w:r>
          </w:p>
          <w:p w:rsidR="008E1F01" w:rsidRPr="00C05E27" w:rsidRDefault="00165241" w:rsidP="001652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18/2019/5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ČPZP na 14. Kongresu primární péče, který se uskuteční ve dnech 28. - 29. 2. 2020 v TOP Hotelu Praha.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Plnění: 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Pozice vystavovatel na 1 den (platná pro pátek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28. 2. 2020) zahrnuje: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- výstavní plocha 240x90, obdobné umístění s rokem 2019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-uvedení ČPZP v programu v seznamu vystavujících firem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- účast na kongresu pro 2 zástupce ČPZP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+ 2x vystavovatelské registrace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Odvysílání reklamního spotu ČPZP v délce 60 sec. v konferenčním sále v přestávkách, 2 dny. Spot dodá ČPZP. 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březen 2020, proběhne po dodání </w:t>
            </w:r>
            <w:proofErr w:type="spellStart"/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  <w:p w:rsidR="00165241" w:rsidRPr="00165241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8E1F01" w:rsidRPr="004E3C1D" w:rsidRDefault="00165241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165241">
              <w:rPr>
                <w:rFonts w:ascii="Calibri" w:hAnsi="Calibri" w:cs="Calibri"/>
                <w:sz w:val="20"/>
                <w:szCs w:val="20"/>
                <w:lang w:eastAsia="en-US"/>
              </w:rPr>
              <w:t>: uvedení ČPZP v programu v seznamu vystavujících firem (dodání v elektronické verzi), fotodokumentace LCD se spotem ČPZP.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65241" w:rsidRPr="00165241" w:rsidRDefault="00165241" w:rsidP="0016524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sz w:val="20"/>
                <w:szCs w:val="20"/>
              </w:rPr>
              <w:t>Ahou Public Relations s.r.o.</w:t>
            </w:r>
          </w:p>
          <w:p w:rsidR="00165241" w:rsidRPr="00165241" w:rsidRDefault="00165241" w:rsidP="0016524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sz w:val="20"/>
                <w:szCs w:val="20"/>
              </w:rPr>
              <w:t>Javorova 206</w:t>
            </w:r>
          </w:p>
          <w:p w:rsidR="00165241" w:rsidRPr="00165241" w:rsidRDefault="00165241" w:rsidP="0016524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sz w:val="20"/>
                <w:szCs w:val="20"/>
              </w:rPr>
              <w:t>Psáry 252 44</w:t>
            </w:r>
          </w:p>
          <w:p w:rsidR="00165241" w:rsidRPr="00165241" w:rsidRDefault="00165241" w:rsidP="0016524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sz w:val="20"/>
                <w:szCs w:val="20"/>
              </w:rPr>
              <w:t>IČ: 275 07 971</w:t>
            </w:r>
          </w:p>
          <w:p w:rsidR="00165241" w:rsidRPr="00165241" w:rsidRDefault="00165241" w:rsidP="0016524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sz w:val="20"/>
                <w:szCs w:val="20"/>
              </w:rPr>
              <w:t>DIČ: CZ 275 07 971</w:t>
            </w:r>
          </w:p>
          <w:p w:rsidR="00165241" w:rsidRPr="00165241" w:rsidRDefault="00165241" w:rsidP="0016524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5241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1652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1E433D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165241" w:rsidRPr="00165241" w:rsidRDefault="00165241" w:rsidP="0016524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1E433D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165241" w:rsidRPr="00165241" w:rsidRDefault="00165241" w:rsidP="00165241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proofErr w:type="spellStart"/>
            <w:r w:rsidR="001E433D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8E1F01" w:rsidRPr="004E3C1D" w:rsidRDefault="00165241" w:rsidP="0016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241">
              <w:rPr>
                <w:rFonts w:asciiTheme="minorHAnsi" w:hAnsiTheme="minorHAnsi" w:cstheme="minorHAnsi"/>
                <w:sz w:val="20"/>
                <w:szCs w:val="20"/>
              </w:rPr>
              <w:t xml:space="preserve">e mail: </w:t>
            </w:r>
            <w:r w:rsidR="001E433D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165241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55 200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165241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55 200</w:t>
            </w:r>
          </w:p>
        </w:tc>
      </w:tr>
      <w:bookmarkEnd w:id="0"/>
    </w:tbl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165241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55 200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165241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1628,4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6524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56 828,4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C2" w:rsidRDefault="003B5EC2" w:rsidP="003B1752">
      <w:pPr>
        <w:spacing w:after="0"/>
      </w:pPr>
      <w:r>
        <w:separator/>
      </w:r>
    </w:p>
  </w:endnote>
  <w:endnote w:type="continuationSeparator" w:id="0">
    <w:p w:rsidR="003B5EC2" w:rsidRDefault="003B5EC2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C2" w:rsidRDefault="003B5EC2" w:rsidP="003B1752">
      <w:pPr>
        <w:spacing w:after="0"/>
      </w:pPr>
      <w:r>
        <w:separator/>
      </w:r>
    </w:p>
  </w:footnote>
  <w:footnote w:type="continuationSeparator" w:id="0">
    <w:p w:rsidR="003B5EC2" w:rsidRDefault="003B5EC2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96076"/>
    <w:rsid w:val="000A7135"/>
    <w:rsid w:val="000E6F53"/>
    <w:rsid w:val="00105330"/>
    <w:rsid w:val="00154F75"/>
    <w:rsid w:val="00165241"/>
    <w:rsid w:val="00173857"/>
    <w:rsid w:val="00173936"/>
    <w:rsid w:val="001C39A4"/>
    <w:rsid w:val="001E0705"/>
    <w:rsid w:val="001E433D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637ED"/>
    <w:rsid w:val="003907CC"/>
    <w:rsid w:val="003B1752"/>
    <w:rsid w:val="003B5EC2"/>
    <w:rsid w:val="003B65EB"/>
    <w:rsid w:val="003C1000"/>
    <w:rsid w:val="003C4823"/>
    <w:rsid w:val="003C7DA9"/>
    <w:rsid w:val="003E1B3D"/>
    <w:rsid w:val="003E72F9"/>
    <w:rsid w:val="003F09AD"/>
    <w:rsid w:val="003F2798"/>
    <w:rsid w:val="004418B7"/>
    <w:rsid w:val="00457401"/>
    <w:rsid w:val="00471E89"/>
    <w:rsid w:val="004B0C6E"/>
    <w:rsid w:val="004B1A89"/>
    <w:rsid w:val="004E3C1D"/>
    <w:rsid w:val="004F2584"/>
    <w:rsid w:val="0050233C"/>
    <w:rsid w:val="00506563"/>
    <w:rsid w:val="00523207"/>
    <w:rsid w:val="00550C95"/>
    <w:rsid w:val="00562AAE"/>
    <w:rsid w:val="00581E89"/>
    <w:rsid w:val="0058787A"/>
    <w:rsid w:val="00590435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03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533D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3</cp:revision>
  <cp:lastPrinted>2020-01-14T11:30:00Z</cp:lastPrinted>
  <dcterms:created xsi:type="dcterms:W3CDTF">2020-01-23T07:09:00Z</dcterms:created>
  <dcterms:modified xsi:type="dcterms:W3CDTF">2020-01-23T09:15:00Z</dcterms:modified>
</cp:coreProperties>
</file>