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8056C4">
        <w:rPr>
          <w:rFonts w:asciiTheme="minorHAnsi" w:hAnsiTheme="minorHAnsi" w:cstheme="minorHAnsi"/>
          <w:sz w:val="20"/>
          <w:szCs w:val="20"/>
        </w:rPr>
        <w:t>7</w:t>
      </w:r>
      <w:r w:rsidR="00165241">
        <w:rPr>
          <w:rFonts w:asciiTheme="minorHAnsi" w:hAnsiTheme="minorHAnsi" w:cstheme="minorHAnsi"/>
          <w:sz w:val="20"/>
          <w:szCs w:val="20"/>
        </w:rPr>
        <w:t>1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8056C4" w:rsidRPr="008056C4" w:rsidRDefault="008056C4" w:rsidP="008056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Student </w:t>
            </w:r>
            <w:proofErr w:type="spellStart"/>
            <w:r w:rsidRPr="008056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Agency</w:t>
            </w:r>
            <w:proofErr w:type="spellEnd"/>
            <w:r w:rsidRPr="008056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RegioJet</w:t>
            </w:r>
          </w:p>
          <w:p w:rsidR="008E1F01" w:rsidRPr="00C05E27" w:rsidRDefault="008056C4" w:rsidP="008056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 2/2020/12  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056C4" w:rsidRPr="008056C4" w:rsidRDefault="008056C4" w:rsidP="008056C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</w:t>
            </w:r>
            <w:proofErr w:type="gramStart"/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>úhrada  uveřejnění</w:t>
            </w:r>
            <w:proofErr w:type="gramEnd"/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 článku  ČPZP v časopisu Žlutý, který vyjde v září 2020.</w:t>
            </w:r>
          </w:p>
          <w:p w:rsidR="008056C4" w:rsidRPr="008056C4" w:rsidRDefault="008056C4" w:rsidP="008056C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>Forma propagace:</w:t>
            </w:r>
          </w:p>
          <w:p w:rsidR="008056C4" w:rsidRPr="008056C4" w:rsidRDefault="008056C4" w:rsidP="008056C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 </w:t>
            </w:r>
            <w:proofErr w:type="gramStart"/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>článek  ČPZP</w:t>
            </w:r>
            <w:proofErr w:type="gramEnd"/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>, uveřejněný v zářijovém vydání časopisu Žlutý  (1000 znaků, maximálně 1 fotografie, formát A5).</w:t>
            </w:r>
          </w:p>
          <w:p w:rsidR="008056C4" w:rsidRDefault="008056C4" w:rsidP="008056C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>Termín: září 20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</w:t>
            </w: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(PR článek ČPZP bude předán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8056C4" w:rsidRPr="008056C4" w:rsidRDefault="008056C4" w:rsidP="008056C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do 3. srpna 2020) </w:t>
            </w:r>
          </w:p>
          <w:p w:rsidR="008056C4" w:rsidRPr="008056C4" w:rsidRDefault="008056C4" w:rsidP="008056C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elektronická nebo tištěná verze   </w:t>
            </w:r>
          </w:p>
          <w:p w:rsidR="008056C4" w:rsidRPr="008056C4" w:rsidRDefault="008056C4" w:rsidP="008056C4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časopisu Žlutý s PR článkem ČPZP </w:t>
            </w:r>
          </w:p>
          <w:p w:rsidR="008E1F01" w:rsidRPr="004E3C1D" w:rsidRDefault="008056C4" w:rsidP="00165241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po dodání </w:t>
            </w:r>
            <w:proofErr w:type="spellStart"/>
            <w:r w:rsidRPr="008056C4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8056C4" w:rsidRPr="008056C4" w:rsidRDefault="008056C4" w:rsidP="008056C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proofErr w:type="spellStart"/>
            <w:r w:rsidRPr="008056C4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proofErr w:type="spellEnd"/>
            <w:r w:rsidRPr="008056C4">
              <w:rPr>
                <w:rFonts w:asciiTheme="minorHAnsi" w:hAnsiTheme="minorHAnsi" w:cstheme="minorHAnsi"/>
                <w:sz w:val="20"/>
                <w:szCs w:val="20"/>
              </w:rPr>
              <w:t>, k.s.</w:t>
            </w:r>
          </w:p>
          <w:p w:rsidR="008056C4" w:rsidRPr="008056C4" w:rsidRDefault="008056C4" w:rsidP="008056C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sz w:val="20"/>
                <w:szCs w:val="20"/>
              </w:rPr>
              <w:t>nám. Svobody 17</w:t>
            </w:r>
          </w:p>
          <w:p w:rsidR="008056C4" w:rsidRPr="008056C4" w:rsidRDefault="008056C4" w:rsidP="008056C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sz w:val="20"/>
                <w:szCs w:val="20"/>
              </w:rPr>
              <w:t xml:space="preserve">602 </w:t>
            </w:r>
            <w:proofErr w:type="gramStart"/>
            <w:r w:rsidRPr="008056C4">
              <w:rPr>
                <w:rFonts w:asciiTheme="minorHAnsi" w:hAnsiTheme="minorHAnsi" w:cstheme="minorHAnsi"/>
                <w:sz w:val="20"/>
                <w:szCs w:val="20"/>
              </w:rPr>
              <w:t>00  Brno</w:t>
            </w:r>
            <w:proofErr w:type="gramEnd"/>
          </w:p>
          <w:p w:rsidR="008056C4" w:rsidRPr="008056C4" w:rsidRDefault="008056C4" w:rsidP="008056C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sz w:val="20"/>
                <w:szCs w:val="20"/>
              </w:rPr>
              <w:t>IČO: 25317075</w:t>
            </w:r>
          </w:p>
          <w:p w:rsidR="008056C4" w:rsidRPr="008056C4" w:rsidRDefault="008056C4" w:rsidP="008056C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sz w:val="20"/>
                <w:szCs w:val="20"/>
              </w:rPr>
              <w:t>DIČ: CZ 25317075</w:t>
            </w:r>
          </w:p>
          <w:p w:rsidR="008056C4" w:rsidRPr="008056C4" w:rsidRDefault="008056C4" w:rsidP="008056C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sz w:val="20"/>
                <w:szCs w:val="20"/>
              </w:rPr>
              <w:t>Číslo účtu:</w:t>
            </w:r>
          </w:p>
          <w:p w:rsidR="008056C4" w:rsidRPr="008056C4" w:rsidRDefault="0027634A" w:rsidP="008056C4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27634A" w:rsidRPr="008056C4" w:rsidRDefault="0027634A" w:rsidP="0027634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27634A" w:rsidRPr="008056C4" w:rsidRDefault="0027634A" w:rsidP="0027634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27634A" w:rsidRPr="008056C4" w:rsidRDefault="008056C4" w:rsidP="0027634A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8056C4"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proofErr w:type="spellStart"/>
            <w:r w:rsidR="0027634A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8E1F01" w:rsidRPr="004E3C1D" w:rsidRDefault="008E1F01" w:rsidP="008056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8056C4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8056C4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12 000</w:t>
            </w:r>
          </w:p>
        </w:tc>
      </w:tr>
      <w:bookmarkEnd w:id="0"/>
    </w:tbl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8056C4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8056C4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056C4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12 354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52" w:rsidRDefault="004A4D52" w:rsidP="003B1752">
      <w:pPr>
        <w:spacing w:after="0"/>
      </w:pPr>
      <w:r>
        <w:separator/>
      </w:r>
    </w:p>
  </w:endnote>
  <w:endnote w:type="continuationSeparator" w:id="0">
    <w:p w:rsidR="004A4D52" w:rsidRDefault="004A4D52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52" w:rsidRDefault="004A4D52" w:rsidP="003B1752">
      <w:pPr>
        <w:spacing w:after="0"/>
      </w:pPr>
      <w:r>
        <w:separator/>
      </w:r>
    </w:p>
  </w:footnote>
  <w:footnote w:type="continuationSeparator" w:id="0">
    <w:p w:rsidR="004A4D52" w:rsidRDefault="004A4D52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67A4B"/>
    <w:rsid w:val="00071056"/>
    <w:rsid w:val="00096076"/>
    <w:rsid w:val="000A7135"/>
    <w:rsid w:val="000E5B97"/>
    <w:rsid w:val="000E6F53"/>
    <w:rsid w:val="00105330"/>
    <w:rsid w:val="00154F75"/>
    <w:rsid w:val="00165241"/>
    <w:rsid w:val="00173857"/>
    <w:rsid w:val="00173936"/>
    <w:rsid w:val="001C39A4"/>
    <w:rsid w:val="00214CBE"/>
    <w:rsid w:val="00253DD1"/>
    <w:rsid w:val="00262933"/>
    <w:rsid w:val="00266254"/>
    <w:rsid w:val="0027634A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81BBB"/>
    <w:rsid w:val="003907CC"/>
    <w:rsid w:val="003B1752"/>
    <w:rsid w:val="003B65EB"/>
    <w:rsid w:val="003C1000"/>
    <w:rsid w:val="003C4823"/>
    <w:rsid w:val="003C7DA9"/>
    <w:rsid w:val="003E1B3D"/>
    <w:rsid w:val="003E72F9"/>
    <w:rsid w:val="003F09AD"/>
    <w:rsid w:val="003F2798"/>
    <w:rsid w:val="004418B7"/>
    <w:rsid w:val="00444F3E"/>
    <w:rsid w:val="00457401"/>
    <w:rsid w:val="00471E89"/>
    <w:rsid w:val="004A4D52"/>
    <w:rsid w:val="004B0C6E"/>
    <w:rsid w:val="004B1A89"/>
    <w:rsid w:val="004E3C1D"/>
    <w:rsid w:val="004F2584"/>
    <w:rsid w:val="0050233C"/>
    <w:rsid w:val="00506563"/>
    <w:rsid w:val="00523207"/>
    <w:rsid w:val="00550C95"/>
    <w:rsid w:val="00562AAE"/>
    <w:rsid w:val="00581E89"/>
    <w:rsid w:val="0058787A"/>
    <w:rsid w:val="00590435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6C4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73B5E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C87F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2020-01-14T11:30:00Z</cp:lastPrinted>
  <dcterms:created xsi:type="dcterms:W3CDTF">2020-01-30T10:30:00Z</dcterms:created>
  <dcterms:modified xsi:type="dcterms:W3CDTF">2020-01-30T10:30:00Z</dcterms:modified>
</cp:coreProperties>
</file>