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64D4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4679765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9765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2204810053</w:t>
                  </w:r>
                </w:p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right="40"/>
              <w:jc w:val="right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C529D2">
            <w:pPr>
              <w:ind w:right="20"/>
              <w:jc w:val="right"/>
            </w:pPr>
            <w:r>
              <w:rPr>
                <w:sz w:val="16"/>
              </w:rPr>
              <w:t xml:space="preserve">2204810053 </w:t>
            </w: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0249518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5184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right="40"/>
              <w:jc w:val="right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right="40"/>
              <w:jc w:val="right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right="40"/>
              <w:jc w:val="right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bookmarkStart w:id="0" w:name="JR_PAGE_ANCHOR_0_1"/>
            <w:bookmarkEnd w:id="0"/>
          </w:p>
          <w:p w:rsidR="00864D4E" w:rsidRDefault="00C529D2">
            <w:r>
              <w:br w:type="page"/>
            </w:r>
          </w:p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rPr>
                <w:b/>
              </w:rPr>
              <w:t>29316715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rPr>
                <w:b/>
              </w:rPr>
              <w:t>CZ29316715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C529D2">
                  <w:pPr>
                    <w:ind w:left="40"/>
                  </w:pPr>
                  <w:r>
                    <w:rPr>
                      <w:b/>
                      <w:sz w:val="24"/>
                    </w:rPr>
                    <w:t>Měřící technika Morava s.r.o.</w:t>
                  </w:r>
                  <w:r>
                    <w:rPr>
                      <w:b/>
                      <w:sz w:val="24"/>
                    </w:rPr>
                    <w:br/>
                    <w:t>Babická 619</w:t>
                  </w:r>
                  <w:r>
                    <w:rPr>
                      <w:b/>
                      <w:sz w:val="24"/>
                    </w:rPr>
                    <w:br/>
                    <w:t>664 84 ZASTÁVKA U BRNA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864D4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C529D2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864D4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046E66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</w:t>
                  </w:r>
                  <w:proofErr w:type="spellEnd"/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C529D2" w:rsidP="00046E66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046E66">
                    <w:rPr>
                      <w:b/>
                    </w:rPr>
                    <w:t>xxxxxx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046E66"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  <w:jc w:val="center"/>
            </w:pPr>
            <w:proofErr w:type="gramStart"/>
            <w:r>
              <w:rPr>
                <w:b/>
              </w:rPr>
              <w:t>31.05.2020</w:t>
            </w:r>
            <w:proofErr w:type="gramEnd"/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  <w:jc w:val="center"/>
            </w:pPr>
            <w:proofErr w:type="gramStart"/>
            <w:r>
              <w:rPr>
                <w:b/>
              </w:rPr>
              <w:t>31.05.2020</w:t>
            </w:r>
            <w:proofErr w:type="gramEnd"/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864D4E"/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left="40"/>
              <w:jc w:val="center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864D4E"/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864D4E"/>
              </w:tc>
              <w:tc>
                <w:tcPr>
                  <w:tcW w:w="2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864D4E">
                  <w:pPr>
                    <w:pStyle w:val="EMPTYCELLSTYLE"/>
                  </w:pPr>
                </w:p>
              </w:tc>
            </w:tr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64D4E" w:rsidRDefault="00864D4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64D4E" w:rsidRDefault="00864D4E">
                  <w:pPr>
                    <w:pStyle w:val="EMPTYCELLSTYLE"/>
                  </w:pP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r>
              <w:t xml:space="preserve">Objednáváme u Vás kalibraci </w:t>
            </w:r>
            <w:proofErr w:type="spellStart"/>
            <w:r>
              <w:t>Tribolabu</w:t>
            </w:r>
            <w:proofErr w:type="spellEnd"/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spacing w:after="280"/>
              <w:ind w:left="40" w:right="40"/>
            </w:pPr>
            <w:r>
              <w:rPr>
                <w:sz w:val="18"/>
              </w:rPr>
              <w:t xml:space="preserve">Kalibrace </w:t>
            </w:r>
            <w:proofErr w:type="spellStart"/>
            <w:r>
              <w:rPr>
                <w:sz w:val="18"/>
              </w:rPr>
              <w:t>Tribolabu</w:t>
            </w:r>
            <w:proofErr w:type="spellEnd"/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67 250.00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67 250.00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64D4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67 250.00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D4E" w:rsidRDefault="00C529D2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D4E" w:rsidRDefault="00C529D2">
            <w:pPr>
              <w:ind w:left="40"/>
            </w:pPr>
            <w:proofErr w:type="gramStart"/>
            <w:r>
              <w:rPr>
                <w:sz w:val="24"/>
              </w:rPr>
              <w:t>03.02.2020</w:t>
            </w:r>
            <w:proofErr w:type="gramEnd"/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 w:rsidP="00046E66">
            <w:r>
              <w:rPr>
                <w:b/>
              </w:rPr>
              <w:t>Vystavil:</w:t>
            </w:r>
            <w:r w:rsidR="00046E66">
              <w:rPr>
                <w:b/>
              </w:rPr>
              <w:t xml:space="preserve">                             AKCEPTACE DNE: 4. </w:t>
            </w:r>
            <w:bookmarkStart w:id="1" w:name="_GoBack"/>
            <w:bookmarkEnd w:id="1"/>
            <w:r w:rsidR="00046E66">
              <w:rPr>
                <w:b/>
              </w:rPr>
              <w:t>2. 2020</w:t>
            </w:r>
            <w:r>
              <w:br/>
            </w:r>
            <w:proofErr w:type="spellStart"/>
            <w:r w:rsidR="00046E66">
              <w:t>xxxxxxxx</w:t>
            </w:r>
            <w:proofErr w:type="spellEnd"/>
            <w:r>
              <w:br/>
            </w:r>
            <w:proofErr w:type="gramStart"/>
            <w:r>
              <w:t>Tel.: , Fax</w:t>
            </w:r>
            <w:proofErr w:type="gramEnd"/>
            <w:r>
              <w:t xml:space="preserve">: E-mail: </w:t>
            </w:r>
            <w:proofErr w:type="spellStart"/>
            <w:proofErr w:type="gramStart"/>
            <w:r w:rsidR="00046E66">
              <w:t>xxxxxxxx</w:t>
            </w:r>
            <w:proofErr w:type="spellEnd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sz w:val="14"/>
              </w:rPr>
              <w:br/>
              <w:t xml:space="preserve">Elektronicky schváleno 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03.02.2020 02:20 </w:t>
            </w:r>
            <w:r>
              <w:rPr>
                <w:rFonts w:ascii="Consolas" w:eastAsia="Consolas" w:hAnsi="Consolas" w:cs="Consolas"/>
                <w:sz w:val="14"/>
              </w:rPr>
              <w:t>příkazcem operace a správcem rozpočtu v systému IMIS</w:t>
            </w: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8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3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5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3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7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6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4D4E" w:rsidRDefault="00C529D2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37 \ 2101-48 NANOTECH ITI II -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PN 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  <w:tr w:rsidR="00864D4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60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2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4E" w:rsidRDefault="00C529D2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40" w:type="dxa"/>
          </w:tcPr>
          <w:p w:rsidR="00864D4E" w:rsidRDefault="00864D4E">
            <w:pPr>
              <w:pStyle w:val="EMPTYCELLSTYLE"/>
            </w:pPr>
          </w:p>
        </w:tc>
        <w:tc>
          <w:tcPr>
            <w:tcW w:w="420" w:type="dxa"/>
          </w:tcPr>
          <w:p w:rsidR="00864D4E" w:rsidRDefault="00864D4E">
            <w:pPr>
              <w:pStyle w:val="EMPTYCELLSTYLE"/>
            </w:pPr>
          </w:p>
        </w:tc>
      </w:tr>
    </w:tbl>
    <w:p w:rsidR="00C529D2" w:rsidRDefault="00C529D2"/>
    <w:sectPr w:rsidR="00C529D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4E"/>
    <w:rsid w:val="00046E66"/>
    <w:rsid w:val="00864D4E"/>
    <w:rsid w:val="00C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D1FA-23F1-42BE-86B1-CD4A66F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Karolína Kolaříková</dc:creator>
  <cp:lastModifiedBy>Karolína Kolaříková</cp:lastModifiedBy>
  <cp:revision>2</cp:revision>
  <dcterms:created xsi:type="dcterms:W3CDTF">2020-02-10T06:14:00Z</dcterms:created>
  <dcterms:modified xsi:type="dcterms:W3CDTF">2020-02-10T06:14:00Z</dcterms:modified>
</cp:coreProperties>
</file>