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0F71C9">
        <w:rPr>
          <w:b/>
          <w:bCs/>
          <w:sz w:val="26"/>
          <w:szCs w:val="26"/>
        </w:rPr>
        <w:tab/>
      </w:r>
      <w:r w:rsidR="009664E9" w:rsidRPr="000F71C9">
        <w:rPr>
          <w:b/>
          <w:bCs/>
          <w:sz w:val="26"/>
          <w:szCs w:val="26"/>
        </w:rPr>
        <w:t>č</w:t>
      </w:r>
      <w:r w:rsidR="009664E9" w:rsidRPr="00E3226A">
        <w:rPr>
          <w:b/>
          <w:bCs/>
          <w:sz w:val="26"/>
          <w:szCs w:val="26"/>
        </w:rPr>
        <w:t>.</w:t>
      </w:r>
      <w:r w:rsidR="00DC48C8" w:rsidRPr="00E3226A">
        <w:rPr>
          <w:b/>
          <w:bCs/>
          <w:sz w:val="26"/>
          <w:szCs w:val="26"/>
        </w:rPr>
        <w:t xml:space="preserve"> </w:t>
      </w:r>
      <w:r w:rsidR="00427851" w:rsidRPr="00E3226A">
        <w:rPr>
          <w:b/>
          <w:bCs/>
          <w:sz w:val="26"/>
          <w:szCs w:val="26"/>
        </w:rPr>
        <w:t>0</w:t>
      </w:r>
      <w:r w:rsidR="00E3226A" w:rsidRPr="00E3226A">
        <w:rPr>
          <w:b/>
          <w:bCs/>
          <w:sz w:val="26"/>
          <w:szCs w:val="26"/>
        </w:rPr>
        <w:t>013</w:t>
      </w:r>
      <w:r w:rsidR="00A45E0B" w:rsidRPr="00E3226A">
        <w:rPr>
          <w:b/>
          <w:bCs/>
          <w:sz w:val="26"/>
          <w:szCs w:val="26"/>
        </w:rPr>
        <w:t>/</w:t>
      </w:r>
      <w:r w:rsidR="009664E9" w:rsidRPr="00E3226A">
        <w:rPr>
          <w:b/>
          <w:bCs/>
          <w:sz w:val="26"/>
          <w:szCs w:val="26"/>
        </w:rPr>
        <w:t>20</w:t>
      </w:r>
      <w:r w:rsidR="00354F50" w:rsidRPr="00E3226A">
        <w:rPr>
          <w:b/>
          <w:bCs/>
          <w:sz w:val="26"/>
          <w:szCs w:val="26"/>
        </w:rPr>
        <w:t>20</w:t>
      </w:r>
      <w:r w:rsidR="009664E9" w:rsidRPr="00844875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6E0150" w:rsidRPr="006E0150">
        <w:t>starostou města Mgr. Daliborem Blažkem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775680">
        <w:t>XXXXXXXXXXXX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992F7F" w:rsidRDefault="00992F7F" w:rsidP="00992F7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LK JASAN</w:t>
      </w:r>
      <w:r w:rsidRPr="00AD1F5B">
        <w:rPr>
          <w:b/>
        </w:rPr>
        <w:t xml:space="preserve"> Aš</w:t>
      </w:r>
      <w:r>
        <w:rPr>
          <w:b/>
        </w:rPr>
        <w:t xml:space="preserve"> z.s.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se sídlem: U Rozhledny 2757, 352 01 Aš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IČ: 47723131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typ příjemce: právnická osoba, spolek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  <w:color w:val="FF0000"/>
        </w:rPr>
      </w:pPr>
      <w:r w:rsidRPr="00D9190D">
        <w:t>zastoupen</w:t>
      </w:r>
      <w:r>
        <w:t>ý</w:t>
      </w:r>
      <w:r w:rsidRPr="00D9190D">
        <w:t xml:space="preserve"> Ing. Lubošem Rychlíkem</w:t>
      </w:r>
      <w:r>
        <w:t>, předsedou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</w:rPr>
      </w:pPr>
      <w:r w:rsidRPr="00D9190D">
        <w:t xml:space="preserve">bankovní spojení: </w:t>
      </w:r>
      <w:r w:rsidR="00775680">
        <w:t>XXXXXXXXXXXXX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F443DE" w:rsidRPr="001F3D32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976182" w:rsidRDefault="00976182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Pr="005677FA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Pr="00E3226A" w:rsidRDefault="0030659D" w:rsidP="00E3226A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354F50">
        <w:rPr>
          <w:b/>
        </w:rPr>
        <w:t>115.064</w:t>
      </w:r>
      <w:r w:rsidR="0059656E" w:rsidRPr="00000E9F">
        <w:rPr>
          <w:b/>
        </w:rPr>
        <w:t>,</w:t>
      </w:r>
      <w:r w:rsidR="00B5125E" w:rsidRPr="00000E9F">
        <w:rPr>
          <w:b/>
        </w:rPr>
        <w:t>--</w:t>
      </w:r>
      <w:r w:rsidRPr="00000E9F">
        <w:rPr>
          <w:b/>
        </w:rPr>
        <w:t>Kč</w:t>
      </w:r>
      <w:r w:rsidRPr="00000E9F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E3226A" w:rsidRPr="00E3226A">
        <w:t>jedno sto patnáct tisíc šedesát čtyři korun českých</w:t>
      </w:r>
      <w:r w:rsidR="00736999" w:rsidRPr="00000E9F">
        <w:t xml:space="preserve"> (dále jen „dotace“)</w:t>
      </w:r>
      <w:r w:rsidR="00736999" w:rsidRPr="00E3226A">
        <w:t>.</w:t>
      </w:r>
    </w:p>
    <w:p w:rsidR="00BB0BE5" w:rsidRPr="00E3226A" w:rsidRDefault="00BB0BE5" w:rsidP="00736999">
      <w:pPr>
        <w:pStyle w:val="Odstavecseseznamem"/>
        <w:numPr>
          <w:ilvl w:val="0"/>
          <w:numId w:val="2"/>
        </w:numPr>
        <w:jc w:val="both"/>
      </w:pPr>
      <w:r w:rsidRPr="00E3226A">
        <w:t xml:space="preserve">Poskytnutí dotace je schváleno </w:t>
      </w:r>
      <w:r w:rsidR="00BA5284" w:rsidRPr="00E3226A">
        <w:t>u</w:t>
      </w:r>
      <w:r w:rsidR="00354F50" w:rsidRPr="00E3226A">
        <w:t>snesením Rady města č. 12/</w:t>
      </w:r>
      <w:r w:rsidR="00E3226A" w:rsidRPr="00E3226A">
        <w:t>509</w:t>
      </w:r>
      <w:r w:rsidR="00354F50" w:rsidRPr="00E3226A">
        <w:t>/19 ze dne 02</w:t>
      </w:r>
      <w:r w:rsidR="00BA5284" w:rsidRPr="00E3226A">
        <w:t>.12.201</w:t>
      </w:r>
      <w:r w:rsidR="00354F50" w:rsidRPr="00E3226A">
        <w:t>9</w:t>
      </w:r>
      <w:r w:rsidR="00BA5284" w:rsidRPr="00E3226A">
        <w:t xml:space="preserve"> a </w:t>
      </w:r>
      <w:r w:rsidRPr="00E3226A">
        <w:t xml:space="preserve">usnesením </w:t>
      </w:r>
      <w:r w:rsidR="00DC5E4B" w:rsidRPr="00E3226A">
        <w:t>Zastupitelstva</w:t>
      </w:r>
      <w:r w:rsidRPr="00E3226A">
        <w:t xml:space="preserve"> města č. </w:t>
      </w:r>
      <w:r w:rsidR="00E3226A" w:rsidRPr="00E3226A">
        <w:t>178</w:t>
      </w:r>
      <w:r w:rsidRPr="00E3226A">
        <w:t xml:space="preserve"> ze dne </w:t>
      </w:r>
      <w:r w:rsidR="00772392" w:rsidRPr="00E3226A">
        <w:t>1</w:t>
      </w:r>
      <w:r w:rsidR="00354F50" w:rsidRPr="00E3226A">
        <w:t>8</w:t>
      </w:r>
      <w:r w:rsidRPr="00E3226A">
        <w:t>.12.201</w:t>
      </w:r>
      <w:r w:rsidR="00354F50" w:rsidRPr="00E3226A">
        <w:t>9</w:t>
      </w:r>
      <w:r w:rsidRPr="00E3226A">
        <w:t>.</w:t>
      </w:r>
    </w:p>
    <w:p w:rsidR="00F16F2D" w:rsidRPr="00C8684E" w:rsidRDefault="00EC7D17" w:rsidP="00842432">
      <w:pPr>
        <w:pStyle w:val="Odstavecseseznamem"/>
        <w:numPr>
          <w:ilvl w:val="0"/>
          <w:numId w:val="2"/>
        </w:numPr>
        <w:jc w:val="both"/>
      </w:pPr>
      <w:r w:rsidRPr="00C8684E">
        <w:t xml:space="preserve">Dotace je poskytována </w:t>
      </w:r>
      <w:r w:rsidR="00D85C0E" w:rsidRPr="00C8684E">
        <w:t xml:space="preserve">na základě žádosti </w:t>
      </w:r>
      <w:r w:rsidR="00F45877" w:rsidRPr="00C8684E">
        <w:t xml:space="preserve">o dotaci </w:t>
      </w:r>
      <w:r w:rsidR="00D85C0E" w:rsidRPr="00C8684E">
        <w:t>č.j.</w:t>
      </w:r>
      <w:r w:rsidR="00F058CF" w:rsidRPr="00C8684E">
        <w:t>:</w:t>
      </w:r>
      <w:r w:rsidR="00D85C0E" w:rsidRPr="00C8684E">
        <w:t xml:space="preserve"> MUAS/</w:t>
      </w:r>
      <w:r w:rsidR="00354F50">
        <w:t>34469</w:t>
      </w:r>
      <w:r w:rsidR="00D85C0E" w:rsidRPr="00C8684E">
        <w:t>/201</w:t>
      </w:r>
      <w:r w:rsidR="00354F50">
        <w:t>9</w:t>
      </w:r>
      <w:r w:rsidR="00D85C0E" w:rsidRPr="00C8684E">
        <w:t>/OŠKS</w:t>
      </w:r>
      <w:r w:rsidR="00F058CF" w:rsidRPr="00C8684E">
        <w:t xml:space="preserve"> ze dne </w:t>
      </w:r>
      <w:r w:rsidR="00354F50">
        <w:t>23.10.2019</w:t>
      </w:r>
      <w:r w:rsidR="007C5D94" w:rsidRPr="00C8684E">
        <w:t xml:space="preserve">, reg. č. FCČ </w:t>
      </w:r>
      <w:r w:rsidR="00354F50">
        <w:t>11/20</w:t>
      </w:r>
      <w:r w:rsidR="009B179D" w:rsidRPr="00C8684E">
        <w:t>,</w:t>
      </w:r>
      <w:r w:rsidR="00842432" w:rsidRPr="00C8684E">
        <w:t xml:space="preserve"> za účelem podpory pravidelné činnosti příjemce </w:t>
      </w:r>
      <w:r w:rsidR="00AF4B73" w:rsidRPr="00C8684E">
        <w:t xml:space="preserve">v rámci </w:t>
      </w:r>
      <w:r w:rsidR="00842432" w:rsidRPr="00C8684E">
        <w:t xml:space="preserve">Programu pro poskytování dotací z Fondu na podporu celoroční činnosti neziskových organizací se sídlem na území města Aše. 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C8684E">
        <w:t xml:space="preserve">Dotace bude poskytnuta převodem na bankovní účet </w:t>
      </w:r>
      <w:r w:rsidRPr="0021357C">
        <w:t>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354F50">
        <w:t>57.532</w:t>
      </w:r>
      <w:r>
        <w:t xml:space="preserve">,--Kč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354F50">
        <w:t>57.532</w:t>
      </w:r>
      <w:r>
        <w:t>,--Kč nejpozději do 31.07.20</w:t>
      </w:r>
      <w:r w:rsidR="00354F50">
        <w:t>20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Pr="0021357C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lastRenderedPageBreak/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>je oprávněn čerpat dotaci nejpozději do 31.12.20</w:t>
      </w:r>
      <w:r w:rsidR="00354F50">
        <w:t>20</w:t>
      </w:r>
      <w:r w:rsidR="002059CD">
        <w:t>.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FCČ/5229. Příjemce zajistí, aby příjem dotace byl v peněžním deníku označen - dotace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do </w:t>
      </w:r>
      <w:r w:rsidR="00772392">
        <w:t>31.01.202</w:t>
      </w:r>
      <w:r w:rsidR="00354F50">
        <w:t>1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Pr="0005681E">
        <w:t xml:space="preserve">převodem na účet poskytovatele </w:t>
      </w:r>
      <w:r w:rsidR="00775680">
        <w:t>XXXXXXXXXXXXX</w:t>
      </w:r>
      <w:r w:rsidR="00752D53" w:rsidRPr="006C1620">
        <w:t>, variabilní symbol 5222</w:t>
      </w:r>
      <w:r w:rsidR="0073075C">
        <w:t>, specifický symbol 2025</w:t>
      </w:r>
      <w:r w:rsidR="00752D53" w:rsidRPr="006C1620">
        <w:t xml:space="preserve"> 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</w:t>
      </w:r>
      <w:r w:rsidRPr="0005681E">
        <w:lastRenderedPageBreak/>
        <w:t xml:space="preserve">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t>Příjemce doloží vyúčtování soupisem všech prvotních účetních a dalších dokladů prokazujících čerpání dotace na formuláři „</w:t>
      </w:r>
      <w:r w:rsidRPr="00724F3E">
        <w:t>Závěrečná - průběžná zpráva o použití dotace 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povinen oznámit poskytovateli do 15-ti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Pr="00616145">
        <w:t>ve lhůtě 15-ti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0D15D2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 xml:space="preserve">Typ porušení smluvních ujednání (procentní sazba bude v případě porušení jednotlivých ujednání uplatňována </w:t>
            </w:r>
            <w:r w:rsidRPr="000D15D2">
              <w:rPr>
                <w:b/>
              </w:rPr>
              <w:lastRenderedPageBreak/>
              <w:t>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lastRenderedPageBreak/>
              <w:t xml:space="preserve">Výše odvodu v % z celkově </w:t>
            </w:r>
            <w:r w:rsidRPr="000D15D2">
              <w:rPr>
                <w:b/>
              </w:rPr>
              <w:lastRenderedPageBreak/>
              <w:t>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lastRenderedPageBreak/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 prodlením do 15</w:t>
            </w:r>
            <w:r w:rsidR="005E3EFD" w:rsidRPr="000D15D2">
              <w:t>-ti</w:t>
            </w:r>
            <w:r w:rsidRPr="000D15D2">
              <w:t xml:space="preserve"> kalendářních 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 prodlením do 30</w:t>
            </w:r>
            <w:r w:rsidR="005E3EFD" w:rsidRPr="000D15D2">
              <w:t>-ti</w:t>
            </w:r>
            <w:r w:rsidRPr="000D15D2">
              <w:t xml:space="preserve">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>do 15</w:t>
            </w:r>
            <w:r w:rsidR="005E3EFD" w:rsidRPr="000D15D2">
              <w:t>-ti</w:t>
            </w:r>
            <w:r w:rsidRPr="000D15D2">
              <w:t xml:space="preserve">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775680">
        <w:t>XXXXXXXXXXXXXXX</w:t>
      </w:r>
      <w:bookmarkStart w:id="0" w:name="_GoBack"/>
      <w:bookmarkEnd w:id="0"/>
      <w:r w:rsidR="000D15D2" w:rsidRPr="000D15D2">
        <w:t>, variabilní symbol 5222</w:t>
      </w:r>
      <w:r w:rsidR="0073075C">
        <w:t>, specifický symbol 2025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odkladu, nejpozději však do 15-ti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</w:t>
      </w:r>
      <w:r w:rsidRPr="003B5555">
        <w:rPr>
          <w:rFonts w:ascii="Times New Roman" w:hAnsi="Times New Roman"/>
          <w:szCs w:val="24"/>
        </w:rPr>
        <w:lastRenderedPageBreak/>
        <w:t xml:space="preserve">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účet poskytovatele </w:t>
      </w:r>
      <w:r w:rsidRPr="003B5555">
        <w:rPr>
          <w:rFonts w:ascii="Times New Roman" w:hAnsi="Times New Roman"/>
          <w:szCs w:val="24"/>
        </w:rPr>
        <w:t>poskytnutou částku dotace, která mu již byla vyplacena, a to bez zbytečného odkladu, nejpozději do 30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833154" w:rsidRPr="0047121F" w:rsidRDefault="00833154" w:rsidP="00833154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833154" w:rsidRPr="0047121F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F14A19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000D6F" w:rsidRDefault="00BB634A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 xml:space="preserve">Smlouva je vyhotovena ve </w:t>
      </w:r>
      <w:r w:rsidR="00D54104">
        <w:t>dvou</w:t>
      </w:r>
      <w:r w:rsidRPr="00211876">
        <w:t xml:space="preserve"> stejnopisech, z nichž poskytovatel obdrží </w:t>
      </w:r>
      <w:r w:rsidR="00D54104">
        <w:t>jedno</w:t>
      </w:r>
      <w:r w:rsidRPr="00211876">
        <w:t xml:space="preserve"> vyhotovení a příjemce jedno vyhotovení.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lastRenderedPageBreak/>
        <w:t>Smluvní strany svými podpisy stvrzují, že smlouva byla sjednána na základě jejich pravé a svobodné vůle, nikoli v tísni za nápadně nevýhodných podmínek.</w:t>
      </w:r>
    </w:p>
    <w:p w:rsidR="00833154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833154" w:rsidRPr="00211876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t>V souladu s  § 41 odst. 1 zákona č. 128/2000 Sb., o obcích (obecní zřízení), ve znění pozdějších předpisů Město Aš potvrzuje, že byly splněny podmínky pro uzavření této smlouvy. Uzavření této smlouvy b</w:t>
      </w:r>
      <w:r>
        <w:t xml:space="preserve">ylo schváleno </w:t>
      </w:r>
      <w:r w:rsidR="00BA5284">
        <w:t xml:space="preserve">usnesením Rady města č. </w:t>
      </w:r>
      <w:r w:rsidR="00BA5284" w:rsidRPr="00E3226A">
        <w:t>12/</w:t>
      </w:r>
      <w:r w:rsidR="00E3226A" w:rsidRPr="00E3226A">
        <w:t>509</w:t>
      </w:r>
      <w:r w:rsidR="00354F50" w:rsidRPr="00E3226A">
        <w:t xml:space="preserve">/19 ze </w:t>
      </w:r>
      <w:r w:rsidR="00354F50">
        <w:t>dne 02.12.2019</w:t>
      </w:r>
      <w:r w:rsidR="00BA5284">
        <w:t xml:space="preserve">  a </w:t>
      </w:r>
      <w:r w:rsidRPr="00BA5284">
        <w:t>usnesením ZM č.</w:t>
      </w:r>
      <w:r w:rsidR="00E3226A">
        <w:t>178</w:t>
      </w:r>
      <w:r w:rsidRPr="00BA5284">
        <w:t xml:space="preserve"> ze dne </w:t>
      </w:r>
      <w:r w:rsidR="00354F50">
        <w:t>18.12.2019</w:t>
      </w:r>
      <w:r w:rsidR="00772392">
        <w:t>.</w:t>
      </w: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833154" w:rsidRDefault="00833154" w:rsidP="004B0AF8">
      <w:pPr>
        <w:autoSpaceDE w:val="0"/>
        <w:autoSpaceDN w:val="0"/>
        <w:adjustRightInd w:val="0"/>
        <w:jc w:val="both"/>
      </w:pPr>
    </w:p>
    <w:p w:rsidR="00833154" w:rsidRDefault="00833154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1D26FF" w:rsidRPr="00F14A19" w:rsidRDefault="001D26FF" w:rsidP="004B0AF8">
      <w:pPr>
        <w:autoSpaceDE w:val="0"/>
        <w:autoSpaceDN w:val="0"/>
        <w:adjustRightInd w:val="0"/>
        <w:jc w:val="both"/>
      </w:pPr>
    </w:p>
    <w:p w:rsidR="00336FE1" w:rsidRPr="00F14A19" w:rsidRDefault="00336FE1" w:rsidP="004B0AF8">
      <w:pPr>
        <w:autoSpaceDE w:val="0"/>
        <w:autoSpaceDN w:val="0"/>
        <w:adjustRightInd w:val="0"/>
        <w:jc w:val="both"/>
      </w:pPr>
    </w:p>
    <w:p w:rsidR="004B0AF8" w:rsidRPr="00F14A19" w:rsidRDefault="00833154" w:rsidP="004B0AF8">
      <w:pPr>
        <w:autoSpaceDE w:val="0"/>
        <w:autoSpaceDN w:val="0"/>
        <w:adjustRightInd w:val="0"/>
        <w:jc w:val="both"/>
      </w:pPr>
      <w:r>
        <w:t xml:space="preserve">   </w:t>
      </w:r>
      <w:r w:rsidR="004B0AF8" w:rsidRPr="00F14A19">
        <w:t>……………………………..                                     …</w:t>
      </w:r>
      <w:r w:rsidR="00336FE1" w:rsidRPr="00F14A19">
        <w:t>….</w:t>
      </w:r>
      <w:r w:rsidR="004B0AF8" w:rsidRPr="00F14A19">
        <w:t>………………………..</w:t>
      </w:r>
    </w:p>
    <w:p w:rsidR="009B426C" w:rsidRDefault="00374DE6" w:rsidP="004B0AF8">
      <w:r>
        <w:t xml:space="preserve"> </w:t>
      </w:r>
      <w:r w:rsidR="00833154">
        <w:t>Město Aš zastoupené starostou</w:t>
      </w:r>
      <w:r>
        <w:t xml:space="preserve">   </w:t>
      </w:r>
      <w:r w:rsidR="00833154">
        <w:tab/>
      </w:r>
      <w:r w:rsidR="00833154">
        <w:tab/>
      </w:r>
      <w:r w:rsidR="00833154">
        <w:tab/>
        <w:t xml:space="preserve">           </w:t>
      </w:r>
      <w:r w:rsidR="00C143E2">
        <w:t>Ing. Luboš Rychlík</w:t>
      </w:r>
    </w:p>
    <w:p w:rsidR="00374DE6" w:rsidRPr="00374DE6" w:rsidRDefault="00833154" w:rsidP="004B0AF8">
      <w:r>
        <w:t xml:space="preserve">     Mgr. Daliborem Blažkem</w:t>
      </w:r>
      <w:r w:rsidR="00374DE6">
        <w:tab/>
      </w:r>
      <w:r w:rsidR="00374DE6">
        <w:tab/>
      </w:r>
      <w:r w:rsidR="00374DE6">
        <w:tab/>
      </w:r>
      <w:r w:rsidR="00374DE6">
        <w:tab/>
      </w:r>
      <w:r w:rsidR="00374DE6">
        <w:tab/>
        <w:t xml:space="preserve">   </w:t>
      </w:r>
      <w:r>
        <w:t xml:space="preserve">     </w:t>
      </w:r>
      <w:r w:rsidR="00C143E2">
        <w:t xml:space="preserve">předseda </w:t>
      </w:r>
    </w:p>
    <w:p w:rsidR="00B87079" w:rsidRDefault="00B87079" w:rsidP="004B0AF8">
      <w:pPr>
        <w:rPr>
          <w:b/>
        </w:rPr>
      </w:pPr>
    </w:p>
    <w:p w:rsidR="009B426C" w:rsidRPr="00010E60" w:rsidRDefault="009B426C" w:rsidP="004B0AF8"/>
    <w:p w:rsidR="004B0AF8" w:rsidRPr="00010E60" w:rsidRDefault="004B0AF8" w:rsidP="004B0AF8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</w:p>
    <w:p w:rsidR="00374DE6" w:rsidRDefault="004B0AF8" w:rsidP="00374DE6">
      <w:r w:rsidRPr="00010E60">
        <w:tab/>
      </w:r>
      <w:r w:rsidRPr="00010E60">
        <w:tab/>
      </w:r>
      <w:r w:rsidRPr="00010E60">
        <w:tab/>
      </w:r>
      <w:r w:rsidRPr="00010E60">
        <w:tab/>
      </w:r>
      <w:r w:rsidR="00C243A8" w:rsidRPr="00010E60">
        <w:t xml:space="preserve">                   </w:t>
      </w:r>
      <w:r w:rsidR="00EB3C7C" w:rsidRPr="00010E60">
        <w:t xml:space="preserve"> </w:t>
      </w:r>
      <w:r w:rsidR="00374DE6">
        <w:t xml:space="preserve">    </w:t>
      </w:r>
    </w:p>
    <w:p w:rsidR="00C243A8" w:rsidRPr="00010E60" w:rsidRDefault="00374DE6" w:rsidP="00374DE6">
      <w:pPr>
        <w:rPr>
          <w:sz w:val="21"/>
          <w:szCs w:val="21"/>
        </w:rPr>
      </w:pPr>
      <w:r>
        <w:t xml:space="preserve">                                                                                                   </w:t>
      </w: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833154">
        <w:rPr>
          <w:sz w:val="18"/>
          <w:szCs w:val="18"/>
        </w:rPr>
        <w:t>Lenka Hanusová</w:t>
      </w:r>
    </w:p>
    <w:sectPr w:rsidR="005C0F7C" w:rsidRPr="00010E60" w:rsidSect="00F35FAD">
      <w:footerReference w:type="default" r:id="rId7"/>
      <w:footerReference w:type="firs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61017"/>
      <w:docPartObj>
        <w:docPartGallery w:val="Page Numbers (Bottom of Page)"/>
        <w:docPartUnique/>
      </w:docPartObj>
    </w:sdtPr>
    <w:sdtEndPr/>
    <w:sdtContent>
      <w:p w:rsidR="00F35FAD" w:rsidRDefault="00F35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680">
          <w:rPr>
            <w:noProof/>
          </w:rPr>
          <w:t>5</w:t>
        </w:r>
        <w:r>
          <w:fldChar w:fldCharType="end"/>
        </w:r>
      </w:p>
    </w:sdtContent>
  </w:sdt>
  <w:p w:rsidR="00F35FAD" w:rsidRDefault="00F35F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092417"/>
      <w:docPartObj>
        <w:docPartGallery w:val="Page Numbers (Bottom of Page)"/>
        <w:docPartUnique/>
      </w:docPartObj>
    </w:sdtPr>
    <w:sdtEndPr/>
    <w:sdtContent>
      <w:p w:rsidR="00F35FAD" w:rsidRDefault="00F35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680">
          <w:rPr>
            <w:noProof/>
          </w:rPr>
          <w:t>1</w:t>
        </w:r>
        <w:r>
          <w:fldChar w:fldCharType="end"/>
        </w:r>
      </w:p>
    </w:sdtContent>
  </w:sdt>
  <w:p w:rsidR="00F35FAD" w:rsidRDefault="00F35F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6662"/>
    <w:rsid w:val="000F0E94"/>
    <w:rsid w:val="000F71C9"/>
    <w:rsid w:val="001044BD"/>
    <w:rsid w:val="0011052A"/>
    <w:rsid w:val="00127599"/>
    <w:rsid w:val="0014071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46F50"/>
    <w:rsid w:val="0035390D"/>
    <w:rsid w:val="00354F50"/>
    <w:rsid w:val="003729FA"/>
    <w:rsid w:val="00374DE6"/>
    <w:rsid w:val="00381FE7"/>
    <w:rsid w:val="00397FCC"/>
    <w:rsid w:val="003B1ED0"/>
    <w:rsid w:val="003B5555"/>
    <w:rsid w:val="003B7A02"/>
    <w:rsid w:val="003F1BAA"/>
    <w:rsid w:val="00417C46"/>
    <w:rsid w:val="004220F1"/>
    <w:rsid w:val="00425F98"/>
    <w:rsid w:val="00427851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73B1"/>
    <w:rsid w:val="00527546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616145"/>
    <w:rsid w:val="00631964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6E0150"/>
    <w:rsid w:val="00720A19"/>
    <w:rsid w:val="0073075C"/>
    <w:rsid w:val="00736794"/>
    <w:rsid w:val="00736999"/>
    <w:rsid w:val="00743783"/>
    <w:rsid w:val="00752D53"/>
    <w:rsid w:val="0076351C"/>
    <w:rsid w:val="00772392"/>
    <w:rsid w:val="00775680"/>
    <w:rsid w:val="0078741F"/>
    <w:rsid w:val="007C1C24"/>
    <w:rsid w:val="007C2645"/>
    <w:rsid w:val="007C5D94"/>
    <w:rsid w:val="007E769A"/>
    <w:rsid w:val="0081066E"/>
    <w:rsid w:val="00810FF4"/>
    <w:rsid w:val="00824C83"/>
    <w:rsid w:val="00833154"/>
    <w:rsid w:val="008369E3"/>
    <w:rsid w:val="00841928"/>
    <w:rsid w:val="00842432"/>
    <w:rsid w:val="00844875"/>
    <w:rsid w:val="0084746A"/>
    <w:rsid w:val="00856A5F"/>
    <w:rsid w:val="00865DEC"/>
    <w:rsid w:val="00877E63"/>
    <w:rsid w:val="008C7BC0"/>
    <w:rsid w:val="008E08B4"/>
    <w:rsid w:val="008F407F"/>
    <w:rsid w:val="0095619C"/>
    <w:rsid w:val="00962E98"/>
    <w:rsid w:val="009664E9"/>
    <w:rsid w:val="00971F59"/>
    <w:rsid w:val="00976182"/>
    <w:rsid w:val="00992F7F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169D7"/>
    <w:rsid w:val="00B258F3"/>
    <w:rsid w:val="00B30E30"/>
    <w:rsid w:val="00B40BC5"/>
    <w:rsid w:val="00B5125E"/>
    <w:rsid w:val="00B614F1"/>
    <w:rsid w:val="00B62BED"/>
    <w:rsid w:val="00B65C83"/>
    <w:rsid w:val="00B7433C"/>
    <w:rsid w:val="00B87079"/>
    <w:rsid w:val="00B90694"/>
    <w:rsid w:val="00B9258D"/>
    <w:rsid w:val="00BA067D"/>
    <w:rsid w:val="00BA2C8B"/>
    <w:rsid w:val="00BA5284"/>
    <w:rsid w:val="00BB0BE5"/>
    <w:rsid w:val="00BB634A"/>
    <w:rsid w:val="00BC0510"/>
    <w:rsid w:val="00BD63E8"/>
    <w:rsid w:val="00BE4F5F"/>
    <w:rsid w:val="00BF5679"/>
    <w:rsid w:val="00BF6C40"/>
    <w:rsid w:val="00C07981"/>
    <w:rsid w:val="00C13E5A"/>
    <w:rsid w:val="00C143E2"/>
    <w:rsid w:val="00C1626C"/>
    <w:rsid w:val="00C243A8"/>
    <w:rsid w:val="00C400AB"/>
    <w:rsid w:val="00C52AAE"/>
    <w:rsid w:val="00C640B9"/>
    <w:rsid w:val="00C8684E"/>
    <w:rsid w:val="00C9772F"/>
    <w:rsid w:val="00CC1522"/>
    <w:rsid w:val="00CC2EB9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104"/>
    <w:rsid w:val="00D54D24"/>
    <w:rsid w:val="00D57228"/>
    <w:rsid w:val="00D62948"/>
    <w:rsid w:val="00D651CF"/>
    <w:rsid w:val="00D74ABA"/>
    <w:rsid w:val="00D7701D"/>
    <w:rsid w:val="00D85C0E"/>
    <w:rsid w:val="00DB20AC"/>
    <w:rsid w:val="00DC4058"/>
    <w:rsid w:val="00DC48C8"/>
    <w:rsid w:val="00DC5E4B"/>
    <w:rsid w:val="00DC7650"/>
    <w:rsid w:val="00DC7A59"/>
    <w:rsid w:val="00DF0C72"/>
    <w:rsid w:val="00DF4D48"/>
    <w:rsid w:val="00E0058E"/>
    <w:rsid w:val="00E06279"/>
    <w:rsid w:val="00E26B58"/>
    <w:rsid w:val="00E3226A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35FAD"/>
    <w:rsid w:val="00F42386"/>
    <w:rsid w:val="00F443DE"/>
    <w:rsid w:val="00F454CD"/>
    <w:rsid w:val="00F45877"/>
    <w:rsid w:val="00F50F19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6</Pages>
  <Words>2310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229</cp:revision>
  <cp:lastPrinted>2017-01-19T11:36:00Z</cp:lastPrinted>
  <dcterms:created xsi:type="dcterms:W3CDTF">2015-03-31T06:18:00Z</dcterms:created>
  <dcterms:modified xsi:type="dcterms:W3CDTF">2020-02-10T06:05:00Z</dcterms:modified>
</cp:coreProperties>
</file>