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3E" w:rsidRDefault="004918FF">
      <w:pPr>
        <w:spacing w:line="597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5pt;margin-top:.1pt;width:91.6pt;height:14.35pt;z-index:251657728;mso-wrap-distance-left:5pt;mso-wrap-distance-right:5pt;mso-position-horizontal-relative:margin" filled="f" stroked="f">
            <v:textbox style="mso-next-textbox:#_x0000_s1026;mso-fit-shape-to-text:t" inset="0,0,0,0">
              <w:txbxContent>
                <w:p w:rsidR="00344E3E" w:rsidRDefault="00344E3E">
                  <w:pPr>
                    <w:pStyle w:val="Nadpis1"/>
                    <w:keepNext/>
                    <w:keepLines/>
                    <w:shd w:val="clear" w:color="auto" w:fill="auto"/>
                    <w:spacing w:line="230" w:lineRule="exact"/>
                  </w:pPr>
                </w:p>
              </w:txbxContent>
            </v:textbox>
            <w10:wrap anchorx="margin"/>
          </v:shape>
        </w:pict>
      </w:r>
    </w:p>
    <w:p w:rsidR="00344E3E" w:rsidRDefault="00344E3E">
      <w:pPr>
        <w:rPr>
          <w:sz w:val="2"/>
          <w:szCs w:val="2"/>
        </w:rPr>
        <w:sectPr w:rsidR="00344E3E">
          <w:footerReference w:type="default" r:id="rId7"/>
          <w:type w:val="continuous"/>
          <w:pgSz w:w="11900" w:h="16840"/>
          <w:pgMar w:top="1085" w:right="815" w:bottom="930" w:left="743" w:header="0" w:footer="3" w:gutter="0"/>
          <w:cols w:space="720"/>
          <w:noEndnote/>
          <w:docGrid w:linePitch="360"/>
        </w:sectPr>
      </w:pPr>
    </w:p>
    <w:p w:rsidR="004918FF" w:rsidRDefault="004918FF" w:rsidP="004918F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07, 2016 8:34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161125 / 00909999</w:t>
      </w:r>
    </w:p>
    <w:p w:rsidR="004918FF" w:rsidRDefault="004918FF" w:rsidP="004918FF">
      <w:pPr>
        <w:rPr>
          <w:rFonts w:ascii="Times New Roman" w:hAnsi="Times New Roman" w:cs="Times New Roman"/>
        </w:rPr>
      </w:pPr>
    </w:p>
    <w:p w:rsidR="004918FF" w:rsidRDefault="004918FF" w:rsidP="004918FF">
      <w:r>
        <w:t>Dobrý den,</w:t>
      </w:r>
    </w:p>
    <w:p w:rsidR="004918FF" w:rsidRDefault="004918FF" w:rsidP="004918FF"/>
    <w:p w:rsidR="004918FF" w:rsidRDefault="004918FF" w:rsidP="004918FF">
      <w:r w:rsidRPr="004918FF">
        <w:rPr>
          <w:shd w:val="clear" w:color="auto" w:fill="FFFF00"/>
        </w:rPr>
        <w:t>potvrzuji přijetí objednávky</w:t>
      </w:r>
      <w:r>
        <w:t>.</w:t>
      </w:r>
      <w:bookmarkStart w:id="0" w:name="_GoBack"/>
      <w:bookmarkEnd w:id="0"/>
    </w:p>
    <w:p w:rsidR="004918FF" w:rsidRDefault="004918FF" w:rsidP="004918FF"/>
    <w:p w:rsidR="004918FF" w:rsidRDefault="004918FF" w:rsidP="004918FF">
      <w:r>
        <w:t>S pozdravem</w:t>
      </w:r>
    </w:p>
    <w:p w:rsidR="004918FF" w:rsidRDefault="004918FF" w:rsidP="004918FF"/>
    <w:p w:rsidR="004918FF" w:rsidRDefault="004918FF" w:rsidP="004918FF">
      <w:r>
        <w:t>Karolína Matuchová Ptáčková</w:t>
      </w:r>
    </w:p>
    <w:p w:rsidR="004918FF" w:rsidRDefault="004918FF" w:rsidP="004918FF">
      <w:r>
        <w:br w:type="textWrapping" w:clear="all"/>
      </w:r>
    </w:p>
    <w:p w:rsidR="004918FF" w:rsidRDefault="004918FF" w:rsidP="004918FF">
      <w:pPr>
        <w:rPr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Diagnostics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Division</w:t>
      </w:r>
      <w:proofErr w:type="spellEnd"/>
    </w:p>
    <w:p w:rsidR="004918FF" w:rsidRDefault="004918FF" w:rsidP="004918FF">
      <w:pPr>
        <w:rPr>
          <w:sz w:val="20"/>
          <w:szCs w:val="20"/>
        </w:rPr>
      </w:pPr>
    </w:p>
    <w:p w:rsidR="004918FF" w:rsidRDefault="004918FF" w:rsidP="004918FF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ROCHE s.r.o.</w:t>
      </w:r>
    </w:p>
    <w:p w:rsidR="004918FF" w:rsidRDefault="004918FF" w:rsidP="004918FF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Karlovo náměstí 17</w:t>
      </w:r>
    </w:p>
    <w:p w:rsidR="004918FF" w:rsidRDefault="004918FF" w:rsidP="004918FF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120 00  Praha 2</w:t>
      </w:r>
    </w:p>
    <w:p w:rsidR="004918FF" w:rsidRDefault="004918FF" w:rsidP="004918FF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Czech Republic</w:t>
      </w:r>
    </w:p>
    <w:p w:rsidR="004918FF" w:rsidRDefault="004918FF" w:rsidP="004918FF">
      <w:pPr>
        <w:rPr>
          <w:sz w:val="20"/>
          <w:szCs w:val="20"/>
        </w:rPr>
      </w:pPr>
    </w:p>
    <w:p w:rsidR="004918FF" w:rsidRDefault="004918FF" w:rsidP="004918FF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 </w:t>
      </w:r>
      <w:hyperlink r:id="rId9" w:tgtFrame="_blank" w:history="1">
        <w:r>
          <w:rPr>
            <w:rStyle w:val="Hypertextovodkaz"/>
            <w:b/>
            <w:bCs/>
            <w:i/>
            <w:iCs/>
            <w:sz w:val="19"/>
            <w:szCs w:val="19"/>
          </w:rPr>
          <w:t>objednavky@roche-diagnostics.cz</w:t>
        </w:r>
      </w:hyperlink>
    </w:p>
    <w:p w:rsidR="004918FF" w:rsidRDefault="004918FF" w:rsidP="004918FF"/>
    <w:p w:rsidR="004918FF" w:rsidRDefault="004918FF" w:rsidP="004918FF">
      <w:r>
        <w:t>2016-12-06 14:52 GMT+01:00 Pařízková Alena &lt;</w:t>
      </w:r>
      <w:hyperlink r:id="rId10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344E3E" w:rsidRDefault="00344E3E">
      <w:pPr>
        <w:spacing w:before="44" w:after="44" w:line="240" w:lineRule="exact"/>
        <w:rPr>
          <w:sz w:val="19"/>
          <w:szCs w:val="19"/>
        </w:rPr>
      </w:pPr>
    </w:p>
    <w:sectPr w:rsidR="00344E3E" w:rsidSect="004918FF">
      <w:type w:val="continuous"/>
      <w:pgSz w:w="11900" w:h="16840"/>
      <w:pgMar w:top="1440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A75" w:rsidRDefault="008F4A75">
      <w:r>
        <w:separator/>
      </w:r>
    </w:p>
  </w:endnote>
  <w:endnote w:type="continuationSeparator" w:id="0">
    <w:p w:rsidR="008F4A75" w:rsidRDefault="008F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E3E" w:rsidRDefault="004918F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05pt;margin-top:799.25pt;width:2.5pt;height:5.6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344E3E" w:rsidRDefault="008F4A7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A75" w:rsidRDefault="008F4A75"/>
  </w:footnote>
  <w:footnote w:type="continuationSeparator" w:id="0">
    <w:p w:rsidR="008F4A75" w:rsidRDefault="008F4A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44E3E"/>
    <w:rsid w:val="00344E3E"/>
    <w:rsid w:val="004918FF"/>
    <w:rsid w:val="00570B43"/>
    <w:rsid w:val="008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Georgia" w:eastAsia="Georgia" w:hAnsi="Georgia" w:cs="Georgi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2pt">
    <w:name w:val="Základní text (4) + 12 pt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4115ptTun">
    <w:name w:val="Základní text (4) + 11;5 pt;Tučné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14"/>
      <w:szCs w:val="14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74" w:lineRule="exact"/>
    </w:pPr>
    <w:rPr>
      <w:rFonts w:ascii="Candara" w:eastAsia="Candara" w:hAnsi="Candara" w:cs="Candara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0" w:lineRule="exact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60" w:line="241" w:lineRule="exact"/>
    </w:pPr>
    <w:rPr>
      <w:rFonts w:ascii="Calibri" w:eastAsia="Calibri" w:hAnsi="Calibri" w:cs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9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gue.objednavkydia@roche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tz@revm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jednavky@roche-diagnostic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2017-01-13T07:56:00Z</dcterms:created>
  <dcterms:modified xsi:type="dcterms:W3CDTF">2017-01-16T08:07:00Z</dcterms:modified>
</cp:coreProperties>
</file>