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Odbyt DUET CZ s.r.o. [mailto:odbyt@duet.cz]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D4365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9, 2019 6:50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Doleželová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</w:t>
      </w:r>
    </w:p>
    <w:p w:rsidR="00683835" w:rsidRDefault="00683835" w:rsidP="00683835"/>
    <w:p w:rsidR="00683835" w:rsidRDefault="00683835" w:rsidP="00683835">
      <w:pPr>
        <w:rPr>
          <w:color w:val="1F497D"/>
        </w:rPr>
      </w:pPr>
      <w:r>
        <w:rPr>
          <w:color w:val="1F497D"/>
        </w:rPr>
        <w:t>Dobrý den, paní Ing. D.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 xml:space="preserve">Vaše židle byly výrobou potvrzeny na </w:t>
      </w:r>
      <w:proofErr w:type="gramStart"/>
      <w:r>
        <w:rPr>
          <w:color w:val="1F497D"/>
        </w:rPr>
        <w:t>12.12.2019</w:t>
      </w:r>
      <w:proofErr w:type="gramEnd"/>
      <w:r>
        <w:rPr>
          <w:color w:val="1F497D"/>
        </w:rPr>
        <w:t>.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Dodávku budu avizovat předem.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S pozdravem Evžen Ryšavý</w:t>
      </w:r>
    </w:p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Doleželová [mailto:dolezelova@spsstrebic.cz]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D43651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>, 2019 10:16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Odbyt DUET CZ s.r.o.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</w:t>
      </w:r>
    </w:p>
    <w:p w:rsidR="00683835" w:rsidRDefault="00683835" w:rsidP="00683835"/>
    <w:p w:rsidR="00683835" w:rsidRDefault="00683835" w:rsidP="00683835">
      <w:pPr>
        <w:rPr>
          <w:color w:val="1F497D"/>
        </w:rPr>
      </w:pPr>
      <w:r>
        <w:rPr>
          <w:color w:val="1F497D"/>
        </w:rPr>
        <w:t>Dobrý den,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objednáváme u vás židle dle níže uvedené nabídky. Dodání do konce roku 2019.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 xml:space="preserve">Vše barva černá dle osobního jednání. 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S pozdravem</w:t>
      </w:r>
    </w:p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Ing. V D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Vedoucí ekonomického úseku</w:t>
      </w:r>
    </w:p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Střední škola stavební Třebíč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Kubišova 1214/9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674 01 Třebíč</w:t>
      </w: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IČ: 60418451</w:t>
      </w:r>
    </w:p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color w:val="1F497D"/>
        </w:rPr>
      </w:pPr>
      <w:r>
        <w:rPr>
          <w:color w:val="1F497D"/>
        </w:rPr>
        <w:t>Pevná: 568 606 418</w:t>
      </w:r>
    </w:p>
    <w:p w:rsidR="00247E52" w:rsidRDefault="00683835" w:rsidP="00683835">
      <w:pPr>
        <w:rPr>
          <w:color w:val="1F497D"/>
        </w:rPr>
      </w:pPr>
      <w:r>
        <w:rPr>
          <w:color w:val="1F497D"/>
        </w:rPr>
        <w:t xml:space="preserve">E-mail: </w:t>
      </w:r>
    </w:p>
    <w:p w:rsidR="00247E52" w:rsidRDefault="00247E52" w:rsidP="00683835">
      <w:pPr>
        <w:rPr>
          <w:color w:val="1F497D"/>
        </w:rPr>
      </w:pPr>
    </w:p>
    <w:p w:rsidR="00683835" w:rsidRDefault="00683835" w:rsidP="0068383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Odbyt DUET CZ s.r.o. [mailto:odbyt@duet.cz]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15, 2019 8:44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Doleželová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Nabídka</w:t>
      </w:r>
    </w:p>
    <w:p w:rsidR="00683835" w:rsidRDefault="00683835" w:rsidP="00683835"/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color w:val="1F497D"/>
        </w:rPr>
      </w:pPr>
    </w:p>
    <w:p w:rsidR="00683835" w:rsidRDefault="00683835" w:rsidP="0068383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Odbyt DUET CZ s.r.o. [mailto:odbyt@duet.cz]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2019 6:33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dolezelova</w:t>
      </w:r>
      <w:proofErr w:type="spellEnd"/>
      <w:r>
        <w:rPr>
          <w:rFonts w:ascii="Tahoma" w:hAnsi="Tahoma" w:cs="Tahoma"/>
          <w:sz w:val="20"/>
          <w:szCs w:val="20"/>
        </w:rPr>
        <w:t>@spstrebic.cz'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Nabídka</w:t>
      </w:r>
    </w:p>
    <w:p w:rsidR="00683835" w:rsidRDefault="00683835" w:rsidP="00683835"/>
    <w:p w:rsidR="00247E52" w:rsidRDefault="00683835" w:rsidP="00683835">
      <w:r>
        <w:t xml:space="preserve">Dobrý den, paní ing. </w:t>
      </w:r>
    </w:p>
    <w:p w:rsidR="00683835" w:rsidRDefault="00683835" w:rsidP="00683835">
      <w:r>
        <w:t>Nabídka:</w:t>
      </w:r>
    </w:p>
    <w:p w:rsidR="00683835" w:rsidRDefault="00683835" w:rsidP="00683835">
      <w:r>
        <w:t xml:space="preserve">                                                               Ceníková cena                  po slevě-15%    celkem bez DPH              celkem </w:t>
      </w:r>
      <w:proofErr w:type="spellStart"/>
      <w:proofErr w:type="gramStart"/>
      <w:r>
        <w:t>vč.DPH</w:t>
      </w:r>
      <w:proofErr w:type="spellEnd"/>
      <w:proofErr w:type="gramEnd"/>
    </w:p>
    <w:p w:rsidR="00683835" w:rsidRDefault="00683835" w:rsidP="00683835">
      <w:r>
        <w:t xml:space="preserve">TREND </w:t>
      </w:r>
      <w:proofErr w:type="gramStart"/>
      <w:r>
        <w:t>525-N4/s</w:t>
      </w:r>
      <w:proofErr w:type="gramEnd"/>
      <w:r>
        <w:t>.CSE14o.202     2.980,-                                 25 ks á 2.533,-   63.325,-                               76.623,25</w:t>
      </w:r>
    </w:p>
    <w:p w:rsidR="00683835" w:rsidRDefault="00683835" w:rsidP="00683835">
      <w:r>
        <w:t xml:space="preserve">LYRA </w:t>
      </w:r>
      <w:proofErr w:type="gramStart"/>
      <w:r>
        <w:t>207-SY+BR-205/CSE14</w:t>
      </w:r>
      <w:proofErr w:type="gramEnd"/>
      <w:r>
        <w:t>        3.760,-                                 5 ks á 3.196,-      15.980,-                               19.335,80</w:t>
      </w:r>
    </w:p>
    <w:p w:rsidR="00683835" w:rsidRDefault="00683835" w:rsidP="00683835">
      <w:r>
        <w:t xml:space="preserve">Celkem </w:t>
      </w:r>
      <w:proofErr w:type="spellStart"/>
      <w:proofErr w:type="gramStart"/>
      <w:r>
        <w:t>vč.DPH</w:t>
      </w:r>
      <w:proofErr w:type="spellEnd"/>
      <w:proofErr w:type="gramEnd"/>
      <w:r>
        <w:t>, dopravy, montáže a rozmístění po budově, likvidace obalů                                     95.959,05</w:t>
      </w:r>
    </w:p>
    <w:p w:rsidR="00683835" w:rsidRDefault="00683835" w:rsidP="00683835">
      <w:r>
        <w:t>S pozdravem</w:t>
      </w:r>
    </w:p>
    <w:p w:rsidR="00683835" w:rsidRDefault="00683835" w:rsidP="00683835"/>
    <w:p w:rsidR="00683835" w:rsidRDefault="00683835" w:rsidP="00683835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Ing. Evžen Ryšavý</w:t>
      </w:r>
    </w:p>
    <w:p w:rsidR="00683835" w:rsidRDefault="00683835" w:rsidP="00683835">
      <w:r>
        <w:rPr>
          <w:noProof/>
        </w:rPr>
        <w:lastRenderedPageBreak/>
        <w:drawing>
          <wp:inline distT="0" distB="0" distL="0" distR="0">
            <wp:extent cx="3716020" cy="760730"/>
            <wp:effectExtent l="19050" t="0" r="0" b="0"/>
            <wp:docPr id="1" name="obrázek 1" descr="d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e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35" w:rsidRDefault="00683835" w:rsidP="00683835">
      <w:r>
        <w:rPr>
          <w:noProof/>
        </w:rPr>
        <w:drawing>
          <wp:inline distT="0" distB="0" distL="0" distR="0">
            <wp:extent cx="2040890" cy="417195"/>
            <wp:effectExtent l="19050" t="0" r="0" b="0"/>
            <wp:docPr id="2" name="Obrázek 2" descr="homa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omap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35" w:rsidRDefault="00683835" w:rsidP="00683835"/>
    <w:p w:rsidR="00683835" w:rsidRDefault="00683835" w:rsidP="00683835">
      <w:r>
        <w:rPr>
          <w:noProof/>
        </w:rPr>
        <w:drawing>
          <wp:inline distT="0" distB="0" distL="0" distR="0">
            <wp:extent cx="943610" cy="482600"/>
            <wp:effectExtent l="19050" t="0" r="8890" b="0"/>
            <wp:docPr id="3" name="Obrázek 1" descr="formic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ormica-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35" w:rsidRDefault="00683835" w:rsidP="00683835"/>
    <w:p w:rsidR="00683835" w:rsidRDefault="00683835" w:rsidP="006838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Srnská</w:t>
      </w:r>
      <w:proofErr w:type="spellEnd"/>
      <w:r>
        <w:rPr>
          <w:sz w:val="28"/>
          <w:szCs w:val="28"/>
        </w:rPr>
        <w:t xml:space="preserve"> 825</w:t>
      </w:r>
    </w:p>
    <w:p w:rsidR="00683835" w:rsidRDefault="00683835" w:rsidP="00683835">
      <w:pPr>
        <w:rPr>
          <w:sz w:val="28"/>
          <w:szCs w:val="28"/>
        </w:rPr>
      </w:pPr>
      <w:r>
        <w:rPr>
          <w:sz w:val="28"/>
          <w:szCs w:val="28"/>
        </w:rPr>
        <w:t>539 01 Hlinsko</w:t>
      </w:r>
    </w:p>
    <w:p w:rsidR="00683835" w:rsidRDefault="00683835" w:rsidP="00683835">
      <w:pPr>
        <w:rPr>
          <w:sz w:val="28"/>
          <w:szCs w:val="28"/>
        </w:rPr>
      </w:pPr>
    </w:p>
    <w:p w:rsidR="00683835" w:rsidRDefault="00683835" w:rsidP="00683835">
      <w:pPr>
        <w:rPr>
          <w:sz w:val="28"/>
          <w:szCs w:val="28"/>
        </w:rPr>
      </w:pPr>
      <w:r>
        <w:rPr>
          <w:sz w:val="28"/>
          <w:szCs w:val="28"/>
        </w:rPr>
        <w:t>Tel: 777 755 299</w:t>
      </w:r>
    </w:p>
    <w:p w:rsidR="00683835" w:rsidRDefault="00683835" w:rsidP="00683835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10" w:history="1">
        <w:r>
          <w:rPr>
            <w:rStyle w:val="Hypertextovodkaz"/>
            <w:sz w:val="28"/>
            <w:szCs w:val="28"/>
          </w:rPr>
          <w:t>odbyt@duet.cz</w:t>
        </w:r>
      </w:hyperlink>
    </w:p>
    <w:p w:rsidR="00683835" w:rsidRDefault="00683835" w:rsidP="00683835">
      <w:pPr>
        <w:rPr>
          <w:sz w:val="28"/>
          <w:szCs w:val="28"/>
        </w:rPr>
      </w:pPr>
      <w:hyperlink r:id="rId11" w:history="1">
        <w:r>
          <w:rPr>
            <w:rStyle w:val="Hypertextovodkaz"/>
            <w:sz w:val="28"/>
            <w:szCs w:val="28"/>
          </w:rPr>
          <w:t>www.duet.cz</w:t>
        </w:r>
      </w:hyperlink>
    </w:p>
    <w:p w:rsidR="00683835" w:rsidRDefault="00683835" w:rsidP="00683835">
      <w:pPr>
        <w:rPr>
          <w:sz w:val="28"/>
          <w:szCs w:val="28"/>
        </w:rPr>
      </w:pPr>
    </w:p>
    <w:p w:rsidR="00683835" w:rsidRDefault="00683835" w:rsidP="00683835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IČO: </w:t>
      </w:r>
      <w:r>
        <w:rPr>
          <w:color w:val="0070C0"/>
          <w:sz w:val="28"/>
          <w:szCs w:val="28"/>
        </w:rPr>
        <w:t>25947982</w:t>
      </w:r>
    </w:p>
    <w:p w:rsidR="00683835" w:rsidRDefault="00683835" w:rsidP="00683835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DIČ: </w:t>
      </w:r>
      <w:r>
        <w:rPr>
          <w:color w:val="0070C0"/>
          <w:sz w:val="28"/>
          <w:szCs w:val="28"/>
        </w:rPr>
        <w:t>CZ25947982</w:t>
      </w:r>
    </w:p>
    <w:p w:rsidR="00683835" w:rsidRDefault="00683835" w:rsidP="00683835"/>
    <w:p w:rsidR="004D0900" w:rsidRDefault="004D0900"/>
    <w:sectPr w:rsidR="004D0900" w:rsidSect="0068383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3835"/>
    <w:rsid w:val="00247E52"/>
    <w:rsid w:val="004D0900"/>
    <w:rsid w:val="00683835"/>
    <w:rsid w:val="00D4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83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38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3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jpg@01D59EBD.689FFA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duet.cz/" TargetMode="External"/><Relationship Id="rId5" Type="http://schemas.openxmlformats.org/officeDocument/2006/relationships/image" Target="cid:image001.gif@01D59EBD.689FFA60" TargetMode="External"/><Relationship Id="rId10" Type="http://schemas.openxmlformats.org/officeDocument/2006/relationships/hyperlink" Target="mailto:odbyt@duet.cz" TargetMode="External"/><Relationship Id="rId4" Type="http://schemas.openxmlformats.org/officeDocument/2006/relationships/image" Target="media/image1.gif"/><Relationship Id="rId9" Type="http://schemas.openxmlformats.org/officeDocument/2006/relationships/image" Target="cid:image003.jpg@01D59EBD.689FFA6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dolezelova</dc:creator>
  <cp:lastModifiedBy>dolezelova</cp:lastModifiedBy>
  <cp:revision>3</cp:revision>
  <dcterms:created xsi:type="dcterms:W3CDTF">2020-02-07T11:50:00Z</dcterms:created>
  <dcterms:modified xsi:type="dcterms:W3CDTF">2020-02-07T12:11:00Z</dcterms:modified>
</cp:coreProperties>
</file>