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7830"/>
      </w:tblGrid>
      <w:tr w:rsidR="004F73E1" w:rsidRPr="004F73E1" w:rsidTr="004F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proofErr w:type="gramStart"/>
            <w:r w:rsidRPr="004F73E1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Od</w:t>
            </w:r>
            <w:proofErr w:type="gramEnd"/>
            <w:r w:rsidRPr="004F73E1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"</w:t>
            </w:r>
            <w:proofErr w:type="spellStart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Reif</w:t>
            </w:r>
            <w:proofErr w:type="spellEnd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 xml:space="preserve"> </w:t>
            </w:r>
            <w:proofErr w:type="spellStart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elektronářadí</w:t>
            </w:r>
            <w:proofErr w:type="spellEnd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 xml:space="preserve"> s.r.o. - Mart </w:t>
            </w:r>
            <w:proofErr w:type="spellStart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ina</w:t>
            </w:r>
            <w:proofErr w:type="spellEnd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 xml:space="preserve"> </w:t>
            </w:r>
            <w:proofErr w:type="spellStart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Vyhlasová</w:t>
            </w:r>
            <w:proofErr w:type="spellEnd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" &lt;</w:t>
            </w:r>
            <w:proofErr w:type="spellStart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martina.vyhlasova</w:t>
            </w:r>
            <w:proofErr w:type="spellEnd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@reifelektronaradi.cz&gt;</w:t>
            </w:r>
          </w:p>
        </w:tc>
      </w:tr>
      <w:tr w:rsidR="004F73E1" w:rsidRPr="004F73E1" w:rsidTr="004F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4F73E1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Komu:</w:t>
            </w:r>
          </w:p>
        </w:tc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&lt;</w:t>
            </w:r>
            <w:proofErr w:type="spellStart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ts.kadan</w:t>
            </w:r>
            <w:proofErr w:type="spellEnd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@centrum.</w:t>
            </w:r>
            <w:proofErr w:type="spellStart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cz</w:t>
            </w:r>
            <w:proofErr w:type="spellEnd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&gt;</w:t>
            </w:r>
          </w:p>
        </w:tc>
      </w:tr>
      <w:tr w:rsidR="004F73E1" w:rsidRPr="004F73E1" w:rsidTr="004F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4F73E1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 xml:space="preserve">RE: </w:t>
            </w:r>
            <w:proofErr w:type="spellStart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Fw</w:t>
            </w:r>
            <w:proofErr w:type="spellEnd"/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[2]: celoroční objednávka</w:t>
            </w:r>
          </w:p>
        </w:tc>
      </w:tr>
      <w:tr w:rsidR="004F73E1" w:rsidRPr="004F73E1" w:rsidTr="004F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4F73E1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16. 01. 2017 08:54</w:t>
            </w:r>
          </w:p>
        </w:tc>
      </w:tr>
      <w:tr w:rsidR="004F73E1" w:rsidRPr="004F73E1" w:rsidTr="004F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4F73E1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Velikost:</w:t>
            </w:r>
          </w:p>
        </w:tc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339 kB</w:t>
            </w:r>
          </w:p>
        </w:tc>
      </w:tr>
      <w:tr w:rsidR="004F73E1" w:rsidRPr="004F73E1" w:rsidTr="004F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4F73E1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Přílohy:</w:t>
            </w:r>
          </w:p>
        </w:tc>
        <w:tc>
          <w:tcPr>
            <w:tcW w:w="0" w:type="auto"/>
            <w:vAlign w:val="center"/>
            <w:hideMark/>
          </w:tcPr>
          <w:p w:rsidR="004F73E1" w:rsidRPr="004F73E1" w:rsidRDefault="004F73E1" w:rsidP="004F7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4F73E1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EPSON085.PDF</w:t>
            </w:r>
          </w:p>
        </w:tc>
      </w:tr>
    </w:tbl>
    <w:p w:rsidR="004F73E1" w:rsidRPr="004F73E1" w:rsidRDefault="004F73E1" w:rsidP="004F73E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Dobrý den,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Děkujeme za objednávku na rok 2017. V příloze zasílám potvrzenou.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S pozdravem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 xml:space="preserve">Bc. Martina 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Vyhlasová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Reif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- 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elektronářadí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s.r.o.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Lipská 5333, 430 03 Chomutov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mobil: +420 775 726 159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tel.: +420 474 688 703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IČO: 28741391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DIČ: CZ28741391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hyperlink r:id="rId5" w:anchor="composeto" w:history="1">
        <w:r w:rsidRPr="004F73E1">
          <w:rPr>
            <w:rFonts w:ascii="Times New Roman" w:eastAsia="Times New Roman" w:hAnsi="Times New Roman" w:cs="Times New Roman"/>
            <w:color w:val="307300"/>
            <w:sz w:val="18"/>
            <w:u w:val="single"/>
            <w:lang w:eastAsia="cs-CZ"/>
          </w:rPr>
          <w:t>martina.vyhlasova@reifelektronaradi.cz</w:t>
        </w:r>
      </w:hyperlink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hyperlink r:id="rId6" w:tgtFrame="_blank" w:history="1">
        <w:r w:rsidRPr="004F73E1">
          <w:rPr>
            <w:rFonts w:ascii="Times New Roman" w:eastAsia="Times New Roman" w:hAnsi="Times New Roman" w:cs="Times New Roman"/>
            <w:color w:val="307300"/>
            <w:sz w:val="18"/>
            <w:u w:val="single"/>
            <w:lang w:eastAsia="cs-CZ"/>
          </w:rPr>
          <w:t>www.reifelektronaradi.cz</w:t>
        </w:r>
      </w:hyperlink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-----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Original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Message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-----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From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Reif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elektronářadí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s.r.o. - účtárna </w:t>
      </w:r>
      <w:hyperlink r:id="rId7" w:anchor="composeto" w:history="1">
        <w:r w:rsidRPr="004F73E1">
          <w:rPr>
            <w:rFonts w:ascii="Times New Roman" w:eastAsia="Times New Roman" w:hAnsi="Times New Roman" w:cs="Times New Roman"/>
            <w:color w:val="307300"/>
            <w:sz w:val="18"/>
            <w:u w:val="single"/>
            <w:lang w:eastAsia="cs-CZ"/>
          </w:rPr>
          <w:t>[mailto:uctarna@reifelektronaradi.cz]</w:t>
        </w:r>
      </w:hyperlink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Sent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Friday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January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13, 2017 10:46 AM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To: '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Reif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elektronářadí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s.r.o. - Martina 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Vyhlasová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' </w:t>
      </w:r>
      <w:hyperlink r:id="rId8" w:anchor="composeto" w:history="1">
        <w:r w:rsidRPr="004F73E1">
          <w:rPr>
            <w:rFonts w:ascii="Times New Roman" w:eastAsia="Times New Roman" w:hAnsi="Times New Roman" w:cs="Times New Roman"/>
            <w:color w:val="307300"/>
            <w:sz w:val="18"/>
            <w:u w:val="single"/>
            <w:lang w:eastAsia="cs-CZ"/>
          </w:rPr>
          <w:t>&lt;martina.vyhlasova@reifelektronaradi.cz&gt;</w:t>
        </w:r>
      </w:hyperlink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Subject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: FW: </w:t>
      </w:r>
      <w:proofErr w:type="spellStart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Fw</w:t>
      </w:r>
      <w:proofErr w:type="spellEnd"/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[2]: celoroční objednávka</w:t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4F73E1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</w:p>
    <w:p w:rsidR="00CF0FD7" w:rsidRDefault="00CF0FD7"/>
    <w:sectPr w:rsidR="00CF0FD7" w:rsidSect="00CF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M4v0MCfSXQu8vMJVN7YaSrvqww=" w:salt="8+lpnSX/xVORTbn9yECnMA=="/>
  <w:defaultTabStop w:val="708"/>
  <w:hyphenationZone w:val="425"/>
  <w:characterSpacingControl w:val="doNotCompress"/>
  <w:compat/>
  <w:rsids>
    <w:rsidRoot w:val="004F73E1"/>
    <w:rsid w:val="004F73E1"/>
    <w:rsid w:val="00CF0FD7"/>
    <w:rsid w:val="00E10468"/>
    <w:rsid w:val="00E6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73E1"/>
    <w:rPr>
      <w:color w:val="307300"/>
      <w:u w:val="single"/>
    </w:rPr>
  </w:style>
  <w:style w:type="character" w:styleId="Siln">
    <w:name w:val="Strong"/>
    <w:basedOn w:val="Standardnpsmoodstavce"/>
    <w:uiPriority w:val="22"/>
    <w:qFormat/>
    <w:rsid w:val="004F7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centrum.cz/print.php?msg_id=00000000a0460009275c0368df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centrum.cz/print.php?msg_id=00000000a0460009275c0368df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dir.netcentrum.cz/?noaudit&amp;url=http%3A%2F%2Fwww.reifelektronaradi.cz" TargetMode="External"/><Relationship Id="rId5" Type="http://schemas.openxmlformats.org/officeDocument/2006/relationships/hyperlink" Target="https://mail.centrum.cz/print.php?msg_id=00000000a0460009275c0368df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B3AF7-8D4B-453C-83AC-497C52A8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1067</Characters>
  <Application>Microsoft Office Word</Application>
  <DocSecurity>8</DocSecurity>
  <Lines>8</Lines>
  <Paragraphs>2</Paragraphs>
  <ScaleCrop>false</ScaleCrop>
  <Company>ATC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</dc:creator>
  <cp:keywords/>
  <dc:description/>
  <cp:lastModifiedBy>Askar</cp:lastModifiedBy>
  <cp:revision>3</cp:revision>
  <dcterms:created xsi:type="dcterms:W3CDTF">2017-01-16T07:59:00Z</dcterms:created>
  <dcterms:modified xsi:type="dcterms:W3CDTF">2017-01-16T08:02:00Z</dcterms:modified>
</cp:coreProperties>
</file>