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37" w:rsidRDefault="00507C37" w:rsidP="00507C37">
      <w:pPr>
        <w:pStyle w:val="Zkladntext"/>
        <w:pBdr>
          <w:bottom w:val="single" w:sz="6" w:space="1" w:color="auto"/>
        </w:pBdr>
      </w:pPr>
      <w:r>
        <w:t xml:space="preserve">MATEŘSKÁ ŠKOLA </w:t>
      </w:r>
      <w:proofErr w:type="gramStart"/>
      <w:r>
        <w:t>UH.HRADIŠTĚ</w:t>
      </w:r>
      <w:proofErr w:type="gramEnd"/>
      <w:r>
        <w:t xml:space="preserve"> – SVATOVÁCLAVSKÁ 943</w:t>
      </w:r>
    </w:p>
    <w:p w:rsidR="00507C37" w:rsidRDefault="00507C37" w:rsidP="00507C37"/>
    <w:p w:rsidR="00507C37" w:rsidRDefault="00507C37" w:rsidP="00507C37"/>
    <w:p w:rsidR="00507C37" w:rsidRDefault="00507C37" w:rsidP="00507C37"/>
    <w:p w:rsidR="00507C37" w:rsidRDefault="00507C37" w:rsidP="00507C37">
      <w:r>
        <w:t>Adresa: NÁBYTEK BOBÍK s. r. o</w:t>
      </w:r>
    </w:p>
    <w:p w:rsidR="00507C37" w:rsidRDefault="00507C37" w:rsidP="00507C37">
      <w:r>
        <w:t xml:space="preserve">              </w:t>
      </w:r>
      <w:proofErr w:type="spellStart"/>
      <w:r>
        <w:t>Boršická</w:t>
      </w:r>
      <w:proofErr w:type="spellEnd"/>
      <w:r>
        <w:t xml:space="preserve"> 597</w:t>
      </w:r>
    </w:p>
    <w:p w:rsidR="00507C37" w:rsidRDefault="00507C37" w:rsidP="00507C37">
      <w:r>
        <w:t xml:space="preserve">              687 25 Hluk</w:t>
      </w:r>
    </w:p>
    <w:p w:rsidR="00507C37" w:rsidRPr="0030697C" w:rsidRDefault="0030697C" w:rsidP="00507C37">
      <w:r>
        <w:rPr>
          <w:rStyle w:val="Siln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               </w:t>
      </w:r>
      <w:r w:rsidRPr="0030697C">
        <w:rPr>
          <w:rStyle w:val="Siln"/>
          <w:sz w:val="21"/>
          <w:szCs w:val="21"/>
          <w:bdr w:val="none" w:sz="0" w:space="0" w:color="auto" w:frame="1"/>
          <w:shd w:val="clear" w:color="auto" w:fill="FFFFFF"/>
        </w:rPr>
        <w:t>IČO:</w:t>
      </w:r>
      <w:r w:rsidR="00676B6D">
        <w:rPr>
          <w:sz w:val="21"/>
          <w:szCs w:val="21"/>
          <w:shd w:val="clear" w:color="auto" w:fill="FFFFFF"/>
        </w:rPr>
        <w:t> </w:t>
      </w:r>
      <w:bookmarkStart w:id="0" w:name="_GoBack"/>
      <w:r w:rsidR="00676B6D">
        <w:rPr>
          <w:sz w:val="21"/>
          <w:szCs w:val="21"/>
          <w:shd w:val="clear" w:color="auto" w:fill="FFFFFF"/>
        </w:rPr>
        <w:t>07629</w:t>
      </w:r>
      <w:r w:rsidRPr="0030697C">
        <w:rPr>
          <w:sz w:val="21"/>
          <w:szCs w:val="21"/>
          <w:shd w:val="clear" w:color="auto" w:fill="FFFFFF"/>
        </w:rPr>
        <w:t>044</w:t>
      </w:r>
      <w:bookmarkEnd w:id="0"/>
    </w:p>
    <w:p w:rsidR="00507C37" w:rsidRDefault="00507C37" w:rsidP="00507C37">
      <w:pPr>
        <w:rPr>
          <w:sz w:val="28"/>
          <w:szCs w:val="28"/>
        </w:rPr>
      </w:pPr>
    </w:p>
    <w:p w:rsidR="00507C37" w:rsidRDefault="00507C37" w:rsidP="00507C37"/>
    <w:p w:rsidR="00507C37" w:rsidRDefault="00507C37" w:rsidP="00507C37">
      <w:pPr>
        <w:rPr>
          <w:b/>
          <w:bCs/>
        </w:rPr>
      </w:pPr>
      <w:proofErr w:type="gramStart"/>
      <w:r>
        <w:t xml:space="preserve">VĚC </w:t>
      </w:r>
      <w:r>
        <w:rPr>
          <w:b/>
          <w:bCs/>
        </w:rPr>
        <w:t>: Objednávka</w:t>
      </w:r>
      <w:proofErr w:type="gramEnd"/>
      <w:r>
        <w:rPr>
          <w:b/>
          <w:bCs/>
        </w:rPr>
        <w:t xml:space="preserve"> nábytku do kanceláře v MŠ Štěpnicích</w:t>
      </w:r>
    </w:p>
    <w:p w:rsidR="00507C37" w:rsidRDefault="00507C37" w:rsidP="00507C37"/>
    <w:p w:rsidR="00507C37" w:rsidRDefault="00507C37" w:rsidP="00507C37">
      <w:r>
        <w:tab/>
      </w:r>
      <w:r>
        <w:tab/>
      </w:r>
      <w:r>
        <w:tab/>
      </w:r>
    </w:p>
    <w:p w:rsidR="00507C37" w:rsidRDefault="00507C37" w:rsidP="00507C37"/>
    <w:p w:rsidR="00507C37" w:rsidRDefault="00507C37" w:rsidP="00507C37">
      <w:pPr>
        <w:rPr>
          <w:b/>
          <w:bCs/>
        </w:rPr>
      </w:pPr>
      <w:r>
        <w:t xml:space="preserve">Splatnost fakturou  </w:t>
      </w:r>
    </w:p>
    <w:p w:rsidR="00507C37" w:rsidRDefault="00507C37" w:rsidP="00507C37">
      <w:pPr>
        <w:rPr>
          <w:b/>
          <w:bCs/>
        </w:rPr>
      </w:pPr>
    </w:p>
    <w:p w:rsidR="00507C37" w:rsidRDefault="00507C37" w:rsidP="00507C37">
      <w:pPr>
        <w:rPr>
          <w:b/>
          <w:bCs/>
        </w:rPr>
      </w:pPr>
    </w:p>
    <w:p w:rsidR="00507C37" w:rsidRDefault="00507C37" w:rsidP="00507C37">
      <w:pPr>
        <w:pStyle w:val="Nadpis2"/>
      </w:pPr>
      <w:r>
        <w:t>Adresa plátce</w:t>
      </w:r>
    </w:p>
    <w:p w:rsidR="00507C37" w:rsidRDefault="00507C37" w:rsidP="00507C37"/>
    <w:p w:rsidR="00507C37" w:rsidRDefault="00507C37" w:rsidP="00507C37">
      <w:pPr>
        <w:pStyle w:val="Nadpis1"/>
      </w:pPr>
      <w:r>
        <w:t xml:space="preserve">MATEŘSKÁ </w:t>
      </w:r>
      <w:proofErr w:type="gramStart"/>
      <w:r>
        <w:t>ŠKOLA</w:t>
      </w:r>
      <w:proofErr w:type="gramEnd"/>
      <w:r>
        <w:t xml:space="preserve"> ,</w:t>
      </w:r>
      <w:proofErr w:type="gramStart"/>
      <w:r>
        <w:t>UH</w:t>
      </w:r>
      <w:proofErr w:type="gramEnd"/>
      <w:r>
        <w:t>.HRADIŠTĚ – SVATOVÁCLAVSKÁ 943,</w:t>
      </w:r>
    </w:p>
    <w:p w:rsidR="00507C37" w:rsidRDefault="00507C37" w:rsidP="00507C37">
      <w:r>
        <w:t>Příspěvková organizace</w:t>
      </w:r>
    </w:p>
    <w:p w:rsidR="00507C37" w:rsidRDefault="00507C37" w:rsidP="00507C37">
      <w:r>
        <w:t>Svatováclavská 943</w:t>
      </w:r>
    </w:p>
    <w:p w:rsidR="00507C37" w:rsidRDefault="00507C37" w:rsidP="00507C37">
      <w:r>
        <w:t>686 01 Uherské Hradiště</w:t>
      </w:r>
    </w:p>
    <w:p w:rsidR="00507C37" w:rsidRDefault="00507C37" w:rsidP="00507C37">
      <w:pPr>
        <w:rPr>
          <w:sz w:val="28"/>
        </w:rPr>
      </w:pPr>
      <w:r>
        <w:rPr>
          <w:sz w:val="28"/>
        </w:rPr>
        <w:t>IČO 70993360</w:t>
      </w:r>
    </w:p>
    <w:p w:rsidR="00507C37" w:rsidRDefault="00507C37" w:rsidP="00507C37">
      <w:pPr>
        <w:rPr>
          <w:sz w:val="28"/>
        </w:rPr>
      </w:pPr>
    </w:p>
    <w:p w:rsidR="00507C37" w:rsidRDefault="00507C37" w:rsidP="00507C37">
      <w:pPr>
        <w:rPr>
          <w:sz w:val="28"/>
        </w:rPr>
      </w:pPr>
    </w:p>
    <w:p w:rsidR="00C858FA" w:rsidRDefault="00C858FA" w:rsidP="00507C37">
      <w:pPr>
        <w:rPr>
          <w:sz w:val="28"/>
        </w:rPr>
      </w:pPr>
    </w:p>
    <w:p w:rsidR="00C858FA" w:rsidRDefault="00C858FA" w:rsidP="00507C37">
      <w:pPr>
        <w:rPr>
          <w:sz w:val="28"/>
        </w:rPr>
      </w:pPr>
    </w:p>
    <w:p w:rsidR="00C858FA" w:rsidRDefault="00C858FA" w:rsidP="00507C37">
      <w:pPr>
        <w:rPr>
          <w:sz w:val="28"/>
        </w:rPr>
      </w:pPr>
    </w:p>
    <w:p w:rsidR="00507C37" w:rsidRDefault="00507C37" w:rsidP="00507C37">
      <w:pPr>
        <w:rPr>
          <w:sz w:val="28"/>
        </w:rPr>
      </w:pPr>
      <w:r>
        <w:rPr>
          <w:sz w:val="28"/>
        </w:rPr>
        <w:t>Datum:</w:t>
      </w:r>
      <w:proofErr w:type="gramStart"/>
      <w:r>
        <w:rPr>
          <w:sz w:val="28"/>
        </w:rPr>
        <w:t>30.1.2020</w:t>
      </w:r>
      <w:proofErr w:type="gramEnd"/>
    </w:p>
    <w:p w:rsidR="00507C37" w:rsidRDefault="00507C37" w:rsidP="00507C37">
      <w:pPr>
        <w:rPr>
          <w:sz w:val="28"/>
        </w:rPr>
      </w:pPr>
    </w:p>
    <w:sectPr w:rsidR="0050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7"/>
    <w:rsid w:val="0030697C"/>
    <w:rsid w:val="003A2C80"/>
    <w:rsid w:val="00507C37"/>
    <w:rsid w:val="00676B6D"/>
    <w:rsid w:val="00C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7C37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07C3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7C3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07C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07C37"/>
    <w:pPr>
      <w:jc w:val="center"/>
    </w:pPr>
    <w:rPr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507C37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6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7C37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07C3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7C3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07C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07C37"/>
    <w:pPr>
      <w:jc w:val="center"/>
    </w:pPr>
    <w:rPr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507C37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6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5</cp:revision>
  <dcterms:created xsi:type="dcterms:W3CDTF">2020-02-05T09:34:00Z</dcterms:created>
  <dcterms:modified xsi:type="dcterms:W3CDTF">2020-02-05T14:33:00Z</dcterms:modified>
</cp:coreProperties>
</file>