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2E" w:rsidRPr="003B1752" w:rsidRDefault="00705D2E" w:rsidP="00705D2E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BA1382">
        <w:rPr>
          <w:rFonts w:asciiTheme="minorHAnsi" w:hAnsiTheme="minorHAnsi" w:cstheme="minorHAnsi"/>
          <w:sz w:val="20"/>
          <w:szCs w:val="20"/>
        </w:rPr>
        <w:t xml:space="preserve"> 20_OBJ/00083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>
        <w:rPr>
          <w:rFonts w:asciiTheme="minorHAnsi" w:hAnsiTheme="minorHAnsi" w:cstheme="minorHAnsi"/>
          <w:sz w:val="20"/>
          <w:szCs w:val="20"/>
        </w:rPr>
        <w:t xml:space="preserve"> 4. 12. 2018</w:t>
      </w:r>
    </w:p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705D2E" w:rsidRPr="00234E3C" w:rsidTr="006263FD">
        <w:tc>
          <w:tcPr>
            <w:tcW w:w="3061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05D2E" w:rsidRPr="00234E3C" w:rsidTr="006263FD">
        <w:tc>
          <w:tcPr>
            <w:tcW w:w="3061" w:type="dxa"/>
            <w:shd w:val="clear" w:color="auto" w:fill="auto"/>
            <w:vAlign w:val="center"/>
          </w:tcPr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05D2E" w:rsidRPr="003D33EB" w:rsidRDefault="00C010B7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LCD Hrabůvka</w:t>
            </w:r>
          </w:p>
          <w:p w:rsidR="00705D2E" w:rsidRPr="003D33EB" w:rsidRDefault="00C010B7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2/2020/17</w:t>
            </w:r>
            <w:r w:rsidR="00705D2E">
              <w:rPr>
                <w:rFonts w:asciiTheme="minorHAnsi" w:hAnsiTheme="minorHAnsi" w:cstheme="minorHAnsi"/>
                <w:sz w:val="20"/>
              </w:rPr>
              <w:t>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705D2E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C010B7">
              <w:rPr>
                <w:rFonts w:asciiTheme="minorHAnsi" w:hAnsiTheme="minorHAnsi" w:cstheme="minorHAnsi"/>
                <w:sz w:val="20"/>
              </w:rPr>
              <w:t xml:space="preserve">propagace ČPZP na 10 ks LCD obrazovkách na Poliklinice Ostrava Hrabůvka, spot </w:t>
            </w:r>
            <w:r w:rsidR="001A7455">
              <w:rPr>
                <w:rFonts w:asciiTheme="minorHAnsi" w:hAnsiTheme="minorHAnsi" w:cstheme="minorHAnsi"/>
                <w:sz w:val="20"/>
              </w:rPr>
              <w:t>60 sec.</w:t>
            </w:r>
          </w:p>
          <w:p w:rsidR="00C010B7" w:rsidRDefault="00C010B7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Frekvence: 12x za hodinu</w:t>
            </w:r>
          </w:p>
          <w:p w:rsidR="00705D2E" w:rsidRPr="003D33EB" w:rsidRDefault="00705D2E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proofErr w:type="gramStart"/>
            <w:r w:rsidR="00C010B7">
              <w:rPr>
                <w:rFonts w:asciiTheme="minorHAnsi" w:hAnsiTheme="minorHAnsi" w:cstheme="minorHAnsi"/>
                <w:sz w:val="20"/>
              </w:rPr>
              <w:t>1.3.2020</w:t>
            </w:r>
            <w:proofErr w:type="gramEnd"/>
            <w:r w:rsidR="001977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10B7">
              <w:rPr>
                <w:rFonts w:asciiTheme="minorHAnsi" w:hAnsiTheme="minorHAnsi" w:cstheme="minorHAnsi"/>
                <w:sz w:val="20"/>
              </w:rPr>
              <w:t>-</w:t>
            </w:r>
            <w:r w:rsidR="001977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10B7">
              <w:rPr>
                <w:rFonts w:asciiTheme="minorHAnsi" w:hAnsiTheme="minorHAnsi" w:cstheme="minorHAnsi"/>
                <w:sz w:val="20"/>
              </w:rPr>
              <w:t>31.3.2020</w:t>
            </w:r>
          </w:p>
          <w:p w:rsidR="00705D2E" w:rsidRDefault="00705D2E" w:rsidP="006263F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Fakturace: </w:t>
            </w:r>
            <w:r w:rsidR="00C010B7">
              <w:rPr>
                <w:rFonts w:ascii="Calibri" w:hAnsi="Calibri" w:cs="Calibri"/>
                <w:sz w:val="20"/>
                <w:szCs w:val="22"/>
                <w:lang w:eastAsia="en-US"/>
              </w:rPr>
              <w:t>únor 2020</w:t>
            </w:r>
          </w:p>
          <w:p w:rsidR="00705D2E" w:rsidRPr="003D33EB" w:rsidRDefault="00705D2E" w:rsidP="00C010B7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Dokladace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: zaslání fotodokumentace </w:t>
            </w:r>
            <w:r w:rsidR="00C010B7">
              <w:rPr>
                <w:rFonts w:ascii="Calibri" w:hAnsi="Calibri" w:cs="Calibri"/>
                <w:sz w:val="20"/>
                <w:szCs w:val="22"/>
              </w:rPr>
              <w:t>10 ks LCD obrazovek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v elektronické podobě</w:t>
            </w:r>
            <w:r w:rsidRPr="003D33EB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 xml:space="preserve">Mgr. Libuše </w:t>
            </w:r>
            <w:proofErr w:type="spellStart"/>
            <w:r w:rsidRPr="00C010B7">
              <w:rPr>
                <w:rFonts w:asciiTheme="minorHAnsi" w:hAnsiTheme="minorHAnsi" w:cstheme="minorHAnsi"/>
                <w:sz w:val="20"/>
              </w:rPr>
              <w:t>Hamuzková</w:t>
            </w:r>
            <w:proofErr w:type="spellEnd"/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>Dr. Martínka 7</w:t>
            </w:r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>700 30 Ostrava -Hrabůvka</w:t>
            </w:r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>IČO: 60340347</w:t>
            </w:r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>DIČ: CZ465105449</w:t>
            </w:r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proofErr w:type="spellStart"/>
            <w:r w:rsidR="00BA078F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 xml:space="preserve">Kontakt: </w:t>
            </w:r>
            <w:proofErr w:type="spellStart"/>
            <w:r w:rsidR="00BA078F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C010B7" w:rsidRPr="00C010B7" w:rsidRDefault="00C010B7" w:rsidP="00C010B7">
            <w:pPr>
              <w:pStyle w:val="Normln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 xml:space="preserve">Tel.: </w:t>
            </w:r>
            <w:proofErr w:type="spellStart"/>
            <w:r w:rsidR="00BA078F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</w:p>
          <w:p w:rsidR="00C010B7" w:rsidRPr="003D33EB" w:rsidRDefault="00C010B7" w:rsidP="00BA078F">
            <w:pPr>
              <w:pStyle w:val="Normlnweb"/>
              <w:spacing w:after="120" w:line="360" w:lineRule="auto"/>
              <w:rPr>
                <w:rFonts w:asciiTheme="minorHAnsi" w:hAnsiTheme="minorHAnsi" w:cstheme="minorHAnsi"/>
                <w:sz w:val="20"/>
              </w:rPr>
            </w:pPr>
            <w:r w:rsidRPr="00C010B7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4" w:history="1">
              <w:r w:rsidR="00BA078F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2" w:type="dxa"/>
            <w:shd w:val="clear" w:color="auto" w:fill="auto"/>
            <w:vAlign w:val="center"/>
          </w:tcPr>
          <w:p w:rsidR="00705D2E" w:rsidRPr="003D33EB" w:rsidRDefault="00C010B7" w:rsidP="006263FD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3 000</w:t>
            </w:r>
          </w:p>
        </w:tc>
      </w:tr>
      <w:tr w:rsidR="00705D2E" w:rsidRPr="00234E3C" w:rsidTr="006263FD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5D2E" w:rsidRPr="00C41120" w:rsidRDefault="00C010B7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3 000</w:t>
            </w:r>
          </w:p>
        </w:tc>
      </w:tr>
    </w:tbl>
    <w:p w:rsidR="00705D2E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p w:rsidR="00705D2E" w:rsidRPr="003B1752" w:rsidRDefault="00705D2E" w:rsidP="00705D2E">
      <w:pPr>
        <w:rPr>
          <w:rFonts w:asciiTheme="minorHAnsi" w:hAnsiTheme="minorHAnsi" w:cstheme="minorHAnsi"/>
          <w:sz w:val="20"/>
          <w:szCs w:val="20"/>
        </w:rPr>
      </w:pPr>
    </w:p>
    <w:p w:rsidR="00705D2E" w:rsidRDefault="00705D2E" w:rsidP="00705D2E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705D2E" w:rsidRPr="00234E3C" w:rsidTr="006263FD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2E" w:rsidRPr="00234E3C" w:rsidRDefault="00705D2E" w:rsidP="006263FD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5D2E" w:rsidRPr="00214CBE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D2E" w:rsidRPr="00C41120" w:rsidRDefault="00C010B7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3 000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D2E" w:rsidRPr="00234E3C" w:rsidRDefault="00C010B7" w:rsidP="006263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88,5</w:t>
            </w:r>
          </w:p>
        </w:tc>
      </w:tr>
      <w:tr w:rsidR="00705D2E" w:rsidRPr="00234E3C" w:rsidTr="006263FD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705D2E" w:rsidRPr="00234E3C" w:rsidRDefault="00705D2E" w:rsidP="006263FD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D2E" w:rsidRPr="00234E3C" w:rsidRDefault="00C010B7" w:rsidP="006263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3 088,5</w:t>
            </w:r>
          </w:p>
        </w:tc>
      </w:tr>
    </w:tbl>
    <w:p w:rsidR="00705D2E" w:rsidRDefault="00705D2E" w:rsidP="00705D2E"/>
    <w:p w:rsidR="00DB38D9" w:rsidRDefault="00DB38D9"/>
    <w:sectPr w:rsidR="00DB38D9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E"/>
    <w:rsid w:val="0019777E"/>
    <w:rsid w:val="001A7455"/>
    <w:rsid w:val="00324E18"/>
    <w:rsid w:val="004F5CF8"/>
    <w:rsid w:val="00705D2E"/>
    <w:rsid w:val="00754DD2"/>
    <w:rsid w:val="007660E7"/>
    <w:rsid w:val="007F3A3D"/>
    <w:rsid w:val="00832667"/>
    <w:rsid w:val="0093097E"/>
    <w:rsid w:val="00BA078F"/>
    <w:rsid w:val="00BA1382"/>
    <w:rsid w:val="00C010B7"/>
    <w:rsid w:val="00D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9891"/>
  <w15:chartTrackingRefBased/>
  <w15:docId w15:val="{6D828A60-A033-402F-854E-6BB5BF3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2E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05D2E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05D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.moravec@p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Nowaková Michaela</dc:creator>
  <cp:keywords/>
  <dc:description/>
  <cp:lastModifiedBy>Boháčová Martina</cp:lastModifiedBy>
  <cp:revision>2</cp:revision>
  <cp:lastPrinted>2020-01-29T07:55:00Z</cp:lastPrinted>
  <dcterms:created xsi:type="dcterms:W3CDTF">2020-01-31T07:40:00Z</dcterms:created>
  <dcterms:modified xsi:type="dcterms:W3CDTF">2020-01-31T07:40:00Z</dcterms:modified>
</cp:coreProperties>
</file>