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D86C03">
        <w:t>2</w:t>
      </w:r>
      <w:r w:rsidR="00B34D7C">
        <w:t>0</w:t>
      </w:r>
      <w:r>
        <w:t xml:space="preserve">. </w:t>
      </w:r>
      <w:r w:rsidR="00D86C03">
        <w:t>1</w:t>
      </w:r>
      <w:r>
        <w:t>. 20</w:t>
      </w:r>
      <w:r w:rsidR="00D86C03">
        <w:t>20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D86C03">
        <w:t>23</w:t>
      </w:r>
      <w:r>
        <w:t xml:space="preserve">. </w:t>
      </w:r>
      <w:r w:rsidR="00D86C03">
        <w:t>1</w:t>
      </w:r>
      <w:r>
        <w:t>. 20</w:t>
      </w:r>
      <w:r w:rsidR="00D86C03">
        <w:t>20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B34D7C">
        <w:t>podlahy, příček a omítek v</w:t>
      </w:r>
      <w:r>
        <w:t xml:space="preserve"> místnostech (vchod zvenku) </w:t>
      </w:r>
      <w:r w:rsidR="0099699A">
        <w:t>v</w:t>
      </w:r>
      <w:r>
        <w:t xml:space="preserve"> </w:t>
      </w:r>
      <w:bookmarkStart w:id="0" w:name="_GoBack"/>
      <w:bookmarkEnd w:id="0"/>
      <w:r w:rsidR="0099699A">
        <w:t xml:space="preserve">celkové částce do </w:t>
      </w:r>
      <w:r w:rsidR="00B34D7C">
        <w:t>1</w:t>
      </w:r>
      <w:r>
        <w:t>15</w:t>
      </w:r>
      <w:r w:rsidR="00B34D7C">
        <w:t>.00</w:t>
      </w:r>
      <w:r w:rsidR="0099699A">
        <w:t xml:space="preserve">0,- Kč s DPH. </w:t>
      </w:r>
    </w:p>
    <w:p w:rsidR="0099699A" w:rsidRDefault="0099699A" w:rsidP="0099699A"/>
    <w:p w:rsidR="0099699A" w:rsidRDefault="0099699A" w:rsidP="0099699A">
      <w:r>
        <w:t xml:space="preserve">Platební </w:t>
      </w:r>
      <w:proofErr w:type="gramStart"/>
      <w:r>
        <w:t xml:space="preserve">podmínky: </w:t>
      </w:r>
      <w:r w:rsidR="00D86C03">
        <w:t xml:space="preserve"> </w:t>
      </w:r>
      <w:r>
        <w:t>faktura</w:t>
      </w:r>
      <w:proofErr w:type="gramEnd"/>
      <w:r>
        <w:t>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D86C03">
        <w:t>20</w:t>
      </w:r>
      <w:r>
        <w:t xml:space="preserve">. </w:t>
      </w:r>
      <w:r w:rsidR="00D86C03">
        <w:t>1</w:t>
      </w:r>
      <w:r>
        <w:t>. 20</w:t>
      </w:r>
      <w:r w:rsidR="00D86C03">
        <w:t>20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D86C03">
        <w:t>2</w:t>
      </w:r>
      <w:r w:rsidR="00B34D7C">
        <w:t>0</w:t>
      </w:r>
      <w:r>
        <w:t xml:space="preserve">. </w:t>
      </w:r>
      <w:r w:rsidR="00D86C03">
        <w:t>1</w:t>
      </w:r>
      <w:r>
        <w:t>. 20</w:t>
      </w:r>
      <w:r w:rsidR="00D86C03">
        <w:t>20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3F5932"/>
    <w:rsid w:val="004A0A16"/>
    <w:rsid w:val="004B5FDD"/>
    <w:rsid w:val="004C2A1A"/>
    <w:rsid w:val="009010CF"/>
    <w:rsid w:val="0099699A"/>
    <w:rsid w:val="00AD2174"/>
    <w:rsid w:val="00B34D7C"/>
    <w:rsid w:val="00C06495"/>
    <w:rsid w:val="00D36C0C"/>
    <w:rsid w:val="00D86C03"/>
    <w:rsid w:val="00DA26C4"/>
    <w:rsid w:val="00E16ACB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2</cp:revision>
  <dcterms:created xsi:type="dcterms:W3CDTF">2020-02-04T07:50:00Z</dcterms:created>
  <dcterms:modified xsi:type="dcterms:W3CDTF">2020-02-04T07:50:00Z</dcterms:modified>
</cp:coreProperties>
</file>