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07" w:rsidRDefault="000276AA">
      <w:pPr>
        <w:spacing w:after="440" w:line="259" w:lineRule="auto"/>
        <w:ind w:left="-204" w:right="-3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0A07" w:rsidRDefault="000276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10A07" w:rsidRDefault="000276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8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10A0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07" w:rsidRDefault="000276AA">
            <w:pPr>
              <w:spacing w:after="739" w:line="259" w:lineRule="auto"/>
              <w:ind w:left="0" w:right="0" w:firstLine="0"/>
            </w:pPr>
            <w:proofErr w:type="spellStart"/>
            <w:r>
              <w:t>Grundfos</w:t>
            </w:r>
            <w:proofErr w:type="spellEnd"/>
            <w:r>
              <w:t xml:space="preserve"> Sales </w:t>
            </w:r>
            <w:proofErr w:type="spellStart"/>
            <w:r>
              <w:t>Czechia</w:t>
            </w:r>
            <w:proofErr w:type="spellEnd"/>
            <w:r>
              <w:t xml:space="preserve"> and </w:t>
            </w:r>
            <w:proofErr w:type="spellStart"/>
            <w:r>
              <w:t>Slovak</w:t>
            </w:r>
            <w:proofErr w:type="spellEnd"/>
            <w:r>
              <w:t>…</w:t>
            </w:r>
          </w:p>
          <w:p w:rsidR="00F10A07" w:rsidRDefault="000276AA">
            <w:pPr>
              <w:spacing w:after="70" w:line="259" w:lineRule="auto"/>
              <w:ind w:left="0" w:right="0" w:firstLine="0"/>
            </w:pPr>
            <w:r>
              <w:t xml:space="preserve">Čajkovského 21          IČO:  </w:t>
            </w:r>
            <w:r w:rsidRPr="000276AA">
              <w:t>61975265</w:t>
            </w:r>
          </w:p>
          <w:p w:rsidR="00F10A07" w:rsidRDefault="000276AA">
            <w:pPr>
              <w:spacing w:after="0" w:line="259" w:lineRule="auto"/>
              <w:ind w:left="0" w:right="0" w:firstLine="0"/>
            </w:pPr>
            <w:r>
              <w:t>779 00 Olomouc</w:t>
            </w:r>
          </w:p>
        </w:tc>
      </w:tr>
    </w:tbl>
    <w:p w:rsidR="00F10A07" w:rsidRDefault="000276AA">
      <w:pPr>
        <w:spacing w:after="14" w:line="259" w:lineRule="auto"/>
        <w:ind w:left="6" w:right="0" w:firstLine="0"/>
      </w:pPr>
      <w:r>
        <w:rPr>
          <w:sz w:val="33"/>
        </w:rPr>
        <w:t>Objednávka č. 20206415</w:t>
      </w:r>
    </w:p>
    <w:tbl>
      <w:tblPr>
        <w:tblStyle w:val="TableGrid"/>
        <w:tblpPr w:vertAnchor="page" w:horzAnchor="margin" w:tblpXSpec="center" w:tblpY="1522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276AA" w:rsidTr="000276AA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0276AA" w:rsidRDefault="000276AA" w:rsidP="000276AA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0276AA" w:rsidRDefault="000276AA" w:rsidP="000276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0276AA" w:rsidRDefault="000276AA">
      <w:pPr>
        <w:spacing w:after="3" w:line="321" w:lineRule="auto"/>
        <w:ind w:left="-3" w:right="0"/>
      </w:pPr>
      <w:r>
        <w:t xml:space="preserve">Datum vystavení dokladu: 05.02.2020 </w:t>
      </w:r>
    </w:p>
    <w:p w:rsidR="00F10A07" w:rsidRDefault="000276AA">
      <w:pPr>
        <w:spacing w:after="3" w:line="321" w:lineRule="auto"/>
        <w:ind w:left="-3" w:right="0"/>
      </w:pPr>
      <w:r>
        <w:t>Dodací lhůta:</w:t>
      </w:r>
    </w:p>
    <w:p w:rsidR="00F10A07" w:rsidRDefault="000276AA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F10A0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10A07" w:rsidRDefault="000276AA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F10A0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0A07" w:rsidRDefault="000276AA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1. Středisko vodovodů Hustopeče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F10A07" w:rsidRDefault="000276AA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JÚ Cvrčovice</w:t>
            </w:r>
          </w:p>
        </w:tc>
      </w:tr>
      <w:tr w:rsidR="00F10A0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10A07" w:rsidRDefault="000276AA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93 000,00</w:t>
            </w:r>
          </w:p>
        </w:tc>
      </w:tr>
    </w:tbl>
    <w:p w:rsidR="00F10A07" w:rsidRDefault="000276A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F10A07" w:rsidRDefault="000276AA">
      <w:pPr>
        <w:spacing w:after="280"/>
        <w:ind w:left="1834" w:right="249"/>
      </w:pPr>
      <w:r>
        <w:t xml:space="preserve">Objednáváme u Vás na základě cenové nabídky č. 1004330091 dodávku ponorných čerpadel pro </w:t>
      </w:r>
      <w:proofErr w:type="spellStart"/>
      <w:r>
        <w:t>stř</w:t>
      </w:r>
      <w:proofErr w:type="spellEnd"/>
      <w:r>
        <w:t>. 1 vodovodů Hustopeče - JÚ Cvrčovice:</w:t>
      </w:r>
    </w:p>
    <w:p w:rsidR="00F10A07" w:rsidRDefault="000276AA">
      <w:pPr>
        <w:tabs>
          <w:tab w:val="right" w:pos="9623"/>
        </w:tabs>
        <w:ind w:left="-9" w:right="0" w:firstLine="0"/>
      </w:pPr>
      <w:r>
        <w:t xml:space="preserve">1.     ks     2   -         </w:t>
      </w:r>
      <w:r>
        <w:t xml:space="preserve">čerpadla </w:t>
      </w:r>
      <w:proofErr w:type="spellStart"/>
      <w:r>
        <w:t>Grundfos</w:t>
      </w:r>
      <w:proofErr w:type="spellEnd"/>
      <w:r>
        <w:t xml:space="preserve"> SP46 - 5Rp3 4´´3x3</w:t>
      </w:r>
      <w:r>
        <w:t>80-415/50, 7,5kW s délkou kabelu 15 m</w:t>
      </w:r>
    </w:p>
    <w:p w:rsidR="00F10A07" w:rsidRDefault="000276AA">
      <w:pPr>
        <w:ind w:left="-9" w:right="0" w:firstLine="281"/>
      </w:pPr>
      <w:r>
        <w:t xml:space="preserve">K převzetí je pověřen p.                       </w:t>
      </w:r>
      <w:r>
        <w:t xml:space="preserve">tel. č.             </w:t>
      </w:r>
      <w:bookmarkStart w:id="0" w:name="_GoBack"/>
      <w:bookmarkEnd w:id="0"/>
      <w:r>
        <w:t xml:space="preserve">    </w:t>
      </w:r>
      <w:r>
        <w:t xml:space="preserve">, který bude uveden a podepsán na předávacím protokolu. </w:t>
      </w:r>
    </w:p>
    <w:p w:rsidR="00F10A07" w:rsidRDefault="000276AA">
      <w:pPr>
        <w:spacing w:after="4624"/>
        <w:ind w:left="-3" w:right="0"/>
      </w:pPr>
      <w:r>
        <w:t>Pozn.: Tato objednávka bude uveřejněna v registru smluv.</w:t>
      </w:r>
    </w:p>
    <w:p w:rsidR="00F10A07" w:rsidRDefault="000276AA">
      <w:pPr>
        <w:spacing w:after="0" w:line="259" w:lineRule="auto"/>
        <w:ind w:left="-219" w:right="-3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10A07">
      <w:pgSz w:w="11906" w:h="16838"/>
      <w:pgMar w:top="239" w:right="123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07"/>
    <w:rsid w:val="000276AA"/>
    <w:rsid w:val="00F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DD6B1"/>
  <w15:docId w15:val="{39F50441-9163-4EA1-933B-7031AAAD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37" w:line="261" w:lineRule="auto"/>
      <w:ind w:left="7" w:right="517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2020-02-06T08:50:00Z</dcterms:created>
  <dcterms:modified xsi:type="dcterms:W3CDTF">2020-02-06T08:50:00Z</dcterms:modified>
</cp:coreProperties>
</file>