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DA2B" w14:textId="77777777" w:rsidR="006B5CF4" w:rsidRPr="001A2DD7" w:rsidRDefault="006B5CF4" w:rsidP="006B5CF4">
      <w:pPr>
        <w:spacing w:after="0"/>
        <w:jc w:val="center"/>
        <w:rPr>
          <w:b/>
          <w:sz w:val="24"/>
          <w:szCs w:val="24"/>
        </w:rPr>
      </w:pPr>
      <w:r w:rsidRPr="001A2DD7">
        <w:rPr>
          <w:b/>
          <w:sz w:val="24"/>
          <w:szCs w:val="24"/>
        </w:rPr>
        <w:t>Domov pro osoby se zdravotním postižením Horní Bříza, příspěvková organizace</w:t>
      </w:r>
    </w:p>
    <w:p w14:paraId="08457825" w14:textId="77777777" w:rsidR="006B5CF4" w:rsidRPr="000C4865" w:rsidRDefault="006B5CF4" w:rsidP="006B5CF4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U </w:t>
      </w:r>
      <w:proofErr w:type="gramStart"/>
      <w:r w:rsidRPr="000C4865">
        <w:rPr>
          <w:sz w:val="16"/>
          <w:szCs w:val="16"/>
        </w:rPr>
        <w:t>Vrb</w:t>
      </w:r>
      <w:r>
        <w:rPr>
          <w:sz w:val="16"/>
          <w:szCs w:val="16"/>
        </w:rPr>
        <w:t>k</w:t>
      </w:r>
      <w:r w:rsidRPr="000C4865">
        <w:rPr>
          <w:sz w:val="16"/>
          <w:szCs w:val="16"/>
        </w:rPr>
        <w:t>y  486</w:t>
      </w:r>
      <w:proofErr w:type="gramEnd"/>
      <w:r w:rsidRPr="000C4865">
        <w:rPr>
          <w:sz w:val="16"/>
          <w:szCs w:val="16"/>
        </w:rPr>
        <w:t>, 330 12 Horní Bříza</w:t>
      </w:r>
    </w:p>
    <w:p w14:paraId="6C1ED2B8" w14:textId="77777777" w:rsidR="006B5CF4" w:rsidRPr="000C4865" w:rsidRDefault="006B5CF4" w:rsidP="006B5CF4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14:paraId="7586CE48" w14:textId="77777777" w:rsidR="006B5CF4" w:rsidRPr="000C4865" w:rsidRDefault="006B5CF4" w:rsidP="006B5CF4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Zápis v Obchodním rejstříku u Krajského soudu v Plzni, oddíl </w:t>
      </w:r>
      <w:proofErr w:type="spellStart"/>
      <w:r w:rsidRPr="000C4865">
        <w:rPr>
          <w:sz w:val="16"/>
          <w:szCs w:val="16"/>
        </w:rPr>
        <w:t>Pr</w:t>
      </w:r>
      <w:proofErr w:type="spellEnd"/>
      <w:r w:rsidRPr="000C4865">
        <w:rPr>
          <w:sz w:val="16"/>
          <w:szCs w:val="16"/>
        </w:rPr>
        <w:t>., vložka 653</w:t>
      </w:r>
    </w:p>
    <w:p w14:paraId="4FA4A0A8" w14:textId="77777777" w:rsidR="006B5CF4" w:rsidRDefault="006B5CF4" w:rsidP="006B5CF4">
      <w:pPr>
        <w:spacing w:after="0"/>
        <w:rPr>
          <w:rFonts w:ascii="Times New Roman" w:hAnsi="Times New Roman"/>
          <w:b/>
          <w:bCs/>
          <w:lang w:val="en-US" w:eastAsia="cs-CZ"/>
        </w:rPr>
      </w:pPr>
    </w:p>
    <w:p w14:paraId="79B43AA6" w14:textId="77777777" w:rsidR="006B5CF4" w:rsidRDefault="006B5CF4" w:rsidP="006B5CF4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SCHINDLER CZ, a.s.</w:t>
      </w:r>
    </w:p>
    <w:p w14:paraId="123AE88B" w14:textId="77777777" w:rsidR="006B5CF4" w:rsidRDefault="006B5CF4" w:rsidP="006B5CF4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Karlovy Vary</w:t>
      </w:r>
    </w:p>
    <w:p w14:paraId="78F7E83F" w14:textId="77777777" w:rsidR="006B5CF4" w:rsidRDefault="006B5CF4" w:rsidP="006B5CF4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995AB3A" w14:textId="77777777" w:rsidR="006B5CF4" w:rsidRDefault="006B5CF4" w:rsidP="006B5C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DD6B11A" w14:textId="77777777" w:rsidR="006B5CF4" w:rsidRPr="00554556" w:rsidRDefault="006B5CF4" w:rsidP="006B5CF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05514E8" w14:textId="2F644C49" w:rsidR="006B5CF4" w:rsidRPr="00554556" w:rsidRDefault="006B5CF4" w:rsidP="006B5CF4">
      <w:pPr>
        <w:jc w:val="center"/>
        <w:rPr>
          <w:rFonts w:asciiTheme="minorHAnsi" w:hAnsiTheme="minorHAnsi" w:cstheme="minorHAnsi"/>
          <w:sz w:val="24"/>
          <w:szCs w:val="24"/>
        </w:rPr>
      </w:pPr>
      <w:r w:rsidRPr="00554556">
        <w:rPr>
          <w:rFonts w:asciiTheme="minorHAnsi" w:hAnsiTheme="minorHAnsi" w:cstheme="minorHAnsi"/>
          <w:b/>
          <w:sz w:val="24"/>
          <w:szCs w:val="24"/>
        </w:rPr>
        <w:t>Objednávka P/20</w:t>
      </w:r>
      <w:r>
        <w:rPr>
          <w:rFonts w:asciiTheme="minorHAnsi" w:hAnsiTheme="minorHAnsi" w:cstheme="minorHAnsi"/>
          <w:b/>
          <w:sz w:val="24"/>
          <w:szCs w:val="24"/>
        </w:rPr>
        <w:t>20</w:t>
      </w:r>
      <w:r w:rsidRPr="00554556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0</w:t>
      </w:r>
    </w:p>
    <w:p w14:paraId="2B0FAF52" w14:textId="77777777" w:rsidR="006B5CF4" w:rsidRDefault="006B5CF4" w:rsidP="006B5CF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C5A89F" w14:textId="3E748E56" w:rsidR="006B5CF4" w:rsidRDefault="006B5CF4" w:rsidP="006B5CF4">
      <w:p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 xml:space="preserve">Objednáváme provedení </w:t>
      </w:r>
      <w:r>
        <w:rPr>
          <w:rFonts w:cstheme="minorHAnsi"/>
          <w:sz w:val="24"/>
          <w:szCs w:val="24"/>
        </w:rPr>
        <w:t>odborné prohlídky</w:t>
      </w:r>
      <w:r w:rsidRPr="002764F1">
        <w:rPr>
          <w:rFonts w:cstheme="minorHAnsi"/>
          <w:sz w:val="24"/>
          <w:szCs w:val="24"/>
        </w:rPr>
        <w:t xml:space="preserve"> výtahů v souladu s normou ČSN 27 4007</w:t>
      </w:r>
      <w:r>
        <w:rPr>
          <w:rFonts w:cstheme="minorHAnsi"/>
          <w:sz w:val="24"/>
          <w:szCs w:val="24"/>
        </w:rPr>
        <w:t xml:space="preserve"> výtahů č</w:t>
      </w:r>
      <w:r w:rsidRPr="002764F1">
        <w:rPr>
          <w:rFonts w:cstheme="minorHAnsi"/>
          <w:sz w:val="24"/>
          <w:szCs w:val="24"/>
        </w:rPr>
        <w:t>:</w:t>
      </w:r>
    </w:p>
    <w:p w14:paraId="20E28859" w14:textId="1885430D" w:rsidR="006B5CF4" w:rsidRDefault="006B5CF4" w:rsidP="006B5CF4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Q2060</w:t>
      </w:r>
    </w:p>
    <w:p w14:paraId="4B69F9FA" w14:textId="66E9943E" w:rsidR="006B5CF4" w:rsidRPr="002764F1" w:rsidRDefault="006B5CF4" w:rsidP="006B5CF4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Q1148</w:t>
      </w:r>
    </w:p>
    <w:p w14:paraId="2D9574BB" w14:textId="77777777" w:rsidR="006B5CF4" w:rsidRPr="002764F1" w:rsidRDefault="006B5CF4" w:rsidP="006B5CF4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Q1150</w:t>
      </w:r>
    </w:p>
    <w:p w14:paraId="59ABFED3" w14:textId="77777777" w:rsidR="006B5CF4" w:rsidRPr="002764F1" w:rsidRDefault="006B5CF4" w:rsidP="006B5CF4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Q1153</w:t>
      </w:r>
    </w:p>
    <w:p w14:paraId="365BDD23" w14:textId="77777777" w:rsidR="006B5CF4" w:rsidRPr="002764F1" w:rsidRDefault="006B5CF4" w:rsidP="006B5CF4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Q1154</w:t>
      </w:r>
    </w:p>
    <w:p w14:paraId="7D3F648C" w14:textId="77777777" w:rsidR="006B5CF4" w:rsidRPr="002764F1" w:rsidRDefault="006B5CF4" w:rsidP="006B5CF4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Q1155</w:t>
      </w:r>
    </w:p>
    <w:p w14:paraId="04015117" w14:textId="77777777" w:rsidR="006B5CF4" w:rsidRPr="002764F1" w:rsidRDefault="006B5CF4" w:rsidP="006B5CF4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Q1152</w:t>
      </w:r>
    </w:p>
    <w:p w14:paraId="41908725" w14:textId="012A8FF9" w:rsidR="006B5CF4" w:rsidRPr="004F036C" w:rsidRDefault="006B5CF4" w:rsidP="006B5CF4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celkové částce </w:t>
      </w:r>
      <w:proofErr w:type="gramStart"/>
      <w:r>
        <w:rPr>
          <w:rFonts w:cstheme="minorHAnsi"/>
          <w:sz w:val="24"/>
          <w:szCs w:val="24"/>
        </w:rPr>
        <w:t>47.380</w:t>
      </w:r>
      <w:r>
        <w:rPr>
          <w:rFonts w:cstheme="minorHAnsi"/>
          <w:sz w:val="24"/>
          <w:szCs w:val="24"/>
        </w:rPr>
        <w:t>,-</w:t>
      </w:r>
      <w:proofErr w:type="gramEnd"/>
      <w:r>
        <w:rPr>
          <w:rFonts w:cstheme="minorHAnsi"/>
          <w:sz w:val="24"/>
          <w:szCs w:val="24"/>
        </w:rPr>
        <w:t xml:space="preserve"> Kč bez DPH</w:t>
      </w:r>
    </w:p>
    <w:p w14:paraId="609D5B39" w14:textId="77777777" w:rsidR="006B5CF4" w:rsidRPr="00123EB0" w:rsidRDefault="006B5CF4" w:rsidP="006B5CF4">
      <w:pPr>
        <w:spacing w:after="0"/>
        <w:rPr>
          <w:rFonts w:ascii="Times New Roman" w:hAnsi="Times New Roman"/>
          <w:sz w:val="24"/>
          <w:szCs w:val="24"/>
        </w:rPr>
      </w:pPr>
    </w:p>
    <w:p w14:paraId="0FC1902C" w14:textId="6B7965FE" w:rsidR="006B5CF4" w:rsidRPr="00310E04" w:rsidRDefault="006B5CF4" w:rsidP="006B5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Horní Bříze 3</w:t>
      </w: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.2020</w:t>
      </w:r>
    </w:p>
    <w:p w14:paraId="0FC4A222" w14:textId="77777777" w:rsidR="006B5CF4" w:rsidRDefault="006B5CF4" w:rsidP="006B5CF4">
      <w:pPr>
        <w:rPr>
          <w:sz w:val="24"/>
          <w:szCs w:val="24"/>
        </w:rPr>
      </w:pPr>
    </w:p>
    <w:p w14:paraId="058CA408" w14:textId="77777777" w:rsidR="006B5CF4" w:rsidRDefault="006B5CF4" w:rsidP="006B5CF4">
      <w:pPr>
        <w:rPr>
          <w:sz w:val="24"/>
          <w:szCs w:val="24"/>
        </w:rPr>
      </w:pPr>
      <w:r>
        <w:rPr>
          <w:sz w:val="24"/>
          <w:szCs w:val="24"/>
        </w:rPr>
        <w:t xml:space="preserve">S objednávkou souhlasím: </w:t>
      </w:r>
    </w:p>
    <w:p w14:paraId="7F7D8ACA" w14:textId="77777777" w:rsidR="006B5CF4" w:rsidRDefault="006B5CF4" w:rsidP="006B5CF4">
      <w:pPr>
        <w:rPr>
          <w:sz w:val="24"/>
          <w:szCs w:val="24"/>
        </w:rPr>
      </w:pPr>
    </w:p>
    <w:p w14:paraId="0E4256F4" w14:textId="77777777" w:rsidR="006B5CF4" w:rsidRDefault="006B5CF4" w:rsidP="006B5CF4">
      <w:pPr>
        <w:rPr>
          <w:sz w:val="24"/>
          <w:szCs w:val="24"/>
        </w:rPr>
      </w:pPr>
      <w:r>
        <w:rPr>
          <w:sz w:val="24"/>
          <w:szCs w:val="24"/>
        </w:rPr>
        <w:t>Příkazce operace Mgr. Jiří Horník</w:t>
      </w:r>
    </w:p>
    <w:p w14:paraId="220E93F4" w14:textId="77777777" w:rsidR="006B5CF4" w:rsidRDefault="006B5CF4" w:rsidP="006B5CF4">
      <w:pPr>
        <w:rPr>
          <w:sz w:val="24"/>
          <w:szCs w:val="24"/>
        </w:rPr>
      </w:pPr>
    </w:p>
    <w:p w14:paraId="244EABCB" w14:textId="77777777" w:rsidR="006B5CF4" w:rsidRDefault="006B5CF4" w:rsidP="006B5CF4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</w:t>
      </w:r>
      <w:proofErr w:type="spellStart"/>
      <w:r>
        <w:rPr>
          <w:sz w:val="24"/>
          <w:szCs w:val="24"/>
        </w:rPr>
        <w:t>Šejbová</w:t>
      </w:r>
      <w:proofErr w:type="spellEnd"/>
      <w:r>
        <w:rPr>
          <w:sz w:val="24"/>
          <w:szCs w:val="24"/>
        </w:rPr>
        <w:t xml:space="preserve"> </w:t>
      </w:r>
    </w:p>
    <w:p w14:paraId="79214E67" w14:textId="77777777" w:rsidR="006B5CF4" w:rsidRDefault="006B5CF4" w:rsidP="006B5CF4">
      <w:pPr>
        <w:rPr>
          <w:sz w:val="24"/>
          <w:szCs w:val="24"/>
        </w:rPr>
      </w:pPr>
    </w:p>
    <w:p w14:paraId="0DC9C673" w14:textId="77777777" w:rsidR="006B5CF4" w:rsidRDefault="006B5CF4" w:rsidP="006B5CF4">
      <w:pPr>
        <w:rPr>
          <w:sz w:val="24"/>
          <w:szCs w:val="24"/>
        </w:rPr>
      </w:pPr>
      <w:r>
        <w:rPr>
          <w:sz w:val="24"/>
          <w:szCs w:val="24"/>
        </w:rPr>
        <w:t>Objednávku vystavil: Ing. Olga Smetková</w:t>
      </w:r>
    </w:p>
    <w:p w14:paraId="10CED52A" w14:textId="77777777" w:rsidR="006B5CF4" w:rsidRDefault="006B5CF4" w:rsidP="006B5CF4">
      <w:pPr>
        <w:rPr>
          <w:sz w:val="24"/>
          <w:szCs w:val="24"/>
        </w:rPr>
      </w:pPr>
    </w:p>
    <w:p w14:paraId="69D46640" w14:textId="77777777" w:rsidR="006B5CF4" w:rsidRDefault="006B5CF4" w:rsidP="006B5CF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</w:t>
      </w:r>
      <w:hyperlink r:id="rId5" w:history="1">
        <w:r w:rsidRPr="005651C8">
          <w:rPr>
            <w:rStyle w:val="Hypertextovodkaz"/>
            <w:sz w:val="24"/>
            <w:szCs w:val="24"/>
          </w:rPr>
          <w:t>smetkova</w:t>
        </w:r>
        <w:r w:rsidRPr="005651C8">
          <w:rPr>
            <w:rStyle w:val="Hypertextovodkaz"/>
            <w:rFonts w:cs="Calibri"/>
            <w:sz w:val="24"/>
            <w:szCs w:val="24"/>
          </w:rPr>
          <w:t>@</w:t>
        </w:r>
        <w:r w:rsidRPr="005651C8">
          <w:rPr>
            <w:rStyle w:val="Hypertextovodkaz"/>
            <w:sz w:val="24"/>
            <w:szCs w:val="24"/>
          </w:rPr>
          <w:t>domovhb.cz</w:t>
        </w:r>
      </w:hyperlink>
    </w:p>
    <w:p w14:paraId="146395B8" w14:textId="77777777" w:rsidR="006B5CF4" w:rsidRPr="008160AF" w:rsidRDefault="006B5CF4" w:rsidP="006B5CF4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Fakturační údaje: </w:t>
      </w:r>
      <w:r w:rsidRPr="008160AF">
        <w:rPr>
          <w:sz w:val="20"/>
          <w:szCs w:val="20"/>
        </w:rPr>
        <w:t xml:space="preserve">Domov pro osoby se zdravotním postižením Horní Bříza, příspěvková organizace </w:t>
      </w:r>
    </w:p>
    <w:p w14:paraId="4B737FF8" w14:textId="2B4A9F9C" w:rsidR="006B5CF4" w:rsidRDefault="006B5CF4" w:rsidP="006B5CF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 w:rsidRPr="008160AF">
        <w:rPr>
          <w:sz w:val="20"/>
          <w:szCs w:val="20"/>
        </w:rPr>
        <w:t xml:space="preserve">14136371/0100 </w:t>
      </w:r>
    </w:p>
    <w:p w14:paraId="68D9F185" w14:textId="77777777" w:rsidR="006B5CF4" w:rsidRPr="006B1CF8" w:rsidRDefault="006B5CF4" w:rsidP="006B5CF4">
      <w:pPr>
        <w:spacing w:after="0"/>
        <w:rPr>
          <w:sz w:val="24"/>
          <w:szCs w:val="24"/>
        </w:rPr>
      </w:pPr>
      <w:bookmarkStart w:id="0" w:name="_GoBack"/>
      <w:bookmarkEnd w:id="0"/>
    </w:p>
    <w:p w14:paraId="60965DF7" w14:textId="77777777" w:rsidR="00A9303B" w:rsidRPr="001A2DD7" w:rsidRDefault="00A9303B" w:rsidP="00A9303B">
      <w:pPr>
        <w:spacing w:after="0"/>
        <w:jc w:val="center"/>
        <w:rPr>
          <w:b/>
          <w:sz w:val="24"/>
          <w:szCs w:val="24"/>
        </w:rPr>
      </w:pPr>
      <w:r w:rsidRPr="001A2DD7">
        <w:rPr>
          <w:b/>
          <w:sz w:val="24"/>
          <w:szCs w:val="24"/>
        </w:rPr>
        <w:lastRenderedPageBreak/>
        <w:t>Domov pro osoby se zdravotním postižením Horní Bříza, příspěvková organizace</w:t>
      </w:r>
    </w:p>
    <w:p w14:paraId="039FC19F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U </w:t>
      </w:r>
      <w:proofErr w:type="gramStart"/>
      <w:r w:rsidRPr="000C4865">
        <w:rPr>
          <w:sz w:val="16"/>
          <w:szCs w:val="16"/>
        </w:rPr>
        <w:t>Vrb</w:t>
      </w:r>
      <w:r w:rsidR="009972EE">
        <w:rPr>
          <w:sz w:val="16"/>
          <w:szCs w:val="16"/>
        </w:rPr>
        <w:t>k</w:t>
      </w:r>
      <w:r w:rsidRPr="000C4865">
        <w:rPr>
          <w:sz w:val="16"/>
          <w:szCs w:val="16"/>
        </w:rPr>
        <w:t>y  486</w:t>
      </w:r>
      <w:proofErr w:type="gramEnd"/>
      <w:r w:rsidRPr="000C4865">
        <w:rPr>
          <w:sz w:val="16"/>
          <w:szCs w:val="16"/>
        </w:rPr>
        <w:t>, 330 12 Horní Bříza</w:t>
      </w:r>
    </w:p>
    <w:p w14:paraId="22D3B207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14:paraId="2E61720A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Zápis v Obchodním rejstříku u Krajského soudu v Plzni, oddíl </w:t>
      </w:r>
      <w:proofErr w:type="spellStart"/>
      <w:r w:rsidRPr="000C4865">
        <w:rPr>
          <w:sz w:val="16"/>
          <w:szCs w:val="16"/>
        </w:rPr>
        <w:t>Pr</w:t>
      </w:r>
      <w:proofErr w:type="spellEnd"/>
      <w:r w:rsidRPr="000C4865">
        <w:rPr>
          <w:sz w:val="16"/>
          <w:szCs w:val="16"/>
        </w:rPr>
        <w:t>., vložka 653</w:t>
      </w:r>
    </w:p>
    <w:p w14:paraId="71733676" w14:textId="77777777" w:rsidR="00994BE5" w:rsidRDefault="00994BE5" w:rsidP="00330BA7">
      <w:pPr>
        <w:spacing w:after="0"/>
        <w:rPr>
          <w:rFonts w:ascii="Times New Roman" w:hAnsi="Times New Roman"/>
          <w:b/>
          <w:bCs/>
          <w:lang w:val="en-US" w:eastAsia="cs-CZ"/>
        </w:rPr>
      </w:pPr>
    </w:p>
    <w:p w14:paraId="4F6FBB61" w14:textId="44320358" w:rsidR="00554501" w:rsidRDefault="002764F1" w:rsidP="00032AE5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SCHINDLER CZ, a.s.</w:t>
      </w:r>
    </w:p>
    <w:p w14:paraId="4DB715F1" w14:textId="2C6DFEAB" w:rsidR="002764F1" w:rsidRDefault="002764F1" w:rsidP="00032AE5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Karlovy Vary</w:t>
      </w:r>
    </w:p>
    <w:p w14:paraId="19764C0A" w14:textId="77777777" w:rsidR="00EE7606" w:rsidRDefault="00EE7606" w:rsidP="00032AE5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8C57095" w14:textId="539ABB11" w:rsidR="000C5CA7" w:rsidRDefault="000C5CA7" w:rsidP="00330B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2074D4B" w14:textId="77777777" w:rsidR="00014B15" w:rsidRPr="00554556" w:rsidRDefault="00014B15" w:rsidP="00330B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20CA66" w14:textId="13474A46" w:rsidR="00F958CD" w:rsidRPr="00554556" w:rsidRDefault="00ED44C1" w:rsidP="00775E2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4556">
        <w:rPr>
          <w:rFonts w:asciiTheme="minorHAnsi" w:hAnsiTheme="minorHAnsi" w:cstheme="minorHAnsi"/>
          <w:b/>
          <w:sz w:val="24"/>
          <w:szCs w:val="24"/>
        </w:rPr>
        <w:t xml:space="preserve">Objednávka </w:t>
      </w:r>
      <w:r w:rsidR="008160AF" w:rsidRPr="00554556">
        <w:rPr>
          <w:rFonts w:asciiTheme="minorHAnsi" w:hAnsiTheme="minorHAnsi" w:cstheme="minorHAnsi"/>
          <w:b/>
          <w:sz w:val="24"/>
          <w:szCs w:val="24"/>
        </w:rPr>
        <w:t>P</w:t>
      </w:r>
      <w:r w:rsidR="006B1CF8" w:rsidRPr="00554556">
        <w:rPr>
          <w:rFonts w:asciiTheme="minorHAnsi" w:hAnsiTheme="minorHAnsi" w:cstheme="minorHAnsi"/>
          <w:b/>
          <w:sz w:val="24"/>
          <w:szCs w:val="24"/>
        </w:rPr>
        <w:t>/20</w:t>
      </w:r>
      <w:r w:rsidR="00554501">
        <w:rPr>
          <w:rFonts w:asciiTheme="minorHAnsi" w:hAnsiTheme="minorHAnsi" w:cstheme="minorHAnsi"/>
          <w:b/>
          <w:sz w:val="24"/>
          <w:szCs w:val="24"/>
        </w:rPr>
        <w:t>20</w:t>
      </w:r>
      <w:r w:rsidR="006B1CF8" w:rsidRPr="00554556">
        <w:rPr>
          <w:rFonts w:asciiTheme="minorHAnsi" w:hAnsiTheme="minorHAnsi" w:cstheme="minorHAnsi"/>
          <w:b/>
          <w:sz w:val="24"/>
          <w:szCs w:val="24"/>
        </w:rPr>
        <w:t>/</w:t>
      </w:r>
      <w:r w:rsidR="002764F1">
        <w:rPr>
          <w:rFonts w:asciiTheme="minorHAnsi" w:hAnsiTheme="minorHAnsi" w:cstheme="minorHAnsi"/>
          <w:b/>
          <w:sz w:val="24"/>
          <w:szCs w:val="24"/>
        </w:rPr>
        <w:t>11</w:t>
      </w:r>
    </w:p>
    <w:p w14:paraId="5A6E3F0A" w14:textId="77777777" w:rsidR="00EE7606" w:rsidRDefault="00EE7606" w:rsidP="00A9425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4927DC7" w14:textId="6891B4B0" w:rsidR="004F036C" w:rsidRDefault="004A2BDF" w:rsidP="002764F1">
      <w:p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Objednáváme</w:t>
      </w:r>
      <w:r w:rsidR="00B63589" w:rsidRPr="002764F1">
        <w:rPr>
          <w:rFonts w:cstheme="minorHAnsi"/>
          <w:sz w:val="24"/>
          <w:szCs w:val="24"/>
        </w:rPr>
        <w:t xml:space="preserve"> </w:t>
      </w:r>
      <w:r w:rsidR="002764F1" w:rsidRPr="002764F1">
        <w:rPr>
          <w:rFonts w:cstheme="minorHAnsi"/>
          <w:sz w:val="24"/>
          <w:szCs w:val="24"/>
        </w:rPr>
        <w:t xml:space="preserve">provedení </w:t>
      </w:r>
      <w:r w:rsidR="002764F1">
        <w:rPr>
          <w:rFonts w:cstheme="minorHAnsi"/>
          <w:sz w:val="24"/>
          <w:szCs w:val="24"/>
        </w:rPr>
        <w:t>inspekční zkoušky</w:t>
      </w:r>
      <w:r w:rsidR="002764F1" w:rsidRPr="002764F1">
        <w:rPr>
          <w:rFonts w:cstheme="minorHAnsi"/>
          <w:sz w:val="24"/>
          <w:szCs w:val="24"/>
        </w:rPr>
        <w:t xml:space="preserve"> výtahů v souladu s normou ČSN 27 4007</w:t>
      </w:r>
      <w:r w:rsidR="002764F1">
        <w:rPr>
          <w:rFonts w:cstheme="minorHAnsi"/>
          <w:sz w:val="24"/>
          <w:szCs w:val="24"/>
        </w:rPr>
        <w:t xml:space="preserve"> výtahů č</w:t>
      </w:r>
      <w:r w:rsidR="002764F1" w:rsidRPr="002764F1">
        <w:rPr>
          <w:rFonts w:cstheme="minorHAnsi"/>
          <w:sz w:val="24"/>
          <w:szCs w:val="24"/>
        </w:rPr>
        <w:t>:</w:t>
      </w:r>
    </w:p>
    <w:p w14:paraId="0209BFFB" w14:textId="5148D877" w:rsidR="002764F1" w:rsidRPr="002764F1" w:rsidRDefault="002764F1" w:rsidP="002764F1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Q2060</w:t>
      </w:r>
    </w:p>
    <w:p w14:paraId="046467F4" w14:textId="5AB10E18" w:rsidR="002764F1" w:rsidRPr="002764F1" w:rsidRDefault="002764F1" w:rsidP="002764F1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Q1150</w:t>
      </w:r>
    </w:p>
    <w:p w14:paraId="55769059" w14:textId="3A139E46" w:rsidR="002764F1" w:rsidRPr="002764F1" w:rsidRDefault="002764F1" w:rsidP="002764F1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Q1153</w:t>
      </w:r>
    </w:p>
    <w:p w14:paraId="1DABC224" w14:textId="1AC4C7EB" w:rsidR="002764F1" w:rsidRPr="002764F1" w:rsidRDefault="002764F1" w:rsidP="002764F1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Q1154</w:t>
      </w:r>
    </w:p>
    <w:p w14:paraId="0A363747" w14:textId="7A1E754C" w:rsidR="002764F1" w:rsidRPr="002764F1" w:rsidRDefault="002764F1" w:rsidP="002764F1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Q1155</w:t>
      </w:r>
    </w:p>
    <w:p w14:paraId="7D86D29A" w14:textId="42E15781" w:rsidR="002764F1" w:rsidRPr="002764F1" w:rsidRDefault="002764F1" w:rsidP="002764F1">
      <w:pPr>
        <w:pStyle w:val="Odstavecseseznamem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2764F1">
        <w:rPr>
          <w:rFonts w:cstheme="minorHAnsi"/>
          <w:sz w:val="24"/>
          <w:szCs w:val="24"/>
        </w:rPr>
        <w:t>Q1152</w:t>
      </w:r>
    </w:p>
    <w:p w14:paraId="058FF127" w14:textId="034DD329" w:rsidR="002764F1" w:rsidRPr="004F036C" w:rsidRDefault="002764F1" w:rsidP="002764F1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celkové částce </w:t>
      </w:r>
      <w:proofErr w:type="gramStart"/>
      <w:r w:rsidR="00FF3CB1">
        <w:rPr>
          <w:rFonts w:cstheme="minorHAnsi"/>
          <w:sz w:val="24"/>
          <w:szCs w:val="24"/>
        </w:rPr>
        <w:t>28.200</w:t>
      </w:r>
      <w:r>
        <w:rPr>
          <w:rFonts w:cstheme="minorHAnsi"/>
          <w:sz w:val="24"/>
          <w:szCs w:val="24"/>
        </w:rPr>
        <w:t>,-</w:t>
      </w:r>
      <w:proofErr w:type="gramEnd"/>
      <w:r>
        <w:rPr>
          <w:rFonts w:cstheme="minorHAnsi"/>
          <w:sz w:val="24"/>
          <w:szCs w:val="24"/>
        </w:rPr>
        <w:t xml:space="preserve"> Kč bez DPH</w:t>
      </w:r>
    </w:p>
    <w:p w14:paraId="597C8C4D" w14:textId="77777777" w:rsidR="00554556" w:rsidRPr="00123EB0" w:rsidRDefault="00554556" w:rsidP="00A94259">
      <w:pPr>
        <w:spacing w:after="0"/>
        <w:rPr>
          <w:rFonts w:ascii="Times New Roman" w:hAnsi="Times New Roman"/>
          <w:sz w:val="24"/>
          <w:szCs w:val="24"/>
        </w:rPr>
      </w:pPr>
    </w:p>
    <w:p w14:paraId="5C5CEC60" w14:textId="27817E07" w:rsidR="00686068" w:rsidRPr="00310E04" w:rsidRDefault="00310E04" w:rsidP="00123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Horní Bříz</w:t>
      </w:r>
      <w:r w:rsidR="00A72226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2764F1">
        <w:rPr>
          <w:sz w:val="24"/>
          <w:szCs w:val="24"/>
        </w:rPr>
        <w:t>3</w:t>
      </w:r>
      <w:r w:rsidR="00554501">
        <w:rPr>
          <w:sz w:val="24"/>
          <w:szCs w:val="24"/>
        </w:rPr>
        <w:t>.</w:t>
      </w:r>
      <w:r w:rsidR="00FF3CB1">
        <w:rPr>
          <w:sz w:val="24"/>
          <w:szCs w:val="24"/>
        </w:rPr>
        <w:t>2</w:t>
      </w:r>
      <w:r w:rsidR="00BF1D8C">
        <w:rPr>
          <w:sz w:val="24"/>
          <w:szCs w:val="24"/>
        </w:rPr>
        <w:t>.20</w:t>
      </w:r>
      <w:r w:rsidR="00554501">
        <w:rPr>
          <w:sz w:val="24"/>
          <w:szCs w:val="24"/>
        </w:rPr>
        <w:t>20</w:t>
      </w:r>
    </w:p>
    <w:p w14:paraId="1E0A3139" w14:textId="77777777" w:rsidR="00EE7606" w:rsidRDefault="00EE7606" w:rsidP="006B1CF8">
      <w:pPr>
        <w:rPr>
          <w:sz w:val="24"/>
          <w:szCs w:val="24"/>
        </w:rPr>
      </w:pPr>
    </w:p>
    <w:p w14:paraId="2F96562F" w14:textId="68001AD7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 objednávkou souhlasím: </w:t>
      </w:r>
    </w:p>
    <w:p w14:paraId="67128A76" w14:textId="77777777" w:rsidR="00DB7C14" w:rsidRDefault="00DB7C14" w:rsidP="006B1CF8">
      <w:pPr>
        <w:rPr>
          <w:sz w:val="24"/>
          <w:szCs w:val="24"/>
        </w:rPr>
      </w:pPr>
    </w:p>
    <w:p w14:paraId="3415E90F" w14:textId="1EBEA3F8" w:rsidR="0068606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>Příkazce operace Mgr. Jiří Horník</w:t>
      </w:r>
    </w:p>
    <w:p w14:paraId="12A52D39" w14:textId="77777777" w:rsidR="003F363B" w:rsidRDefault="003F363B" w:rsidP="006B1CF8">
      <w:pPr>
        <w:rPr>
          <w:sz w:val="24"/>
          <w:szCs w:val="24"/>
        </w:rPr>
      </w:pPr>
    </w:p>
    <w:p w14:paraId="131BF5BE" w14:textId="55FC7C0A" w:rsidR="0068606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</w:t>
      </w:r>
      <w:proofErr w:type="spellStart"/>
      <w:r>
        <w:rPr>
          <w:sz w:val="24"/>
          <w:szCs w:val="24"/>
        </w:rPr>
        <w:t>Šejbová</w:t>
      </w:r>
      <w:proofErr w:type="spellEnd"/>
      <w:r>
        <w:rPr>
          <w:sz w:val="24"/>
          <w:szCs w:val="24"/>
        </w:rPr>
        <w:t xml:space="preserve"> </w:t>
      </w:r>
    </w:p>
    <w:p w14:paraId="522F7CA0" w14:textId="77777777" w:rsidR="00EE7606" w:rsidRDefault="00EE7606" w:rsidP="006B1CF8">
      <w:pPr>
        <w:rPr>
          <w:sz w:val="24"/>
          <w:szCs w:val="24"/>
        </w:rPr>
      </w:pPr>
    </w:p>
    <w:p w14:paraId="1443CC5F" w14:textId="2ADBFD7D" w:rsidR="00DB7C14" w:rsidRDefault="008160AF" w:rsidP="00207E20">
      <w:pPr>
        <w:rPr>
          <w:sz w:val="24"/>
          <w:szCs w:val="24"/>
        </w:rPr>
      </w:pPr>
      <w:r>
        <w:rPr>
          <w:sz w:val="24"/>
          <w:szCs w:val="24"/>
        </w:rPr>
        <w:t xml:space="preserve">Objednávku vystavil: </w:t>
      </w:r>
      <w:r w:rsidR="009E6CB8">
        <w:rPr>
          <w:sz w:val="24"/>
          <w:szCs w:val="24"/>
        </w:rPr>
        <w:t>Ing. Olga Smetková</w:t>
      </w:r>
    </w:p>
    <w:p w14:paraId="2171965F" w14:textId="77777777" w:rsidR="00DB7C14" w:rsidRDefault="00DB7C14" w:rsidP="00207E20">
      <w:pPr>
        <w:rPr>
          <w:sz w:val="24"/>
          <w:szCs w:val="24"/>
        </w:rPr>
      </w:pPr>
    </w:p>
    <w:p w14:paraId="778FF92D" w14:textId="5D557A79" w:rsidR="00310E04" w:rsidRDefault="00310E04" w:rsidP="008160A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r w:rsidR="008160AF">
        <w:rPr>
          <w:sz w:val="24"/>
          <w:szCs w:val="24"/>
        </w:rPr>
        <w:t xml:space="preserve">:   </w:t>
      </w:r>
      <w:proofErr w:type="gramEnd"/>
      <w:r w:rsidR="008160AF">
        <w:rPr>
          <w:sz w:val="24"/>
          <w:szCs w:val="24"/>
        </w:rPr>
        <w:t xml:space="preserve">   </w:t>
      </w:r>
      <w:hyperlink r:id="rId6" w:history="1">
        <w:r w:rsidRPr="005651C8">
          <w:rPr>
            <w:rStyle w:val="Hypertextovodkaz"/>
            <w:sz w:val="24"/>
            <w:szCs w:val="24"/>
          </w:rPr>
          <w:t>smetkova</w:t>
        </w:r>
        <w:r w:rsidRPr="005651C8">
          <w:rPr>
            <w:rStyle w:val="Hypertextovodkaz"/>
            <w:rFonts w:cs="Calibri"/>
            <w:sz w:val="24"/>
            <w:szCs w:val="24"/>
          </w:rPr>
          <w:t>@</w:t>
        </w:r>
        <w:r w:rsidRPr="005651C8">
          <w:rPr>
            <w:rStyle w:val="Hypertextovodkaz"/>
            <w:sz w:val="24"/>
            <w:szCs w:val="24"/>
          </w:rPr>
          <w:t>domovhb.cz</w:t>
        </w:r>
      </w:hyperlink>
    </w:p>
    <w:p w14:paraId="79B8E3B9" w14:textId="31B160B2" w:rsidR="008160AF" w:rsidRPr="008160AF" w:rsidRDefault="008160AF" w:rsidP="008160AF">
      <w:pPr>
        <w:spacing w:after="0"/>
        <w:rPr>
          <w:sz w:val="20"/>
          <w:szCs w:val="20"/>
        </w:rPr>
      </w:pPr>
      <w:r>
        <w:rPr>
          <w:sz w:val="24"/>
          <w:szCs w:val="24"/>
        </w:rPr>
        <w:t>Fakturační údaje:</w:t>
      </w:r>
      <w:r w:rsidR="00D34622">
        <w:rPr>
          <w:sz w:val="24"/>
          <w:szCs w:val="24"/>
        </w:rPr>
        <w:t xml:space="preserve"> </w:t>
      </w:r>
      <w:r w:rsidRPr="008160AF">
        <w:rPr>
          <w:sz w:val="20"/>
          <w:szCs w:val="20"/>
        </w:rPr>
        <w:t xml:space="preserve">Domov pro osoby se zdravotním postižením Horní Bříza, příspěvková organizace </w:t>
      </w:r>
    </w:p>
    <w:p w14:paraId="688ACED3" w14:textId="7CD75B43" w:rsidR="008160AF" w:rsidRPr="006B1CF8" w:rsidRDefault="008160AF" w:rsidP="00726D3E">
      <w:pPr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Bankovní spojení: </w:t>
      </w:r>
      <w:r w:rsidRPr="008160AF">
        <w:rPr>
          <w:sz w:val="20"/>
          <w:szCs w:val="20"/>
        </w:rPr>
        <w:t xml:space="preserve">14136371/0100 </w:t>
      </w:r>
    </w:p>
    <w:sectPr w:rsidR="008160AF" w:rsidRPr="006B1CF8" w:rsidSect="002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AB1"/>
    <w:multiLevelType w:val="hybridMultilevel"/>
    <w:tmpl w:val="5596F208"/>
    <w:lvl w:ilvl="0" w:tplc="1D6A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3FB"/>
    <w:multiLevelType w:val="hybridMultilevel"/>
    <w:tmpl w:val="17AC8B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E38D5"/>
    <w:multiLevelType w:val="hybridMultilevel"/>
    <w:tmpl w:val="2AE60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7DF9"/>
    <w:multiLevelType w:val="hybridMultilevel"/>
    <w:tmpl w:val="DB7CC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0C05"/>
    <w:multiLevelType w:val="hybridMultilevel"/>
    <w:tmpl w:val="83C6B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3536"/>
    <w:multiLevelType w:val="hybridMultilevel"/>
    <w:tmpl w:val="469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4182"/>
    <w:multiLevelType w:val="hybridMultilevel"/>
    <w:tmpl w:val="CBE22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553977"/>
    <w:multiLevelType w:val="hybridMultilevel"/>
    <w:tmpl w:val="9E968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7D8B"/>
    <w:multiLevelType w:val="hybridMultilevel"/>
    <w:tmpl w:val="409AE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D56"/>
    <w:multiLevelType w:val="hybridMultilevel"/>
    <w:tmpl w:val="627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D7777"/>
    <w:multiLevelType w:val="hybridMultilevel"/>
    <w:tmpl w:val="2828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B4F28"/>
    <w:multiLevelType w:val="hybridMultilevel"/>
    <w:tmpl w:val="0C9C0B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3EA4737"/>
    <w:multiLevelType w:val="hybridMultilevel"/>
    <w:tmpl w:val="98FEA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2DA1"/>
    <w:multiLevelType w:val="hybridMultilevel"/>
    <w:tmpl w:val="51C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B7EC2"/>
    <w:multiLevelType w:val="hybridMultilevel"/>
    <w:tmpl w:val="44BC5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05E4E"/>
    <w:multiLevelType w:val="hybridMultilevel"/>
    <w:tmpl w:val="49D83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16C8C"/>
    <w:multiLevelType w:val="hybridMultilevel"/>
    <w:tmpl w:val="E8F23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7C6F"/>
    <w:multiLevelType w:val="hybridMultilevel"/>
    <w:tmpl w:val="08CCF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46D9"/>
    <w:multiLevelType w:val="hybridMultilevel"/>
    <w:tmpl w:val="D87835FE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63A47B0"/>
    <w:multiLevelType w:val="hybridMultilevel"/>
    <w:tmpl w:val="D87835FE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0E57FE5"/>
    <w:multiLevelType w:val="hybridMultilevel"/>
    <w:tmpl w:val="7B805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92EC4"/>
    <w:multiLevelType w:val="hybridMultilevel"/>
    <w:tmpl w:val="7EE4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003D9"/>
    <w:multiLevelType w:val="hybridMultilevel"/>
    <w:tmpl w:val="928A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42BEB"/>
    <w:multiLevelType w:val="hybridMultilevel"/>
    <w:tmpl w:val="24AE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E63B5"/>
    <w:multiLevelType w:val="hybridMultilevel"/>
    <w:tmpl w:val="D64820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9A6CC7"/>
    <w:multiLevelType w:val="hybridMultilevel"/>
    <w:tmpl w:val="D1CE4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7782A"/>
    <w:multiLevelType w:val="hybridMultilevel"/>
    <w:tmpl w:val="6464E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F96"/>
    <w:multiLevelType w:val="hybridMultilevel"/>
    <w:tmpl w:val="C6CC2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A754C"/>
    <w:multiLevelType w:val="hybridMultilevel"/>
    <w:tmpl w:val="507AB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2DE5"/>
    <w:multiLevelType w:val="hybridMultilevel"/>
    <w:tmpl w:val="CB74B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8"/>
  </w:num>
  <w:num w:numId="4">
    <w:abstractNumId w:val="23"/>
  </w:num>
  <w:num w:numId="5">
    <w:abstractNumId w:val="9"/>
  </w:num>
  <w:num w:numId="6">
    <w:abstractNumId w:val="17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22"/>
  </w:num>
  <w:num w:numId="12">
    <w:abstractNumId w:val="2"/>
  </w:num>
  <w:num w:numId="13">
    <w:abstractNumId w:val="4"/>
  </w:num>
  <w:num w:numId="14">
    <w:abstractNumId w:val="11"/>
  </w:num>
  <w:num w:numId="15">
    <w:abstractNumId w:val="16"/>
  </w:num>
  <w:num w:numId="16">
    <w:abstractNumId w:val="24"/>
  </w:num>
  <w:num w:numId="17">
    <w:abstractNumId w:val="29"/>
  </w:num>
  <w:num w:numId="18">
    <w:abstractNumId w:val="8"/>
  </w:num>
  <w:num w:numId="19">
    <w:abstractNumId w:val="7"/>
  </w:num>
  <w:num w:numId="20">
    <w:abstractNumId w:val="5"/>
  </w:num>
  <w:num w:numId="21">
    <w:abstractNumId w:val="0"/>
  </w:num>
  <w:num w:numId="22">
    <w:abstractNumId w:val="27"/>
  </w:num>
  <w:num w:numId="23">
    <w:abstractNumId w:val="25"/>
  </w:num>
  <w:num w:numId="24">
    <w:abstractNumId w:val="15"/>
  </w:num>
  <w:num w:numId="25">
    <w:abstractNumId w:val="12"/>
  </w:num>
  <w:num w:numId="26">
    <w:abstractNumId w:val="18"/>
  </w:num>
  <w:num w:numId="27">
    <w:abstractNumId w:val="19"/>
  </w:num>
  <w:num w:numId="28">
    <w:abstractNumId w:val="21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3B"/>
    <w:rsid w:val="00000ABF"/>
    <w:rsid w:val="000037BA"/>
    <w:rsid w:val="000048AB"/>
    <w:rsid w:val="00014B15"/>
    <w:rsid w:val="00025A88"/>
    <w:rsid w:val="00031B4E"/>
    <w:rsid w:val="00032AE5"/>
    <w:rsid w:val="000339CF"/>
    <w:rsid w:val="00054E81"/>
    <w:rsid w:val="000A137D"/>
    <w:rsid w:val="000A5BED"/>
    <w:rsid w:val="000A6E27"/>
    <w:rsid w:val="000B2192"/>
    <w:rsid w:val="000B2781"/>
    <w:rsid w:val="000C1335"/>
    <w:rsid w:val="000C4865"/>
    <w:rsid w:val="000C5CA7"/>
    <w:rsid w:val="000D30CE"/>
    <w:rsid w:val="000E5A7C"/>
    <w:rsid w:val="000F165A"/>
    <w:rsid w:val="000F1802"/>
    <w:rsid w:val="00107DFF"/>
    <w:rsid w:val="00120AC4"/>
    <w:rsid w:val="00122550"/>
    <w:rsid w:val="0012331E"/>
    <w:rsid w:val="00123EB0"/>
    <w:rsid w:val="00127969"/>
    <w:rsid w:val="00127CD0"/>
    <w:rsid w:val="0013066A"/>
    <w:rsid w:val="00132D45"/>
    <w:rsid w:val="00134359"/>
    <w:rsid w:val="00141F42"/>
    <w:rsid w:val="00172C2F"/>
    <w:rsid w:val="001735C4"/>
    <w:rsid w:val="00191963"/>
    <w:rsid w:val="001A0BD5"/>
    <w:rsid w:val="001B39D6"/>
    <w:rsid w:val="001D1C5D"/>
    <w:rsid w:val="001E02A4"/>
    <w:rsid w:val="001F4DA6"/>
    <w:rsid w:val="00207E20"/>
    <w:rsid w:val="00207FF5"/>
    <w:rsid w:val="002376B1"/>
    <w:rsid w:val="00245075"/>
    <w:rsid w:val="0025128A"/>
    <w:rsid w:val="002764F1"/>
    <w:rsid w:val="00285339"/>
    <w:rsid w:val="00296599"/>
    <w:rsid w:val="002975B8"/>
    <w:rsid w:val="002A08A8"/>
    <w:rsid w:val="002B1851"/>
    <w:rsid w:val="002B5CF4"/>
    <w:rsid w:val="002C088E"/>
    <w:rsid w:val="002C2611"/>
    <w:rsid w:val="002C6E0B"/>
    <w:rsid w:val="002D3D1D"/>
    <w:rsid w:val="002E28C2"/>
    <w:rsid w:val="002E4F84"/>
    <w:rsid w:val="002F06DD"/>
    <w:rsid w:val="00305D6E"/>
    <w:rsid w:val="00310E04"/>
    <w:rsid w:val="003146F8"/>
    <w:rsid w:val="00314CE4"/>
    <w:rsid w:val="00330BA7"/>
    <w:rsid w:val="003362E0"/>
    <w:rsid w:val="00366F5F"/>
    <w:rsid w:val="00377415"/>
    <w:rsid w:val="00382D5B"/>
    <w:rsid w:val="00384279"/>
    <w:rsid w:val="003928AD"/>
    <w:rsid w:val="00397DBC"/>
    <w:rsid w:val="003B46B7"/>
    <w:rsid w:val="003D2E56"/>
    <w:rsid w:val="003E5906"/>
    <w:rsid w:val="003E639C"/>
    <w:rsid w:val="003F363B"/>
    <w:rsid w:val="003F4991"/>
    <w:rsid w:val="00400F54"/>
    <w:rsid w:val="00415ABB"/>
    <w:rsid w:val="00417BF6"/>
    <w:rsid w:val="00421B3D"/>
    <w:rsid w:val="00422514"/>
    <w:rsid w:val="00424F50"/>
    <w:rsid w:val="00435640"/>
    <w:rsid w:val="00460B99"/>
    <w:rsid w:val="0046572C"/>
    <w:rsid w:val="00472F3D"/>
    <w:rsid w:val="004842C3"/>
    <w:rsid w:val="00493A19"/>
    <w:rsid w:val="004A2BDF"/>
    <w:rsid w:val="004B5ACE"/>
    <w:rsid w:val="004D00C4"/>
    <w:rsid w:val="004D0CA3"/>
    <w:rsid w:val="004D7E58"/>
    <w:rsid w:val="004E4C49"/>
    <w:rsid w:val="004E6FEA"/>
    <w:rsid w:val="004F036C"/>
    <w:rsid w:val="004F3E56"/>
    <w:rsid w:val="004F590E"/>
    <w:rsid w:val="00500289"/>
    <w:rsid w:val="00502CBC"/>
    <w:rsid w:val="00504074"/>
    <w:rsid w:val="00511488"/>
    <w:rsid w:val="00526730"/>
    <w:rsid w:val="00536CE3"/>
    <w:rsid w:val="00554501"/>
    <w:rsid w:val="00554556"/>
    <w:rsid w:val="00561051"/>
    <w:rsid w:val="00562AE7"/>
    <w:rsid w:val="005648CB"/>
    <w:rsid w:val="00576BC7"/>
    <w:rsid w:val="00583400"/>
    <w:rsid w:val="00583FEB"/>
    <w:rsid w:val="00585BC7"/>
    <w:rsid w:val="005A608A"/>
    <w:rsid w:val="005D333F"/>
    <w:rsid w:val="005E6463"/>
    <w:rsid w:val="00605F5F"/>
    <w:rsid w:val="006300ED"/>
    <w:rsid w:val="00640B77"/>
    <w:rsid w:val="00661452"/>
    <w:rsid w:val="0066186F"/>
    <w:rsid w:val="00666F6B"/>
    <w:rsid w:val="00683945"/>
    <w:rsid w:val="00686068"/>
    <w:rsid w:val="00687F75"/>
    <w:rsid w:val="00695A34"/>
    <w:rsid w:val="006A0B61"/>
    <w:rsid w:val="006B1CF8"/>
    <w:rsid w:val="006B5CF4"/>
    <w:rsid w:val="006B71FB"/>
    <w:rsid w:val="006D5D1D"/>
    <w:rsid w:val="006D638C"/>
    <w:rsid w:val="006E2D14"/>
    <w:rsid w:val="006E303F"/>
    <w:rsid w:val="006F173A"/>
    <w:rsid w:val="0071382B"/>
    <w:rsid w:val="00714D5E"/>
    <w:rsid w:val="00726D3E"/>
    <w:rsid w:val="007420FB"/>
    <w:rsid w:val="0074362E"/>
    <w:rsid w:val="00746257"/>
    <w:rsid w:val="007535E4"/>
    <w:rsid w:val="00755CE0"/>
    <w:rsid w:val="00775E2C"/>
    <w:rsid w:val="007959F0"/>
    <w:rsid w:val="00795B0E"/>
    <w:rsid w:val="007A198E"/>
    <w:rsid w:val="007B59EF"/>
    <w:rsid w:val="007D0BC3"/>
    <w:rsid w:val="007D24F1"/>
    <w:rsid w:val="0080734A"/>
    <w:rsid w:val="0081204C"/>
    <w:rsid w:val="008160AF"/>
    <w:rsid w:val="00816E9F"/>
    <w:rsid w:val="0082477E"/>
    <w:rsid w:val="008346AF"/>
    <w:rsid w:val="00843141"/>
    <w:rsid w:val="00857524"/>
    <w:rsid w:val="00880FF3"/>
    <w:rsid w:val="0088248B"/>
    <w:rsid w:val="00884FEB"/>
    <w:rsid w:val="008872D6"/>
    <w:rsid w:val="008915D6"/>
    <w:rsid w:val="008A23E3"/>
    <w:rsid w:val="008B71E7"/>
    <w:rsid w:val="008C6640"/>
    <w:rsid w:val="008E2C5F"/>
    <w:rsid w:val="008E3124"/>
    <w:rsid w:val="009045D6"/>
    <w:rsid w:val="00912B77"/>
    <w:rsid w:val="00914693"/>
    <w:rsid w:val="00935018"/>
    <w:rsid w:val="00942B6E"/>
    <w:rsid w:val="0094699E"/>
    <w:rsid w:val="00954B29"/>
    <w:rsid w:val="00955C6E"/>
    <w:rsid w:val="0095727E"/>
    <w:rsid w:val="009753F2"/>
    <w:rsid w:val="00994BE5"/>
    <w:rsid w:val="009972EE"/>
    <w:rsid w:val="009978E8"/>
    <w:rsid w:val="009B0DE1"/>
    <w:rsid w:val="009C02A8"/>
    <w:rsid w:val="009C1452"/>
    <w:rsid w:val="009C7E99"/>
    <w:rsid w:val="009D4819"/>
    <w:rsid w:val="009E614D"/>
    <w:rsid w:val="009E6CB8"/>
    <w:rsid w:val="009F5D60"/>
    <w:rsid w:val="00A2656A"/>
    <w:rsid w:val="00A452FF"/>
    <w:rsid w:val="00A5424C"/>
    <w:rsid w:val="00A72226"/>
    <w:rsid w:val="00A729C3"/>
    <w:rsid w:val="00A86994"/>
    <w:rsid w:val="00A87CEC"/>
    <w:rsid w:val="00A91D36"/>
    <w:rsid w:val="00A9303B"/>
    <w:rsid w:val="00A935AF"/>
    <w:rsid w:val="00A94259"/>
    <w:rsid w:val="00A973CD"/>
    <w:rsid w:val="00AF129C"/>
    <w:rsid w:val="00AF2E07"/>
    <w:rsid w:val="00AF5197"/>
    <w:rsid w:val="00B00B9F"/>
    <w:rsid w:val="00B102A8"/>
    <w:rsid w:val="00B151F9"/>
    <w:rsid w:val="00B2734E"/>
    <w:rsid w:val="00B32DA5"/>
    <w:rsid w:val="00B35698"/>
    <w:rsid w:val="00B37AD6"/>
    <w:rsid w:val="00B41F4A"/>
    <w:rsid w:val="00B45C3A"/>
    <w:rsid w:val="00B55FB3"/>
    <w:rsid w:val="00B63589"/>
    <w:rsid w:val="00B65BE5"/>
    <w:rsid w:val="00B74249"/>
    <w:rsid w:val="00B76F25"/>
    <w:rsid w:val="00B91244"/>
    <w:rsid w:val="00B94ADF"/>
    <w:rsid w:val="00BD6EE9"/>
    <w:rsid w:val="00BE265B"/>
    <w:rsid w:val="00BF1D8C"/>
    <w:rsid w:val="00C0404D"/>
    <w:rsid w:val="00C07478"/>
    <w:rsid w:val="00C1565E"/>
    <w:rsid w:val="00C21434"/>
    <w:rsid w:val="00C22B35"/>
    <w:rsid w:val="00C24176"/>
    <w:rsid w:val="00C252B1"/>
    <w:rsid w:val="00C633C5"/>
    <w:rsid w:val="00C71DCE"/>
    <w:rsid w:val="00C77A22"/>
    <w:rsid w:val="00C83D23"/>
    <w:rsid w:val="00C9213B"/>
    <w:rsid w:val="00C9385B"/>
    <w:rsid w:val="00C96366"/>
    <w:rsid w:val="00CB7766"/>
    <w:rsid w:val="00CD0463"/>
    <w:rsid w:val="00CD27A0"/>
    <w:rsid w:val="00CD4928"/>
    <w:rsid w:val="00CF35B3"/>
    <w:rsid w:val="00D05023"/>
    <w:rsid w:val="00D15EAE"/>
    <w:rsid w:val="00D17C69"/>
    <w:rsid w:val="00D2437F"/>
    <w:rsid w:val="00D34622"/>
    <w:rsid w:val="00D35246"/>
    <w:rsid w:val="00D4337F"/>
    <w:rsid w:val="00D47E4F"/>
    <w:rsid w:val="00D518CF"/>
    <w:rsid w:val="00D552DE"/>
    <w:rsid w:val="00D6231E"/>
    <w:rsid w:val="00D81414"/>
    <w:rsid w:val="00D8568D"/>
    <w:rsid w:val="00D8765A"/>
    <w:rsid w:val="00D914F7"/>
    <w:rsid w:val="00D92C40"/>
    <w:rsid w:val="00D95DFB"/>
    <w:rsid w:val="00DA10BE"/>
    <w:rsid w:val="00DB7C14"/>
    <w:rsid w:val="00DC386B"/>
    <w:rsid w:val="00DD7CFA"/>
    <w:rsid w:val="00DE0A1D"/>
    <w:rsid w:val="00DE3838"/>
    <w:rsid w:val="00DE5AE6"/>
    <w:rsid w:val="00DE6054"/>
    <w:rsid w:val="00DF0F11"/>
    <w:rsid w:val="00E055D9"/>
    <w:rsid w:val="00E05919"/>
    <w:rsid w:val="00E30A70"/>
    <w:rsid w:val="00E35078"/>
    <w:rsid w:val="00E47EC7"/>
    <w:rsid w:val="00E5591B"/>
    <w:rsid w:val="00E6238A"/>
    <w:rsid w:val="00E828A0"/>
    <w:rsid w:val="00EB6FFE"/>
    <w:rsid w:val="00EC5A3E"/>
    <w:rsid w:val="00EC6908"/>
    <w:rsid w:val="00ED44C1"/>
    <w:rsid w:val="00EE7606"/>
    <w:rsid w:val="00F0319E"/>
    <w:rsid w:val="00F256AE"/>
    <w:rsid w:val="00F437E8"/>
    <w:rsid w:val="00F44151"/>
    <w:rsid w:val="00F608A5"/>
    <w:rsid w:val="00F93691"/>
    <w:rsid w:val="00F958CD"/>
    <w:rsid w:val="00FA11EC"/>
    <w:rsid w:val="00FD6424"/>
    <w:rsid w:val="00FF303C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D4E"/>
  <w15:docId w15:val="{1BD91A77-D15D-4B3A-B587-D9D2A070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0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43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tact-company">
    <w:name w:val="contact-company"/>
    <w:basedOn w:val="Standardnpsmoodstavce"/>
    <w:rsid w:val="009E6CB8"/>
  </w:style>
  <w:style w:type="character" w:customStyle="1" w:styleId="contact-address">
    <w:name w:val="contact-address"/>
    <w:basedOn w:val="Standardnpsmoodstavce"/>
    <w:rsid w:val="009E6CB8"/>
  </w:style>
  <w:style w:type="character" w:styleId="Hypertextovodkaz">
    <w:name w:val="Hyperlink"/>
    <w:basedOn w:val="Standardnpsmoodstavce"/>
    <w:uiPriority w:val="99"/>
    <w:unhideWhenUsed/>
    <w:rsid w:val="00310E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0E04"/>
    <w:rPr>
      <w:color w:val="605E5C"/>
      <w:shd w:val="clear" w:color="auto" w:fill="E1DFDD"/>
    </w:rPr>
  </w:style>
  <w:style w:type="character" w:customStyle="1" w:styleId="box-locationitemtableitemline">
    <w:name w:val="box-location__item__table__item__line"/>
    <w:basedOn w:val="Standardnpsmoodstavce"/>
    <w:rsid w:val="00C9213B"/>
  </w:style>
  <w:style w:type="character" w:customStyle="1" w:styleId="price-value">
    <w:name w:val="price-value"/>
    <w:basedOn w:val="Standardnpsmoodstavce"/>
    <w:rsid w:val="00F958CD"/>
  </w:style>
  <w:style w:type="paragraph" w:styleId="Prosttext">
    <w:name w:val="Plain Text"/>
    <w:basedOn w:val="Normln"/>
    <w:link w:val="ProsttextChar"/>
    <w:uiPriority w:val="99"/>
    <w:semiHidden/>
    <w:unhideWhenUsed/>
    <w:rsid w:val="00714D5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4D5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27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9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tkova@domovhb.cz" TargetMode="External"/><Relationship Id="rId5" Type="http://schemas.openxmlformats.org/officeDocument/2006/relationships/hyperlink" Target="mailto:smetkova@domov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dc:description/>
  <cp:lastModifiedBy>Olga Smetková</cp:lastModifiedBy>
  <cp:revision>52</cp:revision>
  <cp:lastPrinted>2020-02-03T09:20:00Z</cp:lastPrinted>
  <dcterms:created xsi:type="dcterms:W3CDTF">2018-06-29T07:22:00Z</dcterms:created>
  <dcterms:modified xsi:type="dcterms:W3CDTF">2020-02-05T12:23:00Z</dcterms:modified>
</cp:coreProperties>
</file>