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8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"/>
        <w:gridCol w:w="1144"/>
        <w:gridCol w:w="1124"/>
        <w:gridCol w:w="2217"/>
        <w:gridCol w:w="1089"/>
        <w:gridCol w:w="747"/>
        <w:gridCol w:w="1256"/>
        <w:gridCol w:w="698"/>
        <w:gridCol w:w="1023"/>
        <w:gridCol w:w="146"/>
        <w:gridCol w:w="146"/>
        <w:gridCol w:w="146"/>
        <w:gridCol w:w="146"/>
        <w:gridCol w:w="146"/>
        <w:gridCol w:w="1220"/>
        <w:gridCol w:w="1080"/>
        <w:gridCol w:w="1080"/>
      </w:tblGrid>
      <w:tr w:rsidR="00B678EC" w:rsidRPr="00B678EC" w14:paraId="07DFB6D2" w14:textId="77777777" w:rsidTr="00B678EC">
        <w:trPr>
          <w:trHeight w:val="290"/>
        </w:trPr>
        <w:tc>
          <w:tcPr>
            <w:tcW w:w="94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ABD6" w14:textId="77777777" w:rsidR="00B678EC" w:rsidRPr="00B678EC" w:rsidRDefault="00B678EC" w:rsidP="00B67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color w:val="000000"/>
                <w:lang w:eastAsia="cs-CZ"/>
              </w:rPr>
              <w:t>Přehled pojištění vozidel pojistné smlouvy 1786627910 ke dni 24.01.2020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F527" w14:textId="77777777" w:rsidR="00B678EC" w:rsidRPr="00B678EC" w:rsidRDefault="00B678EC" w:rsidP="00B67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ACCA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873A722" w14:textId="77777777" w:rsidR="00B678EC" w:rsidRPr="00B678EC" w:rsidRDefault="00B678EC" w:rsidP="00B6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B678EC" w:rsidRPr="00B678EC" w14:paraId="344FF548" w14:textId="77777777" w:rsidTr="00B678EC">
        <w:trPr>
          <w:trHeight w:val="290"/>
        </w:trPr>
        <w:tc>
          <w:tcPr>
            <w:tcW w:w="93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4652" w14:textId="77777777" w:rsidR="00B678EC" w:rsidRPr="00B678EC" w:rsidRDefault="00B678EC" w:rsidP="00B67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color w:val="000000"/>
                <w:lang w:eastAsia="cs-CZ"/>
              </w:rPr>
              <w:t>Sestava vygenerována dne 24.01.2020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7BD3" w14:textId="77777777" w:rsidR="00B678EC" w:rsidRPr="00B678EC" w:rsidRDefault="00B678EC" w:rsidP="00B67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24CB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631A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CB0BD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CF529C4" w14:textId="77777777" w:rsidR="00B678EC" w:rsidRPr="00B678EC" w:rsidRDefault="00B678EC" w:rsidP="00B6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B678EC" w:rsidRPr="00B678EC" w14:paraId="2B996AA9" w14:textId="77777777" w:rsidTr="00B678EC">
        <w:trPr>
          <w:trHeight w:val="290"/>
        </w:trPr>
        <w:tc>
          <w:tcPr>
            <w:tcW w:w="93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A405" w14:textId="77777777" w:rsidR="00B678EC" w:rsidRPr="00B678EC" w:rsidRDefault="00B678EC" w:rsidP="00B67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Použit výpočet </w:t>
            </w:r>
            <w:proofErr w:type="spellStart"/>
            <w:r w:rsidRPr="00B678EC">
              <w:rPr>
                <w:rFonts w:ascii="Calibri" w:eastAsia="Times New Roman" w:hAnsi="Calibri" w:cs="Calibri"/>
                <w:color w:val="000000"/>
                <w:lang w:eastAsia="cs-CZ"/>
              </w:rPr>
              <w:t>bezeškodních</w:t>
            </w:r>
            <w:proofErr w:type="spellEnd"/>
            <w:r w:rsidRPr="00B678E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měsíců: NE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3DFD" w14:textId="77777777" w:rsidR="00B678EC" w:rsidRPr="00B678EC" w:rsidRDefault="00B678EC" w:rsidP="00B67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FB96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C79D1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A15F9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6F9E380" w14:textId="77777777" w:rsidR="00B678EC" w:rsidRPr="00B678EC" w:rsidRDefault="00B678EC" w:rsidP="00B6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B678EC" w:rsidRPr="00B678EC" w14:paraId="3CB462FE" w14:textId="77777777" w:rsidTr="00B678EC">
        <w:trPr>
          <w:trHeight w:val="290"/>
        </w:trPr>
        <w:tc>
          <w:tcPr>
            <w:tcW w:w="2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DA1F9" w14:textId="77777777" w:rsidR="00B678EC" w:rsidRPr="00B678EC" w:rsidRDefault="00B678EC" w:rsidP="00B67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color w:val="000000"/>
                <w:lang w:eastAsia="cs-CZ"/>
              </w:rPr>
              <w:t>Stav pojištění vozidel: aktivní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995C" w14:textId="77777777" w:rsidR="00B678EC" w:rsidRPr="00B678EC" w:rsidRDefault="00B678EC" w:rsidP="00B67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3857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913E3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C9A60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AFD1C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96D09C3" w14:textId="77777777" w:rsidR="00B678EC" w:rsidRPr="00B678EC" w:rsidRDefault="00B678EC" w:rsidP="00B6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14:paraId="671C81F0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4BB1B704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7BC704B1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vAlign w:val="center"/>
            <w:hideMark/>
          </w:tcPr>
          <w:p w14:paraId="1D0BFE41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vAlign w:val="center"/>
            <w:hideMark/>
          </w:tcPr>
          <w:p w14:paraId="7025B224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vAlign w:val="center"/>
            <w:hideMark/>
          </w:tcPr>
          <w:p w14:paraId="7130078F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vAlign w:val="center"/>
            <w:hideMark/>
          </w:tcPr>
          <w:p w14:paraId="5A9EFC26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vAlign w:val="center"/>
            <w:hideMark/>
          </w:tcPr>
          <w:p w14:paraId="203C19BE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78EC" w:rsidRPr="00B678EC" w14:paraId="489B4DBC" w14:textId="77777777" w:rsidTr="00B678EC">
        <w:trPr>
          <w:trHeight w:val="290"/>
        </w:trPr>
        <w:tc>
          <w:tcPr>
            <w:tcW w:w="93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6835C" w14:textId="77777777" w:rsidR="00B678EC" w:rsidRPr="00B678EC" w:rsidRDefault="00B678EC" w:rsidP="00B67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color w:val="000000"/>
                <w:lang w:eastAsia="cs-CZ"/>
              </w:rPr>
              <w:t>Počet naposledy přidaných vozidel: vše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5F7F" w14:textId="77777777" w:rsidR="00B678EC" w:rsidRPr="00B678EC" w:rsidRDefault="00B678EC" w:rsidP="00B67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8DBD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05637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4B8D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DA75CAD" w14:textId="77777777" w:rsidR="00B678EC" w:rsidRPr="00B678EC" w:rsidRDefault="00B678EC" w:rsidP="00B6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B678EC" w:rsidRPr="00B678EC" w14:paraId="22C7AE97" w14:textId="77777777" w:rsidTr="00B678EC">
        <w:trPr>
          <w:trHeight w:val="29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0CED" w14:textId="77777777" w:rsidR="00B678EC" w:rsidRPr="00B678EC" w:rsidRDefault="00B678EC" w:rsidP="00B6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9B98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BD23D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D3497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77B2B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F332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A7F16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3221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A82033D" w14:textId="77777777" w:rsidR="00B678EC" w:rsidRPr="00B678EC" w:rsidRDefault="00B678EC" w:rsidP="00B6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14:paraId="28C3208A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60C41EC1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5EDCBD09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vAlign w:val="center"/>
            <w:hideMark/>
          </w:tcPr>
          <w:p w14:paraId="554CE3D3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vAlign w:val="center"/>
            <w:hideMark/>
          </w:tcPr>
          <w:p w14:paraId="01CD0287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vAlign w:val="center"/>
            <w:hideMark/>
          </w:tcPr>
          <w:p w14:paraId="30E6A599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vAlign w:val="center"/>
            <w:hideMark/>
          </w:tcPr>
          <w:p w14:paraId="1B6BAD09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vAlign w:val="center"/>
            <w:hideMark/>
          </w:tcPr>
          <w:p w14:paraId="0CDA0392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78EC" w:rsidRPr="00B678EC" w14:paraId="17178D7F" w14:textId="77777777" w:rsidTr="00B678EC">
        <w:trPr>
          <w:trHeight w:val="420"/>
        </w:trPr>
        <w:tc>
          <w:tcPr>
            <w:tcW w:w="1175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9352" w14:textId="77777777" w:rsidR="00B678EC" w:rsidRPr="00B678EC" w:rsidRDefault="00B678EC" w:rsidP="00B678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Pojistník: Fyzikální ústav AV ČR, v. v. i., 68378271, NA SLOVANCE, 1999/2, 18200, PRAHA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2FDA108" w14:textId="77777777" w:rsidR="00B678EC" w:rsidRPr="00B678EC" w:rsidRDefault="00B678EC" w:rsidP="00B6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  <w:tr w:rsidR="00B678EC" w:rsidRPr="00B678EC" w14:paraId="2891089A" w14:textId="77777777" w:rsidTr="00B678EC">
        <w:trPr>
          <w:trHeight w:val="290"/>
        </w:trPr>
        <w:tc>
          <w:tcPr>
            <w:tcW w:w="93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EF97" w14:textId="77777777" w:rsidR="00B678EC" w:rsidRPr="00B678EC" w:rsidRDefault="00B678EC" w:rsidP="00B67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color w:val="000000"/>
                <w:lang w:eastAsia="cs-CZ"/>
              </w:rPr>
              <w:t>Limit plnění POV na Pojistné smlouvě: 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655F" w14:textId="77777777" w:rsidR="00B678EC" w:rsidRPr="00B678EC" w:rsidRDefault="00B678EC" w:rsidP="00B67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CE8B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8CF4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3A0B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E9F83D2" w14:textId="77777777" w:rsidR="00B678EC" w:rsidRPr="00B678EC" w:rsidRDefault="00B678EC" w:rsidP="00B6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B678EC" w:rsidRPr="00B678EC" w14:paraId="6C57FAB8" w14:textId="77777777" w:rsidTr="00B678EC">
        <w:trPr>
          <w:trHeight w:val="29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B257" w14:textId="77777777" w:rsidR="00B678EC" w:rsidRPr="00B678EC" w:rsidRDefault="00B678EC" w:rsidP="00B67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color w:val="000000"/>
                <w:lang w:eastAsia="cs-CZ"/>
              </w:rPr>
              <w:t>OKEČ: 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DAEDD" w14:textId="77777777" w:rsidR="00B678EC" w:rsidRPr="00B678EC" w:rsidRDefault="00B678EC" w:rsidP="00B67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2667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0409E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BC955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7BD36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99DB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54D36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53FE49C" w14:textId="77777777" w:rsidR="00B678EC" w:rsidRPr="00B678EC" w:rsidRDefault="00B678EC" w:rsidP="00B6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14:paraId="2F322644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31F2C044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48C6C812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vAlign w:val="center"/>
            <w:hideMark/>
          </w:tcPr>
          <w:p w14:paraId="0CF62C70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vAlign w:val="center"/>
            <w:hideMark/>
          </w:tcPr>
          <w:p w14:paraId="5B138C9E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vAlign w:val="center"/>
            <w:hideMark/>
          </w:tcPr>
          <w:p w14:paraId="180671A0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vAlign w:val="center"/>
            <w:hideMark/>
          </w:tcPr>
          <w:p w14:paraId="4A41D400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vAlign w:val="center"/>
            <w:hideMark/>
          </w:tcPr>
          <w:p w14:paraId="5A6EEBC6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78EC" w:rsidRPr="00B678EC" w14:paraId="71D2E8A7" w14:textId="77777777" w:rsidTr="00B678EC">
        <w:trPr>
          <w:trHeight w:val="290"/>
        </w:trPr>
        <w:tc>
          <w:tcPr>
            <w:tcW w:w="2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A655A" w14:textId="77777777" w:rsidR="00B678EC" w:rsidRPr="00B678EC" w:rsidRDefault="00B678EC" w:rsidP="00B67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color w:val="000000"/>
                <w:lang w:eastAsia="cs-CZ"/>
              </w:rPr>
              <w:t>Splátkový kalendář: 901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CE98" w14:textId="77777777" w:rsidR="00B678EC" w:rsidRPr="00B678EC" w:rsidRDefault="00B678EC" w:rsidP="00B67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846BB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3F89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84F2D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2341B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D95E9F0" w14:textId="77777777" w:rsidR="00B678EC" w:rsidRPr="00B678EC" w:rsidRDefault="00B678EC" w:rsidP="00B6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2021</w:t>
            </w:r>
          </w:p>
        </w:tc>
        <w:tc>
          <w:tcPr>
            <w:tcW w:w="6" w:type="dxa"/>
            <w:vAlign w:val="center"/>
            <w:hideMark/>
          </w:tcPr>
          <w:p w14:paraId="7B3C9F3C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5FB5B529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58F3C32E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vAlign w:val="center"/>
            <w:hideMark/>
          </w:tcPr>
          <w:p w14:paraId="1A939B06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vAlign w:val="center"/>
            <w:hideMark/>
          </w:tcPr>
          <w:p w14:paraId="2BAEEA75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vAlign w:val="center"/>
            <w:hideMark/>
          </w:tcPr>
          <w:p w14:paraId="70654399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vAlign w:val="center"/>
            <w:hideMark/>
          </w:tcPr>
          <w:p w14:paraId="77DF2E27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vAlign w:val="center"/>
            <w:hideMark/>
          </w:tcPr>
          <w:p w14:paraId="47FA8BD3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78EC" w:rsidRPr="00B678EC" w14:paraId="297E9DF8" w14:textId="77777777" w:rsidTr="00B678EC">
        <w:trPr>
          <w:trHeight w:val="290"/>
        </w:trPr>
        <w:tc>
          <w:tcPr>
            <w:tcW w:w="93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4480D" w14:textId="77777777" w:rsidR="00B678EC" w:rsidRPr="00B678EC" w:rsidRDefault="00B678EC" w:rsidP="00B67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color w:val="000000"/>
                <w:lang w:eastAsia="cs-CZ"/>
              </w:rPr>
              <w:t>Obchodníci: 812095746, 811040529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FE74" w14:textId="77777777" w:rsidR="00B678EC" w:rsidRPr="00B678EC" w:rsidRDefault="00B678EC" w:rsidP="00B67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78EA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7B81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7DD2D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CECF4F7" w14:textId="77777777" w:rsidR="00B678EC" w:rsidRPr="00B678EC" w:rsidRDefault="00B678EC" w:rsidP="00B6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B678EC" w:rsidRPr="00B678EC" w14:paraId="298A67D1" w14:textId="77777777" w:rsidTr="00B678EC">
        <w:trPr>
          <w:trHeight w:val="29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FED8" w14:textId="77777777" w:rsidR="00B678EC" w:rsidRPr="00B678EC" w:rsidRDefault="00B678EC" w:rsidP="00B6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96D0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643B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B0DE3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B13A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BF042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0D4A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865B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BE62CED" w14:textId="77777777" w:rsidR="00B678EC" w:rsidRPr="00B678EC" w:rsidRDefault="00B678EC" w:rsidP="00B6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14:paraId="185627BD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3C3F3482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5FCE3791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vAlign w:val="center"/>
            <w:hideMark/>
          </w:tcPr>
          <w:p w14:paraId="05369570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vAlign w:val="center"/>
            <w:hideMark/>
          </w:tcPr>
          <w:p w14:paraId="1A0FA269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vAlign w:val="center"/>
            <w:hideMark/>
          </w:tcPr>
          <w:p w14:paraId="64D65CE0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vAlign w:val="center"/>
            <w:hideMark/>
          </w:tcPr>
          <w:p w14:paraId="0EB5E933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vAlign w:val="center"/>
            <w:hideMark/>
          </w:tcPr>
          <w:p w14:paraId="73C00B9C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78EC" w:rsidRPr="00B678EC" w14:paraId="43F03354" w14:textId="77777777" w:rsidTr="00B678EC">
        <w:trPr>
          <w:trHeight w:val="87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D986A" w14:textId="77777777" w:rsidR="00B678EC" w:rsidRPr="00B678EC" w:rsidRDefault="00B678EC" w:rsidP="00B6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color w:val="000000"/>
                <w:lang w:eastAsia="cs-CZ"/>
              </w:rPr>
              <w:t>Číslo řádku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CEC08" w14:textId="77777777" w:rsidR="00B678EC" w:rsidRPr="00B678EC" w:rsidRDefault="00B678EC" w:rsidP="00B6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color w:val="000000"/>
                <w:lang w:eastAsia="cs-CZ"/>
              </w:rPr>
              <w:t>Datum počátku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7BA5D" w14:textId="77777777" w:rsidR="00B678EC" w:rsidRPr="00B678EC" w:rsidRDefault="00B678EC" w:rsidP="00B6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color w:val="000000"/>
                <w:lang w:eastAsia="cs-CZ"/>
              </w:rPr>
              <w:t>Registrační značka vozidla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531E3" w14:textId="77777777" w:rsidR="00B678EC" w:rsidRPr="00B678EC" w:rsidRDefault="00B678EC" w:rsidP="00B6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color w:val="000000"/>
                <w:lang w:eastAsia="cs-CZ"/>
              </w:rPr>
              <w:t>EVČ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7C2D4" w14:textId="77777777" w:rsidR="00B678EC" w:rsidRPr="00B678EC" w:rsidRDefault="00B678EC" w:rsidP="00B6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color w:val="000000"/>
                <w:lang w:eastAsia="cs-CZ"/>
              </w:rPr>
              <w:t>Číslo TP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A3866" w14:textId="77777777" w:rsidR="00B678EC" w:rsidRPr="00B678EC" w:rsidRDefault="00B678EC" w:rsidP="00B6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color w:val="000000"/>
                <w:lang w:eastAsia="cs-CZ"/>
              </w:rPr>
              <w:t>Rok výroby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284C9" w14:textId="77777777" w:rsidR="00B678EC" w:rsidRPr="00B678EC" w:rsidRDefault="00B678EC" w:rsidP="00B6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color w:val="000000"/>
                <w:lang w:eastAsia="cs-CZ"/>
              </w:rPr>
              <w:t>Číslo dokladu POV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CE3CB" w14:textId="77777777" w:rsidR="00B678EC" w:rsidRPr="00B678EC" w:rsidRDefault="00B678EC" w:rsidP="00B6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color w:val="000000"/>
                <w:lang w:eastAsia="cs-CZ"/>
              </w:rPr>
              <w:t>Limit plnění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779BB53D" w14:textId="77777777" w:rsidR="00B678EC" w:rsidRPr="00B678EC" w:rsidRDefault="00B678EC" w:rsidP="00B6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Roční pojistné </w:t>
            </w:r>
            <w:proofErr w:type="spellStart"/>
            <w:r w:rsidRPr="00B678E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Pds</w:t>
            </w:r>
            <w:proofErr w:type="spellEnd"/>
          </w:p>
        </w:tc>
        <w:tc>
          <w:tcPr>
            <w:tcW w:w="6" w:type="dxa"/>
            <w:vAlign w:val="center"/>
            <w:hideMark/>
          </w:tcPr>
          <w:p w14:paraId="2B84E4D7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244BD35D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0BF866AA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vAlign w:val="center"/>
            <w:hideMark/>
          </w:tcPr>
          <w:p w14:paraId="53872CFF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vAlign w:val="center"/>
            <w:hideMark/>
          </w:tcPr>
          <w:p w14:paraId="03D6170B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vAlign w:val="center"/>
            <w:hideMark/>
          </w:tcPr>
          <w:p w14:paraId="473EC3C2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vAlign w:val="center"/>
            <w:hideMark/>
          </w:tcPr>
          <w:p w14:paraId="4DE8BD3F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vAlign w:val="center"/>
            <w:hideMark/>
          </w:tcPr>
          <w:p w14:paraId="74B0F692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78EC" w:rsidRPr="00B678EC" w14:paraId="3085D14C" w14:textId="77777777" w:rsidTr="00B678EC">
        <w:trPr>
          <w:trHeight w:val="29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F3C1" w14:textId="77777777" w:rsidR="00B678EC" w:rsidRPr="00B678EC" w:rsidRDefault="00B678EC" w:rsidP="00B67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35EF" w14:textId="77777777" w:rsidR="00B678EC" w:rsidRPr="00B678EC" w:rsidRDefault="00B678EC" w:rsidP="00B67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color w:val="000000"/>
                <w:lang w:eastAsia="cs-CZ"/>
              </w:rPr>
              <w:t>01.03.2018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17B8" w14:textId="77777777" w:rsidR="00B678EC" w:rsidRPr="00B678EC" w:rsidRDefault="00B678EC" w:rsidP="00B67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color w:val="000000"/>
                <w:lang w:eastAsia="cs-CZ"/>
              </w:rPr>
              <w:t>1AB0758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DE75" w14:textId="77777777" w:rsidR="00B678EC" w:rsidRPr="00B678EC" w:rsidRDefault="00B678EC" w:rsidP="00B67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color w:val="000000"/>
                <w:lang w:eastAsia="cs-CZ"/>
              </w:rPr>
              <w:t>WF0AXXBDFA5D81795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2EEE" w14:textId="77777777" w:rsidR="00B678EC" w:rsidRPr="00B678EC" w:rsidRDefault="00B678EC" w:rsidP="00B67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color w:val="000000"/>
                <w:lang w:eastAsia="cs-CZ"/>
              </w:rPr>
              <w:t>UC093339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4730" w14:textId="77777777" w:rsidR="00B678EC" w:rsidRPr="00B678EC" w:rsidRDefault="00B678EC" w:rsidP="00B67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color w:val="000000"/>
                <w:lang w:eastAsia="cs-CZ"/>
              </w:rPr>
              <w:t>2009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D767" w14:textId="77777777" w:rsidR="00B678EC" w:rsidRPr="00B678EC" w:rsidRDefault="00B678EC" w:rsidP="00B67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color w:val="000000"/>
                <w:lang w:eastAsia="cs-CZ"/>
              </w:rPr>
              <w:t>1786628016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5187" w14:textId="77777777" w:rsidR="00B678EC" w:rsidRPr="00B678EC" w:rsidRDefault="00B678EC" w:rsidP="00B67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3C869FA" w14:textId="77777777" w:rsidR="00B678EC" w:rsidRPr="00B678EC" w:rsidRDefault="00B678EC" w:rsidP="00B6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CE4D6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b/>
                <w:bCs/>
                <w:color w:val="FCE4D6"/>
                <w:lang w:eastAsia="cs-CZ"/>
              </w:rPr>
              <w:t>7 211 Kč</w:t>
            </w:r>
          </w:p>
        </w:tc>
        <w:tc>
          <w:tcPr>
            <w:tcW w:w="6" w:type="dxa"/>
            <w:vAlign w:val="center"/>
            <w:hideMark/>
          </w:tcPr>
          <w:p w14:paraId="6A969607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2E066E46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47C14434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vAlign w:val="center"/>
            <w:hideMark/>
          </w:tcPr>
          <w:p w14:paraId="5C625163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vAlign w:val="center"/>
            <w:hideMark/>
          </w:tcPr>
          <w:p w14:paraId="42D91C48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vAlign w:val="center"/>
            <w:hideMark/>
          </w:tcPr>
          <w:p w14:paraId="1E1EBD6A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vAlign w:val="center"/>
            <w:hideMark/>
          </w:tcPr>
          <w:p w14:paraId="1C555B62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vAlign w:val="center"/>
            <w:hideMark/>
          </w:tcPr>
          <w:p w14:paraId="119F8A35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78EC" w:rsidRPr="00B678EC" w14:paraId="1FB5D23A" w14:textId="77777777" w:rsidTr="00B678EC">
        <w:trPr>
          <w:trHeight w:val="29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1360" w14:textId="77777777" w:rsidR="00B678EC" w:rsidRPr="00B678EC" w:rsidRDefault="00B678EC" w:rsidP="00B67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F748" w14:textId="77777777" w:rsidR="00B678EC" w:rsidRPr="00B678EC" w:rsidRDefault="00B678EC" w:rsidP="00B67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color w:val="000000"/>
                <w:lang w:eastAsia="cs-CZ"/>
              </w:rPr>
              <w:t>01.03.2018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61D8" w14:textId="77777777" w:rsidR="00B678EC" w:rsidRPr="00B678EC" w:rsidRDefault="00B678EC" w:rsidP="00B67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color w:val="000000"/>
                <w:lang w:eastAsia="cs-CZ"/>
              </w:rPr>
              <w:t>5A68707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76964" w14:textId="77777777" w:rsidR="00B678EC" w:rsidRPr="00B678EC" w:rsidRDefault="00B678EC" w:rsidP="00B67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color w:val="000000"/>
                <w:lang w:eastAsia="cs-CZ"/>
              </w:rPr>
              <w:t>TMBGC26Y164535158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31DEE" w14:textId="77777777" w:rsidR="00B678EC" w:rsidRPr="00B678EC" w:rsidRDefault="00B678EC" w:rsidP="00B67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color w:val="000000"/>
                <w:lang w:eastAsia="cs-CZ"/>
              </w:rPr>
              <w:t>BG371849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365D" w14:textId="77777777" w:rsidR="00B678EC" w:rsidRPr="00B678EC" w:rsidRDefault="00B678EC" w:rsidP="00B67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color w:val="000000"/>
                <w:lang w:eastAsia="cs-CZ"/>
              </w:rPr>
              <w:t>2006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4DD9" w14:textId="77777777" w:rsidR="00B678EC" w:rsidRPr="00B678EC" w:rsidRDefault="00B678EC" w:rsidP="00B67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color w:val="000000"/>
                <w:lang w:eastAsia="cs-CZ"/>
              </w:rPr>
              <w:t>1786628112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6348" w14:textId="77777777" w:rsidR="00B678EC" w:rsidRPr="00B678EC" w:rsidRDefault="00B678EC" w:rsidP="00B67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85ABF1D" w14:textId="77777777" w:rsidR="00B678EC" w:rsidRPr="00B678EC" w:rsidRDefault="00B678EC" w:rsidP="00B6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CE4D6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b/>
                <w:bCs/>
                <w:color w:val="FCE4D6"/>
                <w:lang w:eastAsia="cs-CZ"/>
              </w:rPr>
              <w:t>4 339 Kč</w:t>
            </w:r>
          </w:p>
        </w:tc>
        <w:tc>
          <w:tcPr>
            <w:tcW w:w="6" w:type="dxa"/>
            <w:vAlign w:val="center"/>
            <w:hideMark/>
          </w:tcPr>
          <w:p w14:paraId="0C627BFA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393AE164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22E57C51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vAlign w:val="center"/>
            <w:hideMark/>
          </w:tcPr>
          <w:p w14:paraId="58DEF1BC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vAlign w:val="center"/>
            <w:hideMark/>
          </w:tcPr>
          <w:p w14:paraId="7BECAFFB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vAlign w:val="center"/>
            <w:hideMark/>
          </w:tcPr>
          <w:p w14:paraId="42282599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vAlign w:val="center"/>
            <w:hideMark/>
          </w:tcPr>
          <w:p w14:paraId="19372A56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vAlign w:val="center"/>
            <w:hideMark/>
          </w:tcPr>
          <w:p w14:paraId="745FF137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78EC" w:rsidRPr="00B678EC" w14:paraId="115410FF" w14:textId="77777777" w:rsidTr="00B678EC">
        <w:trPr>
          <w:trHeight w:val="29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ECFAB" w14:textId="77777777" w:rsidR="00B678EC" w:rsidRPr="00B678EC" w:rsidRDefault="00B678EC" w:rsidP="00B67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1895E" w14:textId="77777777" w:rsidR="00B678EC" w:rsidRPr="00B678EC" w:rsidRDefault="00B678EC" w:rsidP="00B67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color w:val="000000"/>
                <w:lang w:eastAsia="cs-CZ"/>
              </w:rPr>
              <w:t>01.03.2018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FC878" w14:textId="77777777" w:rsidR="00B678EC" w:rsidRPr="00B678EC" w:rsidRDefault="00B678EC" w:rsidP="00B67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color w:val="000000"/>
                <w:lang w:eastAsia="cs-CZ"/>
              </w:rPr>
              <w:t>4A34318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7E09" w14:textId="77777777" w:rsidR="00B678EC" w:rsidRPr="00B678EC" w:rsidRDefault="00B678EC" w:rsidP="00B67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color w:val="000000"/>
                <w:lang w:eastAsia="cs-CZ"/>
              </w:rPr>
              <w:t>WV1ZZZ2KZ5X009365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1DBF6" w14:textId="77777777" w:rsidR="00B678EC" w:rsidRPr="00B678EC" w:rsidRDefault="00B678EC" w:rsidP="00B67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color w:val="000000"/>
                <w:lang w:eastAsia="cs-CZ"/>
              </w:rPr>
              <w:t>BF732563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04B27" w14:textId="77777777" w:rsidR="00B678EC" w:rsidRPr="00B678EC" w:rsidRDefault="00B678EC" w:rsidP="00B67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color w:val="000000"/>
                <w:lang w:eastAsia="cs-CZ"/>
              </w:rPr>
              <w:t>2004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F6C7" w14:textId="77777777" w:rsidR="00B678EC" w:rsidRPr="00B678EC" w:rsidRDefault="00B678EC" w:rsidP="00B67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color w:val="000000"/>
                <w:lang w:eastAsia="cs-CZ"/>
              </w:rPr>
              <w:t>1786628219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0170" w14:textId="77777777" w:rsidR="00B678EC" w:rsidRPr="00B678EC" w:rsidRDefault="00B678EC" w:rsidP="00B67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0131B06" w14:textId="77777777" w:rsidR="00B678EC" w:rsidRPr="00B678EC" w:rsidRDefault="00B678EC" w:rsidP="00B6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CE4D6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b/>
                <w:bCs/>
                <w:color w:val="FCE4D6"/>
                <w:lang w:eastAsia="cs-CZ"/>
              </w:rPr>
              <w:t>5 093 Kč</w:t>
            </w:r>
          </w:p>
        </w:tc>
        <w:tc>
          <w:tcPr>
            <w:tcW w:w="6" w:type="dxa"/>
            <w:vAlign w:val="center"/>
            <w:hideMark/>
          </w:tcPr>
          <w:p w14:paraId="2800A041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3B10A6D2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08DC8B87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vAlign w:val="center"/>
            <w:hideMark/>
          </w:tcPr>
          <w:p w14:paraId="0FE1673A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vAlign w:val="center"/>
            <w:hideMark/>
          </w:tcPr>
          <w:p w14:paraId="5541E3DA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vAlign w:val="center"/>
            <w:hideMark/>
          </w:tcPr>
          <w:p w14:paraId="5BCEFC7C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vAlign w:val="center"/>
            <w:hideMark/>
          </w:tcPr>
          <w:p w14:paraId="2EB8F62B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vAlign w:val="center"/>
            <w:hideMark/>
          </w:tcPr>
          <w:p w14:paraId="08C8904A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78EC" w:rsidRPr="00B678EC" w14:paraId="4E1E48F5" w14:textId="77777777" w:rsidTr="00B678EC">
        <w:trPr>
          <w:trHeight w:val="29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CBD42" w14:textId="77777777" w:rsidR="00B678EC" w:rsidRPr="00B678EC" w:rsidRDefault="00B678EC" w:rsidP="00B67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76C7" w14:textId="77777777" w:rsidR="00B678EC" w:rsidRPr="00B678EC" w:rsidRDefault="00B678EC" w:rsidP="00B67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color w:val="000000"/>
                <w:lang w:eastAsia="cs-CZ"/>
              </w:rPr>
              <w:t>01.03.2018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760D" w14:textId="77777777" w:rsidR="00B678EC" w:rsidRPr="00B678EC" w:rsidRDefault="00B678EC" w:rsidP="00B67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color w:val="000000"/>
                <w:lang w:eastAsia="cs-CZ"/>
              </w:rPr>
              <w:t>ABB1728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AEAE" w14:textId="77777777" w:rsidR="00B678EC" w:rsidRPr="00B678EC" w:rsidRDefault="00B678EC" w:rsidP="00B67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color w:val="000000"/>
                <w:lang w:eastAsia="cs-CZ"/>
              </w:rPr>
              <w:t>WV1ZZZ2DZXH026458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40E0" w14:textId="77777777" w:rsidR="00B678EC" w:rsidRPr="00B678EC" w:rsidRDefault="00B678EC" w:rsidP="00B67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color w:val="000000"/>
                <w:lang w:eastAsia="cs-CZ"/>
              </w:rPr>
              <w:t>AO320842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8800" w14:textId="77777777" w:rsidR="00B678EC" w:rsidRPr="00B678EC" w:rsidRDefault="00B678EC" w:rsidP="00B67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color w:val="000000"/>
                <w:lang w:eastAsia="cs-CZ"/>
              </w:rPr>
              <w:t>1999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2B6F" w14:textId="77777777" w:rsidR="00B678EC" w:rsidRPr="00B678EC" w:rsidRDefault="00B678EC" w:rsidP="00B67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color w:val="000000"/>
                <w:lang w:eastAsia="cs-CZ"/>
              </w:rPr>
              <w:t>1786628411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32D73" w14:textId="77777777" w:rsidR="00B678EC" w:rsidRPr="00B678EC" w:rsidRDefault="00B678EC" w:rsidP="00B67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7C34C72" w14:textId="77777777" w:rsidR="00B678EC" w:rsidRPr="00B678EC" w:rsidRDefault="00B678EC" w:rsidP="00B6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CE4D6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b/>
                <w:bCs/>
                <w:color w:val="FCE4D6"/>
                <w:lang w:eastAsia="cs-CZ"/>
              </w:rPr>
              <w:t>4 955 Kč</w:t>
            </w:r>
          </w:p>
        </w:tc>
        <w:tc>
          <w:tcPr>
            <w:tcW w:w="6" w:type="dxa"/>
            <w:vAlign w:val="center"/>
            <w:hideMark/>
          </w:tcPr>
          <w:p w14:paraId="1A58B00C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57666EEF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0FBAB7F8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vAlign w:val="center"/>
            <w:hideMark/>
          </w:tcPr>
          <w:p w14:paraId="09306337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vAlign w:val="center"/>
            <w:hideMark/>
          </w:tcPr>
          <w:p w14:paraId="205AD859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vAlign w:val="center"/>
            <w:hideMark/>
          </w:tcPr>
          <w:p w14:paraId="582A9DFB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vAlign w:val="center"/>
            <w:hideMark/>
          </w:tcPr>
          <w:p w14:paraId="75FB833E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vAlign w:val="center"/>
            <w:hideMark/>
          </w:tcPr>
          <w:p w14:paraId="4CE6D24A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78EC" w:rsidRPr="00B678EC" w14:paraId="6AAAEA82" w14:textId="77777777" w:rsidTr="00B678EC">
        <w:trPr>
          <w:trHeight w:val="29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C44E" w14:textId="77777777" w:rsidR="00B678EC" w:rsidRPr="00B678EC" w:rsidRDefault="00B678EC" w:rsidP="00B67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D45B" w14:textId="77777777" w:rsidR="00B678EC" w:rsidRPr="00B678EC" w:rsidRDefault="00B678EC" w:rsidP="00B67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color w:val="000000"/>
                <w:lang w:eastAsia="cs-CZ"/>
              </w:rPr>
              <w:t>01.03.2018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6FCF" w14:textId="77777777" w:rsidR="00B678EC" w:rsidRPr="00B678EC" w:rsidRDefault="00B678EC" w:rsidP="00B67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color w:val="000000"/>
                <w:lang w:eastAsia="cs-CZ"/>
              </w:rPr>
              <w:t>2AE6284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66B7" w14:textId="77777777" w:rsidR="00B678EC" w:rsidRPr="00B678EC" w:rsidRDefault="00B678EC" w:rsidP="00B67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color w:val="000000"/>
                <w:lang w:eastAsia="cs-CZ"/>
              </w:rPr>
              <w:t>TMBAF73T0B9060411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24089" w14:textId="77777777" w:rsidR="00B678EC" w:rsidRPr="00B678EC" w:rsidRDefault="00B678EC" w:rsidP="00B67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color w:val="000000"/>
                <w:lang w:eastAsia="cs-CZ"/>
              </w:rPr>
              <w:t>UE229600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C19B" w14:textId="77777777" w:rsidR="00B678EC" w:rsidRPr="00B678EC" w:rsidRDefault="00B678EC" w:rsidP="00B67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color w:val="000000"/>
                <w:lang w:eastAsia="cs-CZ"/>
              </w:rPr>
              <w:t>2011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A1846" w14:textId="77777777" w:rsidR="00B678EC" w:rsidRPr="00B678EC" w:rsidRDefault="00B678EC" w:rsidP="00B67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color w:val="000000"/>
                <w:lang w:eastAsia="cs-CZ"/>
              </w:rPr>
              <w:t>1789203517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FB6A" w14:textId="77777777" w:rsidR="00B678EC" w:rsidRPr="00B678EC" w:rsidRDefault="00B678EC" w:rsidP="00B67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976DE03" w14:textId="77777777" w:rsidR="00B678EC" w:rsidRPr="00B678EC" w:rsidRDefault="00B678EC" w:rsidP="00B6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CE4D6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b/>
                <w:bCs/>
                <w:color w:val="FCE4D6"/>
                <w:lang w:eastAsia="cs-CZ"/>
              </w:rPr>
              <w:t>10 397 Kč</w:t>
            </w:r>
          </w:p>
        </w:tc>
        <w:tc>
          <w:tcPr>
            <w:tcW w:w="6" w:type="dxa"/>
            <w:vAlign w:val="center"/>
            <w:hideMark/>
          </w:tcPr>
          <w:p w14:paraId="302FDE06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37656A37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48A8983F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vAlign w:val="center"/>
            <w:hideMark/>
          </w:tcPr>
          <w:p w14:paraId="06E581AE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vAlign w:val="center"/>
            <w:hideMark/>
          </w:tcPr>
          <w:p w14:paraId="2DACAD0E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vAlign w:val="center"/>
            <w:hideMark/>
          </w:tcPr>
          <w:p w14:paraId="5477B871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vAlign w:val="center"/>
            <w:hideMark/>
          </w:tcPr>
          <w:p w14:paraId="0FEBB666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vAlign w:val="center"/>
            <w:hideMark/>
          </w:tcPr>
          <w:p w14:paraId="60C11762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78EC" w:rsidRPr="00B678EC" w14:paraId="5EA8848C" w14:textId="77777777" w:rsidTr="00B678EC">
        <w:trPr>
          <w:trHeight w:val="29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6A3F" w14:textId="77777777" w:rsidR="00B678EC" w:rsidRPr="00B678EC" w:rsidRDefault="00B678EC" w:rsidP="00B67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D7BD" w14:textId="77777777" w:rsidR="00B678EC" w:rsidRPr="00B678EC" w:rsidRDefault="00B678EC" w:rsidP="00B67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color w:val="000000"/>
                <w:lang w:eastAsia="cs-CZ"/>
              </w:rPr>
              <w:t>01.03.2018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5A3C" w14:textId="77777777" w:rsidR="00B678EC" w:rsidRPr="00B678EC" w:rsidRDefault="00B678EC" w:rsidP="00B67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color w:val="000000"/>
                <w:lang w:eastAsia="cs-CZ"/>
              </w:rPr>
              <w:t>3AF9105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66AD6" w14:textId="77777777" w:rsidR="00B678EC" w:rsidRPr="00B678EC" w:rsidRDefault="00B678EC" w:rsidP="00B67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color w:val="000000"/>
                <w:lang w:eastAsia="cs-CZ"/>
              </w:rPr>
              <w:t>WV2ZZZ2KZDX075061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9909" w14:textId="77777777" w:rsidR="00B678EC" w:rsidRPr="00B678EC" w:rsidRDefault="00B678EC" w:rsidP="00B67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color w:val="000000"/>
                <w:lang w:eastAsia="cs-CZ"/>
              </w:rPr>
              <w:t>UF223314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F3DF" w14:textId="77777777" w:rsidR="00B678EC" w:rsidRPr="00B678EC" w:rsidRDefault="00B678EC" w:rsidP="00B67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color w:val="000000"/>
                <w:lang w:eastAsia="cs-CZ"/>
              </w:rPr>
              <w:t>2013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6064" w14:textId="77777777" w:rsidR="00B678EC" w:rsidRPr="00B678EC" w:rsidRDefault="00B678EC" w:rsidP="00B67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color w:val="000000"/>
                <w:lang w:eastAsia="cs-CZ"/>
              </w:rPr>
              <w:t>1789203728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C6E0" w14:textId="77777777" w:rsidR="00B678EC" w:rsidRPr="00B678EC" w:rsidRDefault="00B678EC" w:rsidP="00B67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3EC6474" w14:textId="77777777" w:rsidR="00B678EC" w:rsidRPr="00B678EC" w:rsidRDefault="00B678EC" w:rsidP="00B6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CE4D6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b/>
                <w:bCs/>
                <w:color w:val="FCE4D6"/>
                <w:lang w:eastAsia="cs-CZ"/>
              </w:rPr>
              <w:t>8 312 Kč</w:t>
            </w:r>
          </w:p>
        </w:tc>
        <w:tc>
          <w:tcPr>
            <w:tcW w:w="6" w:type="dxa"/>
            <w:vAlign w:val="center"/>
            <w:hideMark/>
          </w:tcPr>
          <w:p w14:paraId="2ED69154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78921F86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18D059FC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vAlign w:val="center"/>
            <w:hideMark/>
          </w:tcPr>
          <w:p w14:paraId="0C18C73B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vAlign w:val="center"/>
            <w:hideMark/>
          </w:tcPr>
          <w:p w14:paraId="2D9FDC21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vAlign w:val="center"/>
            <w:hideMark/>
          </w:tcPr>
          <w:p w14:paraId="68CCB295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vAlign w:val="center"/>
            <w:hideMark/>
          </w:tcPr>
          <w:p w14:paraId="0FEBDABE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vAlign w:val="center"/>
            <w:hideMark/>
          </w:tcPr>
          <w:p w14:paraId="663371FB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78EC" w:rsidRPr="00B678EC" w14:paraId="63709543" w14:textId="77777777" w:rsidTr="00B678EC">
        <w:trPr>
          <w:trHeight w:val="29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CAF3" w14:textId="77777777" w:rsidR="00B678EC" w:rsidRPr="00B678EC" w:rsidRDefault="00B678EC" w:rsidP="00B67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88D2" w14:textId="77777777" w:rsidR="00B678EC" w:rsidRPr="00B678EC" w:rsidRDefault="00B678EC" w:rsidP="00B67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color w:val="000000"/>
                <w:lang w:eastAsia="cs-CZ"/>
              </w:rPr>
              <w:t>01.03.2018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B125" w14:textId="77777777" w:rsidR="00B678EC" w:rsidRPr="00B678EC" w:rsidRDefault="00B678EC" w:rsidP="00B67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color w:val="000000"/>
                <w:lang w:eastAsia="cs-CZ"/>
              </w:rPr>
              <w:t>4AF5037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7C2E" w14:textId="77777777" w:rsidR="00B678EC" w:rsidRPr="00B678EC" w:rsidRDefault="00B678EC" w:rsidP="00B67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color w:val="000000"/>
                <w:lang w:eastAsia="cs-CZ"/>
              </w:rPr>
              <w:t>TMBNL25J1F5011546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4E335" w14:textId="77777777" w:rsidR="00B678EC" w:rsidRPr="00B678EC" w:rsidRDefault="00B678EC" w:rsidP="00B67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color w:val="000000"/>
                <w:lang w:eastAsia="cs-CZ"/>
              </w:rPr>
              <w:t>UF964145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D0A58" w14:textId="77777777" w:rsidR="00B678EC" w:rsidRPr="00B678EC" w:rsidRDefault="00B678EC" w:rsidP="00B67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color w:val="000000"/>
                <w:lang w:eastAsia="cs-CZ"/>
              </w:rPr>
              <w:t>2014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C49D" w14:textId="77777777" w:rsidR="00B678EC" w:rsidRPr="00B678EC" w:rsidRDefault="00B678EC" w:rsidP="00B67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color w:val="000000"/>
                <w:lang w:eastAsia="cs-CZ"/>
              </w:rPr>
              <w:t>1843193913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7687" w14:textId="77777777" w:rsidR="00B678EC" w:rsidRPr="00B678EC" w:rsidRDefault="00B678EC" w:rsidP="00B67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AE8FB6C" w14:textId="77777777" w:rsidR="00B678EC" w:rsidRPr="00B678EC" w:rsidRDefault="00B678EC" w:rsidP="00B6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CE4D6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b/>
                <w:bCs/>
                <w:color w:val="FCE4D6"/>
                <w:lang w:eastAsia="cs-CZ"/>
              </w:rPr>
              <w:t>5 447 Kč</w:t>
            </w:r>
          </w:p>
        </w:tc>
        <w:tc>
          <w:tcPr>
            <w:tcW w:w="6" w:type="dxa"/>
            <w:vAlign w:val="center"/>
            <w:hideMark/>
          </w:tcPr>
          <w:p w14:paraId="67024B07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5E0541DA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0ABC4122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vAlign w:val="center"/>
            <w:hideMark/>
          </w:tcPr>
          <w:p w14:paraId="731B6F45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vAlign w:val="center"/>
            <w:hideMark/>
          </w:tcPr>
          <w:p w14:paraId="7E889390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vAlign w:val="center"/>
            <w:hideMark/>
          </w:tcPr>
          <w:p w14:paraId="5891F1EC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vAlign w:val="center"/>
            <w:hideMark/>
          </w:tcPr>
          <w:p w14:paraId="71FAD940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vAlign w:val="center"/>
            <w:hideMark/>
          </w:tcPr>
          <w:p w14:paraId="3F6D6961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78EC" w:rsidRPr="00B678EC" w14:paraId="735FB19F" w14:textId="77777777" w:rsidTr="00B678EC">
        <w:trPr>
          <w:trHeight w:val="29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222C" w14:textId="77777777" w:rsidR="00B678EC" w:rsidRPr="00B678EC" w:rsidRDefault="00B678EC" w:rsidP="00B67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F556" w14:textId="77777777" w:rsidR="00B678EC" w:rsidRPr="00B678EC" w:rsidRDefault="00B678EC" w:rsidP="00B67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color w:val="000000"/>
                <w:lang w:eastAsia="cs-CZ"/>
              </w:rPr>
              <w:t>01.03.2018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A7C2" w14:textId="77777777" w:rsidR="00B678EC" w:rsidRPr="00B678EC" w:rsidRDefault="00B678EC" w:rsidP="00B67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color w:val="000000"/>
                <w:lang w:eastAsia="cs-CZ"/>
              </w:rPr>
              <w:t>4AL5672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63D8" w14:textId="77777777" w:rsidR="00B678EC" w:rsidRPr="00B678EC" w:rsidRDefault="00B678EC" w:rsidP="00B67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color w:val="000000"/>
                <w:lang w:eastAsia="cs-CZ"/>
              </w:rPr>
              <w:t>TMBNN65J3F5020704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508F2" w14:textId="77777777" w:rsidR="00B678EC" w:rsidRPr="00B678EC" w:rsidRDefault="00B678EC" w:rsidP="00B67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color w:val="000000"/>
                <w:lang w:eastAsia="cs-CZ"/>
              </w:rPr>
              <w:t>UG124382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4FD97" w14:textId="77777777" w:rsidR="00B678EC" w:rsidRPr="00B678EC" w:rsidRDefault="00B678EC" w:rsidP="00B67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color w:val="000000"/>
                <w:lang w:eastAsia="cs-CZ"/>
              </w:rPr>
              <w:t>2014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3CE2" w14:textId="77777777" w:rsidR="00B678EC" w:rsidRPr="00B678EC" w:rsidRDefault="00B678EC" w:rsidP="00B67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color w:val="000000"/>
                <w:lang w:eastAsia="cs-CZ"/>
              </w:rPr>
              <w:t>1843194019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7854" w14:textId="77777777" w:rsidR="00B678EC" w:rsidRPr="00B678EC" w:rsidRDefault="00B678EC" w:rsidP="00B67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AE9FA46" w14:textId="77777777" w:rsidR="00B678EC" w:rsidRPr="00B678EC" w:rsidRDefault="00B678EC" w:rsidP="00B6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CE4D6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b/>
                <w:bCs/>
                <w:color w:val="FCE4D6"/>
                <w:lang w:eastAsia="cs-CZ"/>
              </w:rPr>
              <w:t>6 413 Kč</w:t>
            </w:r>
          </w:p>
        </w:tc>
        <w:tc>
          <w:tcPr>
            <w:tcW w:w="6" w:type="dxa"/>
            <w:vAlign w:val="center"/>
            <w:hideMark/>
          </w:tcPr>
          <w:p w14:paraId="4D32F50B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36EF87E1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1E3C9743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vAlign w:val="center"/>
            <w:hideMark/>
          </w:tcPr>
          <w:p w14:paraId="1583949F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vAlign w:val="center"/>
            <w:hideMark/>
          </w:tcPr>
          <w:p w14:paraId="73E962D6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vAlign w:val="center"/>
            <w:hideMark/>
          </w:tcPr>
          <w:p w14:paraId="5B81AC18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vAlign w:val="center"/>
            <w:hideMark/>
          </w:tcPr>
          <w:p w14:paraId="18B3F468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vAlign w:val="center"/>
            <w:hideMark/>
          </w:tcPr>
          <w:p w14:paraId="4AB3EB89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78EC" w:rsidRPr="00B678EC" w14:paraId="15AB3732" w14:textId="77777777" w:rsidTr="00B678EC">
        <w:trPr>
          <w:trHeight w:val="29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0C36" w14:textId="77777777" w:rsidR="00B678EC" w:rsidRPr="00B678EC" w:rsidRDefault="00B678EC" w:rsidP="00B67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3960" w14:textId="77777777" w:rsidR="00B678EC" w:rsidRPr="00B678EC" w:rsidRDefault="00B678EC" w:rsidP="00B67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color w:val="000000"/>
                <w:lang w:eastAsia="cs-CZ"/>
              </w:rPr>
              <w:t>01.03.2018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F5D5" w14:textId="77777777" w:rsidR="00B678EC" w:rsidRPr="00B678EC" w:rsidRDefault="00B678EC" w:rsidP="00B67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color w:val="000000"/>
                <w:lang w:eastAsia="cs-CZ"/>
              </w:rPr>
              <w:t>4AK6095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E40B" w14:textId="77777777" w:rsidR="00B678EC" w:rsidRPr="00B678EC" w:rsidRDefault="00B678EC" w:rsidP="00B67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color w:val="000000"/>
                <w:lang w:eastAsia="cs-CZ"/>
              </w:rPr>
              <w:t>TMBAD7NE4F0106286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308A" w14:textId="77777777" w:rsidR="00B678EC" w:rsidRPr="00B678EC" w:rsidRDefault="00B678EC" w:rsidP="00B67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color w:val="000000"/>
                <w:lang w:eastAsia="cs-CZ"/>
              </w:rPr>
              <w:t>UG119484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32755" w14:textId="77777777" w:rsidR="00B678EC" w:rsidRPr="00B678EC" w:rsidRDefault="00B678EC" w:rsidP="00B67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color w:val="000000"/>
                <w:lang w:eastAsia="cs-CZ"/>
              </w:rPr>
              <w:t>2014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88B79" w14:textId="77777777" w:rsidR="00B678EC" w:rsidRPr="00B678EC" w:rsidRDefault="00B678EC" w:rsidP="00B67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color w:val="000000"/>
                <w:lang w:eastAsia="cs-CZ"/>
              </w:rPr>
              <w:t>1846076928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5F27" w14:textId="77777777" w:rsidR="00B678EC" w:rsidRPr="00B678EC" w:rsidRDefault="00B678EC" w:rsidP="00B67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69E1C81" w14:textId="77777777" w:rsidR="00B678EC" w:rsidRPr="00B678EC" w:rsidRDefault="00B678EC" w:rsidP="00B6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CE4D6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b/>
                <w:bCs/>
                <w:color w:val="FCE4D6"/>
                <w:lang w:eastAsia="cs-CZ"/>
              </w:rPr>
              <w:t>9 995 Kč</w:t>
            </w:r>
          </w:p>
        </w:tc>
        <w:tc>
          <w:tcPr>
            <w:tcW w:w="6" w:type="dxa"/>
            <w:vAlign w:val="center"/>
            <w:hideMark/>
          </w:tcPr>
          <w:p w14:paraId="0AB869B1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5FBB6332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32D96256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vAlign w:val="center"/>
            <w:hideMark/>
          </w:tcPr>
          <w:p w14:paraId="589E49AB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vAlign w:val="center"/>
            <w:hideMark/>
          </w:tcPr>
          <w:p w14:paraId="4B7D0973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vAlign w:val="center"/>
            <w:hideMark/>
          </w:tcPr>
          <w:p w14:paraId="16E062F0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vAlign w:val="center"/>
            <w:hideMark/>
          </w:tcPr>
          <w:p w14:paraId="394042B7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vAlign w:val="center"/>
            <w:hideMark/>
          </w:tcPr>
          <w:p w14:paraId="714C42CA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78EC" w:rsidRPr="00B678EC" w14:paraId="168BEC9B" w14:textId="77777777" w:rsidTr="00B678EC">
        <w:trPr>
          <w:trHeight w:val="29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3DB9" w14:textId="77777777" w:rsidR="00B678EC" w:rsidRPr="00B678EC" w:rsidRDefault="00B678EC" w:rsidP="00B67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C3C3" w14:textId="77777777" w:rsidR="00B678EC" w:rsidRPr="00B678EC" w:rsidRDefault="00B678EC" w:rsidP="00B67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color w:val="000000"/>
                <w:lang w:eastAsia="cs-CZ"/>
              </w:rPr>
              <w:t>01.03.2018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FCB5" w14:textId="77777777" w:rsidR="00B678EC" w:rsidRPr="00B678EC" w:rsidRDefault="00B678EC" w:rsidP="00B67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color w:val="000000"/>
                <w:lang w:eastAsia="cs-CZ"/>
              </w:rPr>
              <w:t>4AI3416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A909" w14:textId="77777777" w:rsidR="00B678EC" w:rsidRPr="00B678EC" w:rsidRDefault="00B678EC" w:rsidP="00B67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color w:val="000000"/>
                <w:lang w:eastAsia="cs-CZ"/>
              </w:rPr>
              <w:t>WVWZZZ7NZFV012314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8CB8" w14:textId="77777777" w:rsidR="00B678EC" w:rsidRPr="00B678EC" w:rsidRDefault="00B678EC" w:rsidP="00B67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color w:val="000000"/>
                <w:lang w:eastAsia="cs-CZ"/>
              </w:rPr>
              <w:t>UG064468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4F80" w14:textId="77777777" w:rsidR="00B678EC" w:rsidRPr="00B678EC" w:rsidRDefault="00B678EC" w:rsidP="00B67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color w:val="000000"/>
                <w:lang w:eastAsia="cs-CZ"/>
              </w:rPr>
              <w:t>2014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C77A" w14:textId="77777777" w:rsidR="00B678EC" w:rsidRPr="00B678EC" w:rsidRDefault="00B678EC" w:rsidP="00B67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color w:val="000000"/>
                <w:lang w:eastAsia="cs-CZ"/>
              </w:rPr>
              <w:t>1863906428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57566" w14:textId="77777777" w:rsidR="00B678EC" w:rsidRPr="00B678EC" w:rsidRDefault="00B678EC" w:rsidP="00B67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2AA5C16B" w14:textId="77777777" w:rsidR="00B678EC" w:rsidRPr="00B678EC" w:rsidRDefault="00B678EC" w:rsidP="00B6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CE4D6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b/>
                <w:bCs/>
                <w:color w:val="FCE4D6"/>
                <w:lang w:eastAsia="cs-CZ"/>
              </w:rPr>
              <w:t>13 590 Kč</w:t>
            </w:r>
          </w:p>
        </w:tc>
        <w:tc>
          <w:tcPr>
            <w:tcW w:w="6" w:type="dxa"/>
            <w:vAlign w:val="center"/>
            <w:hideMark/>
          </w:tcPr>
          <w:p w14:paraId="33F9E6FC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151F2578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66ED30DA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vAlign w:val="center"/>
            <w:hideMark/>
          </w:tcPr>
          <w:p w14:paraId="3478073E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vAlign w:val="center"/>
            <w:hideMark/>
          </w:tcPr>
          <w:p w14:paraId="7BBAAC83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vAlign w:val="center"/>
            <w:hideMark/>
          </w:tcPr>
          <w:p w14:paraId="4379195F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vAlign w:val="center"/>
            <w:hideMark/>
          </w:tcPr>
          <w:p w14:paraId="17CF2E0D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vAlign w:val="center"/>
            <w:hideMark/>
          </w:tcPr>
          <w:p w14:paraId="022668B7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78EC" w:rsidRPr="00B678EC" w14:paraId="56AA7083" w14:textId="77777777" w:rsidTr="00B678EC">
        <w:trPr>
          <w:trHeight w:val="29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ABAA" w14:textId="77777777" w:rsidR="00B678EC" w:rsidRPr="00B678EC" w:rsidRDefault="00B678EC" w:rsidP="00B67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4976" w14:textId="77777777" w:rsidR="00B678EC" w:rsidRPr="00B678EC" w:rsidRDefault="00B678EC" w:rsidP="00B67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color w:val="000000"/>
                <w:lang w:eastAsia="cs-CZ"/>
              </w:rPr>
              <w:t>01.03.2018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D1042" w14:textId="77777777" w:rsidR="00B678EC" w:rsidRPr="00B678EC" w:rsidRDefault="00B678EC" w:rsidP="00B67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color w:val="000000"/>
                <w:lang w:eastAsia="cs-CZ"/>
              </w:rPr>
              <w:t>1CEKARZ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56608" w14:textId="77777777" w:rsidR="00B678EC" w:rsidRPr="00B678EC" w:rsidRDefault="00B678EC" w:rsidP="00B67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color w:val="000000"/>
                <w:lang w:eastAsia="cs-CZ"/>
              </w:rPr>
              <w:t>516325C00151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80145" w14:textId="77777777" w:rsidR="00B678EC" w:rsidRPr="00B678EC" w:rsidRDefault="00B678EC" w:rsidP="00B67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color w:val="000000"/>
                <w:lang w:eastAsia="cs-CZ"/>
              </w:rPr>
              <w:t>BB123456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8F08" w14:textId="77777777" w:rsidR="00B678EC" w:rsidRPr="00B678EC" w:rsidRDefault="00B678EC" w:rsidP="00B67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color w:val="000000"/>
                <w:lang w:eastAsia="cs-CZ"/>
              </w:rPr>
              <w:t>2015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CED04" w14:textId="77777777" w:rsidR="00B678EC" w:rsidRPr="00B678EC" w:rsidRDefault="00B678EC" w:rsidP="00B67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color w:val="000000"/>
                <w:lang w:eastAsia="cs-CZ"/>
              </w:rPr>
              <w:t>1863906719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7463" w14:textId="77777777" w:rsidR="00B678EC" w:rsidRPr="00B678EC" w:rsidRDefault="00B678EC" w:rsidP="00B67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176F42C" w14:textId="77777777" w:rsidR="00B678EC" w:rsidRPr="00B678EC" w:rsidRDefault="00B678EC" w:rsidP="00B6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CE4D6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b/>
                <w:bCs/>
                <w:color w:val="FCE4D6"/>
                <w:lang w:eastAsia="cs-CZ"/>
              </w:rPr>
              <w:t>2 296 Kč</w:t>
            </w:r>
          </w:p>
        </w:tc>
        <w:tc>
          <w:tcPr>
            <w:tcW w:w="6" w:type="dxa"/>
            <w:vAlign w:val="center"/>
            <w:hideMark/>
          </w:tcPr>
          <w:p w14:paraId="7B821FB6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4A078054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1CD2F00F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vAlign w:val="center"/>
            <w:hideMark/>
          </w:tcPr>
          <w:p w14:paraId="6350253F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vAlign w:val="center"/>
            <w:hideMark/>
          </w:tcPr>
          <w:p w14:paraId="14B1CBC3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vAlign w:val="center"/>
            <w:hideMark/>
          </w:tcPr>
          <w:p w14:paraId="03E2C492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vAlign w:val="center"/>
            <w:hideMark/>
          </w:tcPr>
          <w:p w14:paraId="2D9BC884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vAlign w:val="center"/>
            <w:hideMark/>
          </w:tcPr>
          <w:p w14:paraId="4C6841A0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78EC" w:rsidRPr="00B678EC" w14:paraId="03FC0819" w14:textId="77777777" w:rsidTr="00B678EC">
        <w:trPr>
          <w:trHeight w:val="29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462D" w14:textId="77777777" w:rsidR="00B678EC" w:rsidRPr="00B678EC" w:rsidRDefault="00B678EC" w:rsidP="00B67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1E77" w14:textId="77777777" w:rsidR="00B678EC" w:rsidRPr="00B678EC" w:rsidRDefault="00B678EC" w:rsidP="00B67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color w:val="000000"/>
                <w:lang w:eastAsia="cs-CZ"/>
              </w:rPr>
              <w:t>01.03.2018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8735" w14:textId="77777777" w:rsidR="00B678EC" w:rsidRPr="00B678EC" w:rsidRDefault="00B678EC" w:rsidP="00B67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color w:val="000000"/>
                <w:lang w:eastAsia="cs-CZ"/>
              </w:rPr>
              <w:t>5AI6916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8DD24" w14:textId="77777777" w:rsidR="00B678EC" w:rsidRPr="00B678EC" w:rsidRDefault="00B678EC" w:rsidP="00B67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color w:val="000000"/>
                <w:lang w:eastAsia="cs-CZ"/>
              </w:rPr>
              <w:t>TMBAJ7NP6G7071155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5C3D" w14:textId="77777777" w:rsidR="00B678EC" w:rsidRPr="00B678EC" w:rsidRDefault="00B678EC" w:rsidP="00B67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color w:val="000000"/>
                <w:lang w:eastAsia="cs-CZ"/>
              </w:rPr>
              <w:t>UH213748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3F71" w14:textId="77777777" w:rsidR="00B678EC" w:rsidRPr="00B678EC" w:rsidRDefault="00B678EC" w:rsidP="00B67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color w:val="000000"/>
                <w:lang w:eastAsia="cs-CZ"/>
              </w:rPr>
              <w:t>2016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99D21" w14:textId="77777777" w:rsidR="00B678EC" w:rsidRPr="00B678EC" w:rsidRDefault="00B678EC" w:rsidP="00B67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color w:val="000000"/>
                <w:lang w:eastAsia="cs-CZ"/>
              </w:rPr>
              <w:t>1866337013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DD4FA" w14:textId="77777777" w:rsidR="00B678EC" w:rsidRPr="00B678EC" w:rsidRDefault="00B678EC" w:rsidP="00B67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E205A6D" w14:textId="77777777" w:rsidR="00B678EC" w:rsidRPr="00B678EC" w:rsidRDefault="00B678EC" w:rsidP="00B6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CE4D6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b/>
                <w:bCs/>
                <w:color w:val="FCE4D6"/>
                <w:lang w:eastAsia="cs-CZ"/>
              </w:rPr>
              <w:t>15 012 Kč</w:t>
            </w:r>
          </w:p>
        </w:tc>
        <w:tc>
          <w:tcPr>
            <w:tcW w:w="6" w:type="dxa"/>
            <w:vAlign w:val="center"/>
            <w:hideMark/>
          </w:tcPr>
          <w:p w14:paraId="6A39FF1B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4DFCA438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7034EA62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vAlign w:val="center"/>
            <w:hideMark/>
          </w:tcPr>
          <w:p w14:paraId="39109CF9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vAlign w:val="center"/>
            <w:hideMark/>
          </w:tcPr>
          <w:p w14:paraId="4D62E189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vAlign w:val="center"/>
            <w:hideMark/>
          </w:tcPr>
          <w:p w14:paraId="65731FE1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vAlign w:val="center"/>
            <w:hideMark/>
          </w:tcPr>
          <w:p w14:paraId="0C9AF626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vAlign w:val="center"/>
            <w:hideMark/>
          </w:tcPr>
          <w:p w14:paraId="2FE1C980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78EC" w:rsidRPr="00B678EC" w14:paraId="2D223CC0" w14:textId="77777777" w:rsidTr="00B678EC">
        <w:trPr>
          <w:trHeight w:val="29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F5D54" w14:textId="77777777" w:rsidR="00B678EC" w:rsidRPr="00B678EC" w:rsidRDefault="00B678EC" w:rsidP="00B67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C4CD7" w14:textId="77777777" w:rsidR="00B678EC" w:rsidRPr="00B678EC" w:rsidRDefault="00B678EC" w:rsidP="00B67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color w:val="000000"/>
                <w:lang w:eastAsia="cs-CZ"/>
              </w:rPr>
              <w:t>01.03.2018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882F" w14:textId="77777777" w:rsidR="00B678EC" w:rsidRPr="00B678EC" w:rsidRDefault="00B678EC" w:rsidP="00B67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color w:val="000000"/>
                <w:lang w:eastAsia="cs-CZ"/>
              </w:rPr>
              <w:t>5AX6742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2FC3" w14:textId="77777777" w:rsidR="00B678EC" w:rsidRPr="00B678EC" w:rsidRDefault="00B678EC" w:rsidP="00B67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color w:val="000000"/>
                <w:lang w:eastAsia="cs-CZ"/>
              </w:rPr>
              <w:t>WV1ZZZ2EZG6061750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250FC" w14:textId="77777777" w:rsidR="00B678EC" w:rsidRPr="00B678EC" w:rsidRDefault="00B678EC" w:rsidP="00B67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color w:val="000000"/>
                <w:lang w:eastAsia="cs-CZ"/>
              </w:rPr>
              <w:t>UH748388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9D997" w14:textId="77777777" w:rsidR="00B678EC" w:rsidRPr="00B678EC" w:rsidRDefault="00B678EC" w:rsidP="00B67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color w:val="000000"/>
                <w:lang w:eastAsia="cs-CZ"/>
              </w:rPr>
              <w:t>2016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746A" w14:textId="77777777" w:rsidR="00B678EC" w:rsidRPr="00B678EC" w:rsidRDefault="00B678EC" w:rsidP="00B67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color w:val="000000"/>
                <w:lang w:eastAsia="cs-CZ"/>
              </w:rPr>
              <w:t>1866780828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B20B" w14:textId="77777777" w:rsidR="00B678EC" w:rsidRPr="00B678EC" w:rsidRDefault="00B678EC" w:rsidP="00B67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2E617ED" w14:textId="77777777" w:rsidR="00B678EC" w:rsidRPr="00B678EC" w:rsidRDefault="00B678EC" w:rsidP="00B6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CE4D6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b/>
                <w:bCs/>
                <w:color w:val="FCE4D6"/>
                <w:lang w:eastAsia="cs-CZ"/>
              </w:rPr>
              <w:t>12 263 Kč</w:t>
            </w:r>
          </w:p>
        </w:tc>
        <w:tc>
          <w:tcPr>
            <w:tcW w:w="6" w:type="dxa"/>
            <w:vAlign w:val="center"/>
            <w:hideMark/>
          </w:tcPr>
          <w:p w14:paraId="6030C752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4A5B8807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347E5C52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vAlign w:val="center"/>
            <w:hideMark/>
          </w:tcPr>
          <w:p w14:paraId="6EA87F37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vAlign w:val="center"/>
            <w:hideMark/>
          </w:tcPr>
          <w:p w14:paraId="5125617B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vAlign w:val="center"/>
            <w:hideMark/>
          </w:tcPr>
          <w:p w14:paraId="2219994E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vAlign w:val="center"/>
            <w:hideMark/>
          </w:tcPr>
          <w:p w14:paraId="4B1B1536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vAlign w:val="center"/>
            <w:hideMark/>
          </w:tcPr>
          <w:p w14:paraId="69098438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78EC" w:rsidRPr="00B678EC" w14:paraId="030D9319" w14:textId="77777777" w:rsidTr="00B678EC">
        <w:trPr>
          <w:trHeight w:val="29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5484" w14:textId="77777777" w:rsidR="00B678EC" w:rsidRPr="00B678EC" w:rsidRDefault="00B678EC" w:rsidP="00B67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F95D" w14:textId="77777777" w:rsidR="00B678EC" w:rsidRPr="00B678EC" w:rsidRDefault="00B678EC" w:rsidP="00B67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color w:val="000000"/>
                <w:lang w:eastAsia="cs-CZ"/>
              </w:rPr>
              <w:t>16.08.2018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1B1C" w14:textId="77777777" w:rsidR="00B678EC" w:rsidRPr="00B678EC" w:rsidRDefault="00B678EC" w:rsidP="00B67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color w:val="000000"/>
                <w:lang w:eastAsia="cs-CZ"/>
              </w:rPr>
              <w:t>4SF1742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CF19" w14:textId="77777777" w:rsidR="00B678EC" w:rsidRPr="00B678EC" w:rsidRDefault="00B678EC" w:rsidP="00B67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color w:val="000000"/>
                <w:lang w:eastAsia="cs-CZ"/>
              </w:rPr>
              <w:t>TMBJG7NE9J0073785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C853" w14:textId="77777777" w:rsidR="00B678EC" w:rsidRPr="00B678EC" w:rsidRDefault="00B678EC" w:rsidP="00B67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color w:val="000000"/>
                <w:lang w:eastAsia="cs-CZ"/>
              </w:rPr>
              <w:t>UI153345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F49E" w14:textId="77777777" w:rsidR="00B678EC" w:rsidRPr="00B678EC" w:rsidRDefault="00B678EC" w:rsidP="00B67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color w:val="000000"/>
                <w:lang w:eastAsia="cs-CZ"/>
              </w:rPr>
              <w:t>2017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0A6C" w14:textId="77777777" w:rsidR="00B678EC" w:rsidRPr="00B678EC" w:rsidRDefault="00B678EC" w:rsidP="00B67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color w:val="000000"/>
                <w:lang w:eastAsia="cs-CZ"/>
              </w:rPr>
              <w:t>2084909039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8D7A" w14:textId="77777777" w:rsidR="00B678EC" w:rsidRPr="00B678EC" w:rsidRDefault="00B678EC" w:rsidP="00B67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7F15CA9" w14:textId="77777777" w:rsidR="00B678EC" w:rsidRPr="00B678EC" w:rsidRDefault="00B678EC" w:rsidP="00B6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CE4D6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b/>
                <w:bCs/>
                <w:color w:val="FCE4D6"/>
                <w:lang w:eastAsia="cs-CZ"/>
              </w:rPr>
              <w:t>10 543 Kč</w:t>
            </w:r>
          </w:p>
        </w:tc>
        <w:tc>
          <w:tcPr>
            <w:tcW w:w="6" w:type="dxa"/>
            <w:vAlign w:val="center"/>
            <w:hideMark/>
          </w:tcPr>
          <w:p w14:paraId="517C82FB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30B9AAE1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5DDD4F74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vAlign w:val="center"/>
            <w:hideMark/>
          </w:tcPr>
          <w:p w14:paraId="0E3E0D8E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vAlign w:val="center"/>
            <w:hideMark/>
          </w:tcPr>
          <w:p w14:paraId="7D9AB016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vAlign w:val="center"/>
            <w:hideMark/>
          </w:tcPr>
          <w:p w14:paraId="32624257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vAlign w:val="center"/>
            <w:hideMark/>
          </w:tcPr>
          <w:p w14:paraId="7E97D14D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vAlign w:val="center"/>
            <w:hideMark/>
          </w:tcPr>
          <w:p w14:paraId="2145850A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78EC" w:rsidRPr="00B678EC" w14:paraId="3DF9CD0B" w14:textId="77777777" w:rsidTr="00B678EC">
        <w:trPr>
          <w:trHeight w:val="29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DDFB" w14:textId="77777777" w:rsidR="00B678EC" w:rsidRPr="00B678EC" w:rsidRDefault="00B678EC" w:rsidP="00B67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ACFD" w14:textId="77777777" w:rsidR="00B678EC" w:rsidRPr="00B678EC" w:rsidRDefault="00B678EC" w:rsidP="00B67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color w:val="000000"/>
                <w:lang w:eastAsia="cs-CZ"/>
              </w:rPr>
              <w:t>13.12.2019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96FB4" w14:textId="77777777" w:rsidR="00B678EC" w:rsidRPr="00B678EC" w:rsidRDefault="00B678EC" w:rsidP="00B67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color w:val="000000"/>
                <w:lang w:eastAsia="cs-CZ"/>
              </w:rPr>
              <w:t>7H21206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27BA" w14:textId="77777777" w:rsidR="00B678EC" w:rsidRPr="00B678EC" w:rsidRDefault="00B678EC" w:rsidP="00B67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color w:val="000000"/>
                <w:lang w:eastAsia="cs-CZ"/>
              </w:rPr>
              <w:t>TMBLJ7NS1L8011012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3F485" w14:textId="77777777" w:rsidR="00B678EC" w:rsidRPr="00B678EC" w:rsidRDefault="00B678EC" w:rsidP="00B67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color w:val="000000"/>
                <w:lang w:eastAsia="cs-CZ"/>
              </w:rPr>
              <w:t>UK125009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6629" w14:textId="77777777" w:rsidR="00B678EC" w:rsidRPr="00B678EC" w:rsidRDefault="00B678EC" w:rsidP="00B67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color w:val="000000"/>
                <w:lang w:eastAsia="cs-CZ"/>
              </w:rPr>
              <w:t>2019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168C" w14:textId="77777777" w:rsidR="00B678EC" w:rsidRPr="00B678EC" w:rsidRDefault="00B678EC" w:rsidP="00B67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color w:val="000000"/>
                <w:lang w:eastAsia="cs-CZ"/>
              </w:rPr>
              <w:t>4385681195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E92D" w14:textId="77777777" w:rsidR="00B678EC" w:rsidRPr="00B678EC" w:rsidRDefault="00B678EC" w:rsidP="00B67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CFB47E7" w14:textId="77777777" w:rsidR="00B678EC" w:rsidRPr="00B678EC" w:rsidRDefault="00B678EC" w:rsidP="00B6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CE4D6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b/>
                <w:bCs/>
                <w:color w:val="FCE4D6"/>
                <w:lang w:eastAsia="cs-CZ"/>
              </w:rPr>
              <w:t>17 466 Kč</w:t>
            </w:r>
          </w:p>
        </w:tc>
        <w:tc>
          <w:tcPr>
            <w:tcW w:w="6" w:type="dxa"/>
            <w:vAlign w:val="center"/>
            <w:hideMark/>
          </w:tcPr>
          <w:p w14:paraId="6F02399D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43692DED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3513BA89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vAlign w:val="center"/>
            <w:hideMark/>
          </w:tcPr>
          <w:p w14:paraId="50E7E0A7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vAlign w:val="center"/>
            <w:hideMark/>
          </w:tcPr>
          <w:p w14:paraId="6AA23A10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vAlign w:val="center"/>
            <w:hideMark/>
          </w:tcPr>
          <w:p w14:paraId="6C9A5805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vAlign w:val="center"/>
            <w:hideMark/>
          </w:tcPr>
          <w:p w14:paraId="782F9A58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vAlign w:val="center"/>
            <w:hideMark/>
          </w:tcPr>
          <w:p w14:paraId="55411CC6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78EC" w:rsidRPr="00B678EC" w14:paraId="649EB6AE" w14:textId="77777777" w:rsidTr="00B678EC">
        <w:trPr>
          <w:trHeight w:val="29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BF52A" w14:textId="77777777" w:rsidR="00B678EC" w:rsidRPr="00B678EC" w:rsidRDefault="00B678EC" w:rsidP="00B6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CE4D6"/>
                <w:lang w:eastAsia="cs-CZ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921C1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0A642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6EDD8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F5653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ACB4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6D94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587BA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354D6EC" w14:textId="77777777" w:rsidR="00B678EC" w:rsidRPr="00B678EC" w:rsidRDefault="00B678EC" w:rsidP="00B6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14:paraId="68C5C1DF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05AB7351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1D7392BD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vAlign w:val="center"/>
            <w:hideMark/>
          </w:tcPr>
          <w:p w14:paraId="75D12BDB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vAlign w:val="center"/>
            <w:hideMark/>
          </w:tcPr>
          <w:p w14:paraId="748C7089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vAlign w:val="center"/>
            <w:hideMark/>
          </w:tcPr>
          <w:p w14:paraId="4AC61AE6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vAlign w:val="center"/>
            <w:hideMark/>
          </w:tcPr>
          <w:p w14:paraId="2D02CF62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vAlign w:val="center"/>
            <w:hideMark/>
          </w:tcPr>
          <w:p w14:paraId="5FDAB6AB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78EC" w:rsidRPr="00B678EC" w14:paraId="59E1909F" w14:textId="77777777" w:rsidTr="00B678EC">
        <w:trPr>
          <w:trHeight w:val="29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1504" w14:textId="77777777" w:rsidR="00B678EC" w:rsidRPr="00B678EC" w:rsidRDefault="00B678EC" w:rsidP="00B6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1232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D68A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B45D3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27364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7E98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810F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EF66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2DE5D274" w14:textId="77777777" w:rsidR="00B678EC" w:rsidRPr="00B678EC" w:rsidRDefault="00B678EC" w:rsidP="00B6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14:paraId="64C78108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54AE0864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3384C12A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vAlign w:val="center"/>
            <w:hideMark/>
          </w:tcPr>
          <w:p w14:paraId="06F34420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vAlign w:val="center"/>
            <w:hideMark/>
          </w:tcPr>
          <w:p w14:paraId="3D892743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vAlign w:val="center"/>
            <w:hideMark/>
          </w:tcPr>
          <w:p w14:paraId="51B4128D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vAlign w:val="center"/>
            <w:hideMark/>
          </w:tcPr>
          <w:p w14:paraId="04388391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vAlign w:val="center"/>
            <w:hideMark/>
          </w:tcPr>
          <w:p w14:paraId="071C0B13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78EC" w:rsidRPr="00B678EC" w14:paraId="0992505F" w14:textId="77777777" w:rsidTr="00B678EC">
        <w:trPr>
          <w:trHeight w:val="29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10DC" w14:textId="77777777" w:rsidR="00B678EC" w:rsidRPr="00B678EC" w:rsidRDefault="00B678EC" w:rsidP="00B6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8D61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AAB1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03DE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44FF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6D34F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57463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C904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9D26A21" w14:textId="77777777" w:rsidR="00B678EC" w:rsidRPr="00B678EC" w:rsidRDefault="00B678EC" w:rsidP="00B6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133 332 Kč</w:t>
            </w:r>
          </w:p>
        </w:tc>
        <w:tc>
          <w:tcPr>
            <w:tcW w:w="6" w:type="dxa"/>
            <w:vAlign w:val="center"/>
            <w:hideMark/>
          </w:tcPr>
          <w:p w14:paraId="183E5F5D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2BDD3180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5FC0D69C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vAlign w:val="center"/>
            <w:hideMark/>
          </w:tcPr>
          <w:p w14:paraId="03F61A15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vAlign w:val="center"/>
            <w:hideMark/>
          </w:tcPr>
          <w:p w14:paraId="13535154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vAlign w:val="center"/>
            <w:hideMark/>
          </w:tcPr>
          <w:p w14:paraId="7E63B1BE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vAlign w:val="center"/>
            <w:hideMark/>
          </w:tcPr>
          <w:p w14:paraId="51A6C8FF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vAlign w:val="center"/>
            <w:hideMark/>
          </w:tcPr>
          <w:p w14:paraId="0679CBF6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78EC" w:rsidRPr="00B678EC" w14:paraId="02CB98E7" w14:textId="77777777" w:rsidTr="00B678EC">
        <w:trPr>
          <w:trHeight w:val="29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023C" w14:textId="77777777" w:rsidR="00B678EC" w:rsidRPr="00B678EC" w:rsidRDefault="00B678EC" w:rsidP="00B6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C9AB4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BC3D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49A0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E5452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5956B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1C96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F83ED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D450858" w14:textId="77777777" w:rsidR="00B678EC" w:rsidRPr="00B678EC" w:rsidRDefault="00B678EC" w:rsidP="00B6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678E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14:paraId="7C5DEB83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3A20EEBC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1C737CBD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vAlign w:val="center"/>
            <w:hideMark/>
          </w:tcPr>
          <w:p w14:paraId="15851B5B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vAlign w:val="center"/>
            <w:hideMark/>
          </w:tcPr>
          <w:p w14:paraId="2E772A7B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vAlign w:val="center"/>
            <w:hideMark/>
          </w:tcPr>
          <w:p w14:paraId="2CA581E8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vAlign w:val="center"/>
            <w:hideMark/>
          </w:tcPr>
          <w:p w14:paraId="64757739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vAlign w:val="center"/>
            <w:hideMark/>
          </w:tcPr>
          <w:p w14:paraId="096BACAA" w14:textId="77777777" w:rsidR="00B678EC" w:rsidRPr="00B678EC" w:rsidRDefault="00B678EC" w:rsidP="00B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57B590A9" w14:textId="77777777" w:rsidR="007F0851" w:rsidRDefault="007F0851">
      <w:bookmarkStart w:id="0" w:name="_GoBack"/>
      <w:bookmarkEnd w:id="0"/>
    </w:p>
    <w:sectPr w:rsidR="007F0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8EC"/>
    <w:rsid w:val="007F0851"/>
    <w:rsid w:val="00B6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B50FA"/>
  <w15:chartTrackingRefBased/>
  <w15:docId w15:val="{25DA3568-8CEB-4D9B-903E-AFB34710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4EE5541124284FB8F69DC8028ED801" ma:contentTypeVersion="11" ma:contentTypeDescription="Vytvoří nový dokument" ma:contentTypeScope="" ma:versionID="fa4f35035965b9f40ca1b72fa98c2d8a">
  <xsd:schema xmlns:xsd="http://www.w3.org/2001/XMLSchema" xmlns:xs="http://www.w3.org/2001/XMLSchema" xmlns:p="http://schemas.microsoft.com/office/2006/metadata/properties" xmlns:ns3="7f47bc6f-8381-4d21-9425-98ca3f230de4" xmlns:ns4="cf4dfa9f-fd14-48db-9da1-0335ae9ad5de" targetNamespace="http://schemas.microsoft.com/office/2006/metadata/properties" ma:root="true" ma:fieldsID="de145de988fa3782a44499d6c2151c52" ns3:_="" ns4:_="">
    <xsd:import namespace="7f47bc6f-8381-4d21-9425-98ca3f230de4"/>
    <xsd:import namespace="cf4dfa9f-fd14-48db-9da1-0335ae9ad5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7bc6f-8381-4d21-9425-98ca3f230d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dfa9f-fd14-48db-9da1-0335ae9ad5d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94E8AE-BFAC-4B6D-B76E-9FDA1B29E8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47bc6f-8381-4d21-9425-98ca3f230de4"/>
    <ds:schemaRef ds:uri="cf4dfa9f-fd14-48db-9da1-0335ae9ad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5CDDE2-4E83-4F65-A987-21616A6FF7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6B3A64-ECFF-4604-9045-F0293F3BFA1A}">
  <ds:schemaRefs>
    <ds:schemaRef ds:uri="http://purl.org/dc/dcmitype/"/>
    <ds:schemaRef ds:uri="cf4dfa9f-fd14-48db-9da1-0335ae9ad5de"/>
    <ds:schemaRef ds:uri="7f47bc6f-8381-4d21-9425-98ca3f230de4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Petrášová</dc:creator>
  <cp:keywords/>
  <dc:description/>
  <cp:lastModifiedBy>Martina Petrášová</cp:lastModifiedBy>
  <cp:revision>1</cp:revision>
  <dcterms:created xsi:type="dcterms:W3CDTF">2020-02-05T13:42:00Z</dcterms:created>
  <dcterms:modified xsi:type="dcterms:W3CDTF">2020-02-05T13:43:00Z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0x010100714EE5541124284FB8F69DC8028ED801</vt:lpwstr>
  </property>
</Properties>
</file>