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D21FE7" w:rsidRDefault="00D21FE7" w:rsidP="00D21FE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21FE7" w:rsidRDefault="00D21FE7" w:rsidP="00D21FE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13575">
        <w:rPr>
          <w:sz w:val="24"/>
          <w:szCs w:val="24"/>
        </w:rPr>
        <w:t>: Nová Paka, D</w:t>
      </w:r>
      <w:r>
        <w:rPr>
          <w:sz w:val="24"/>
          <w:szCs w:val="24"/>
        </w:rPr>
        <w:t xml:space="preserve">ukelské nám. 39, </w:t>
      </w:r>
      <w:r w:rsidR="00113575">
        <w:rPr>
          <w:sz w:val="24"/>
          <w:szCs w:val="24"/>
        </w:rPr>
        <w:t>509 01</w:t>
      </w:r>
    </w:p>
    <w:p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 Mgr. Josefem Coganem</w:t>
      </w:r>
    </w:p>
    <w:p w:rsidR="00113575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>CZ00271888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FA41C5">
        <w:rPr>
          <w:sz w:val="24"/>
          <w:szCs w:val="24"/>
        </w:rPr>
        <w:t>xxxx</w:t>
      </w:r>
    </w:p>
    <w:p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21FE7" w:rsidRDefault="00D21FE7" w:rsidP="00D21FE7">
      <w:pPr>
        <w:pStyle w:val="Standard"/>
        <w:rPr>
          <w:sz w:val="24"/>
          <w:szCs w:val="24"/>
        </w:rPr>
      </w:pP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TENIS CENTRUM NOVÁ PAKA </w:t>
      </w:r>
      <w:r w:rsidR="00D97F6A">
        <w:rPr>
          <w:rStyle w:val="preformatted"/>
          <w:sz w:val="24"/>
          <w:szCs w:val="24"/>
        </w:rPr>
        <w:t>z</w:t>
      </w:r>
      <w:r>
        <w:rPr>
          <w:rStyle w:val="preformatted"/>
          <w:sz w:val="24"/>
          <w:szCs w:val="24"/>
        </w:rPr>
        <w:t>.s.</w:t>
      </w:r>
    </w:p>
    <w:p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D21FE7">
        <w:rPr>
          <w:sz w:val="24"/>
          <w:szCs w:val="24"/>
        </w:rPr>
        <w:t>Krkonošská 997, 509 01</w:t>
      </w:r>
    </w:p>
    <w:p w:rsidR="00113575" w:rsidRDefault="00113575" w:rsidP="0011357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Ing. Tomášem Machkem, nar. </w:t>
      </w:r>
      <w:r w:rsidR="00FA41C5">
        <w:rPr>
          <w:sz w:val="24"/>
          <w:szCs w:val="24"/>
        </w:rPr>
        <w:t>xxx</w:t>
      </w:r>
      <w:r>
        <w:rPr>
          <w:sz w:val="24"/>
          <w:szCs w:val="24"/>
        </w:rPr>
        <w:t>, předsedou spolku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11357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113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28558341</w:t>
      </w:r>
    </w:p>
    <w:p w:rsidR="00D21FE7" w:rsidRDefault="00D21FE7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FA41C5">
        <w:rPr>
          <w:sz w:val="24"/>
          <w:szCs w:val="24"/>
        </w:rPr>
        <w:t>xxx</w:t>
      </w:r>
      <w:bookmarkStart w:id="0" w:name="_GoBack"/>
      <w:bookmarkEnd w:id="0"/>
    </w:p>
    <w:p w:rsidR="00D21FE7" w:rsidRDefault="00113575" w:rsidP="00D21FE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FE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D21FE7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D21FE7">
        <w:rPr>
          <w:sz w:val="24"/>
          <w:szCs w:val="24"/>
        </w:rPr>
        <w:t xml:space="preserve"> )</w:t>
      </w:r>
    </w:p>
    <w:p w:rsidR="00D21FE7" w:rsidRDefault="00D21FE7" w:rsidP="00D21FE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D21FE7" w:rsidRDefault="00D21FE7" w:rsidP="00D21FE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D21FE7" w:rsidRDefault="00D21FE7" w:rsidP="00D21FE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A15E28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A15E28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 činí </w:t>
      </w:r>
      <w:r>
        <w:rPr>
          <w:b/>
          <w:sz w:val="22"/>
          <w:szCs w:val="22"/>
        </w:rPr>
        <w:t>100.000,- Kč</w:t>
      </w:r>
      <w:r>
        <w:rPr>
          <w:sz w:val="22"/>
          <w:szCs w:val="22"/>
        </w:rPr>
        <w:t xml:space="preserve"> (slovy: jedno sto tisíc korun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:rsidR="00D21FE7" w:rsidRDefault="00D21FE7" w:rsidP="00D21FE7">
      <w:pPr>
        <w:pStyle w:val="Standard"/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D21FE7" w:rsidRPr="000E39F3" w:rsidRDefault="00D21FE7" w:rsidP="000E39F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E39F3" w:rsidRPr="00286D80">
        <w:rPr>
          <w:rFonts w:ascii="Times New Roman" w:hAnsi="Times New Roman" w:cs="Times New Roman"/>
        </w:rPr>
        <w:t xml:space="preserve">§ 4 zákona č. 134/2016 </w:t>
      </w:r>
      <w:r w:rsidR="000E39F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D21FE7" w:rsidRDefault="00D21FE7" w:rsidP="00D21FE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D21FE7" w:rsidRDefault="00D21FE7" w:rsidP="00D21FE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D21FE7" w:rsidRDefault="00D21FE7" w:rsidP="00D21FE7">
      <w:pPr>
        <w:pStyle w:val="Standard"/>
        <w:jc w:val="both"/>
      </w:pPr>
    </w:p>
    <w:p w:rsidR="00D21FE7" w:rsidRDefault="00D21FE7" w:rsidP="00D21FE7">
      <w:pPr>
        <w:pStyle w:val="Standard"/>
        <w:jc w:val="both"/>
      </w:pPr>
    </w:p>
    <w:p w:rsidR="00D21FE7" w:rsidRDefault="00D21FE7" w:rsidP="00D21FE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D21FE7" w:rsidRDefault="00D21FE7" w:rsidP="00D21FE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D21FE7" w:rsidRDefault="00D21FE7" w:rsidP="00D21FE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D21FE7" w:rsidRDefault="00D21FE7" w:rsidP="00D21FE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204E18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204E18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D21FE7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D21FE7" w:rsidRPr="00020A7C" w:rsidRDefault="00D21FE7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8C6964">
        <w:rPr>
          <w:sz w:val="22"/>
          <w:szCs w:val="22"/>
        </w:rPr>
        <w:t>usnesením č</w:t>
      </w:r>
      <w:r w:rsidR="00736DC7" w:rsidRPr="008C6964">
        <w:rPr>
          <w:sz w:val="22"/>
          <w:szCs w:val="22"/>
        </w:rPr>
        <w:t xml:space="preserve">íslo </w:t>
      </w:r>
      <w:r w:rsidR="008C6964" w:rsidRPr="008C6964">
        <w:rPr>
          <w:sz w:val="22"/>
          <w:szCs w:val="22"/>
        </w:rPr>
        <w:t>194</w:t>
      </w:r>
      <w:r w:rsidR="009F284E" w:rsidRPr="008C6964">
        <w:rPr>
          <w:sz w:val="22"/>
          <w:szCs w:val="22"/>
        </w:rPr>
        <w:t xml:space="preserve"> ze dne </w:t>
      </w:r>
      <w:r w:rsidR="00A15E28" w:rsidRPr="008C6964">
        <w:rPr>
          <w:sz w:val="22"/>
          <w:szCs w:val="22"/>
        </w:rPr>
        <w:t>9</w:t>
      </w:r>
      <w:r w:rsidR="009F284E" w:rsidRPr="008C6964">
        <w:rPr>
          <w:sz w:val="22"/>
          <w:szCs w:val="22"/>
        </w:rPr>
        <w:t>. 12. 201</w:t>
      </w:r>
      <w:r w:rsidR="00A15E28" w:rsidRPr="008C6964">
        <w:rPr>
          <w:sz w:val="22"/>
          <w:szCs w:val="22"/>
        </w:rPr>
        <w:t>9</w:t>
      </w:r>
      <w:r w:rsidR="009F284E" w:rsidRPr="00020A7C">
        <w:rPr>
          <w:sz w:val="22"/>
          <w:szCs w:val="22"/>
        </w:rPr>
        <w:t>.</w:t>
      </w:r>
    </w:p>
    <w:p w:rsidR="009F284E" w:rsidRDefault="009F284E" w:rsidP="00D21FE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:rsidR="009F284E" w:rsidRDefault="009F284E" w:rsidP="00D21FE7">
      <w:pPr>
        <w:pStyle w:val="Standard"/>
        <w:tabs>
          <w:tab w:val="left" w:pos="720"/>
        </w:tabs>
        <w:spacing w:before="120"/>
        <w:jc w:val="both"/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D21FE7" w:rsidRDefault="00D21FE7" w:rsidP="00D21FE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935018" w:rsidRDefault="00935018" w:rsidP="00E762DC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20519E">
        <w:rPr>
          <w:sz w:val="22"/>
          <w:szCs w:val="22"/>
        </w:rPr>
        <w:t xml:space="preserve"> </w:t>
      </w:r>
      <w:r w:rsidR="008C6964">
        <w:rPr>
          <w:sz w:val="22"/>
          <w:szCs w:val="22"/>
        </w:rPr>
        <w:t>4.2.2020</w:t>
      </w:r>
    </w:p>
    <w:p w:rsidR="00E762DC" w:rsidRDefault="00E762DC" w:rsidP="00E762DC">
      <w:pPr>
        <w:pStyle w:val="Standard"/>
      </w:pPr>
    </w:p>
    <w:p w:rsidR="00E762DC" w:rsidRPr="00E762DC" w:rsidRDefault="00E762DC" w:rsidP="00E762DC">
      <w:pPr>
        <w:pStyle w:val="Standard"/>
      </w:pPr>
    </w:p>
    <w:p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ind w:firstLine="360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</w:p>
    <w:p w:rsidR="00935018" w:rsidRDefault="00935018" w:rsidP="00935018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 Ing. Tomáš Machek</w:t>
      </w:r>
    </w:p>
    <w:p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předseda spolku</w:t>
      </w:r>
    </w:p>
    <w:p w:rsidR="00935018" w:rsidRDefault="00935018" w:rsidP="00935018">
      <w:pPr>
        <w:pStyle w:val="Standard"/>
        <w:tabs>
          <w:tab w:val="left" w:pos="4500"/>
        </w:tabs>
        <w:rPr>
          <w:sz w:val="22"/>
          <w:szCs w:val="22"/>
        </w:rPr>
      </w:pPr>
    </w:p>
    <w:p w:rsidR="00D21FE7" w:rsidRDefault="00D21FE7" w:rsidP="00D21FE7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jc w:val="both"/>
        <w:rPr>
          <w:sz w:val="22"/>
          <w:szCs w:val="22"/>
        </w:rPr>
      </w:pPr>
    </w:p>
    <w:p w:rsidR="00D21FE7" w:rsidRDefault="00D21FE7" w:rsidP="00D21FE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21FE7" w:rsidRDefault="00D21FE7" w:rsidP="00D21FE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21FE7" w:rsidRDefault="00D21FE7" w:rsidP="00D21FE7">
      <w:pPr>
        <w:pStyle w:val="Standard"/>
      </w:pPr>
    </w:p>
    <w:p w:rsidR="00D21FE7" w:rsidRDefault="00D21FE7" w:rsidP="00D21FE7"/>
    <w:p w:rsidR="00D21FE7" w:rsidRDefault="00D21FE7" w:rsidP="00D21FE7"/>
    <w:p w:rsidR="00D21FE7" w:rsidRDefault="00D21FE7" w:rsidP="00D21FE7"/>
    <w:p w:rsidR="00B94361" w:rsidRDefault="00B94361"/>
    <w:sectPr w:rsidR="00B94361" w:rsidSect="0006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E7"/>
    <w:rsid w:val="00020A7C"/>
    <w:rsid w:val="00062C08"/>
    <w:rsid w:val="000E39F3"/>
    <w:rsid w:val="000F1F45"/>
    <w:rsid w:val="00113575"/>
    <w:rsid w:val="00203ECC"/>
    <w:rsid w:val="00204E18"/>
    <w:rsid w:val="0020519E"/>
    <w:rsid w:val="00226AB9"/>
    <w:rsid w:val="00390A1C"/>
    <w:rsid w:val="003968A1"/>
    <w:rsid w:val="00687C29"/>
    <w:rsid w:val="006E327D"/>
    <w:rsid w:val="00736DC7"/>
    <w:rsid w:val="00767AB3"/>
    <w:rsid w:val="00852A5A"/>
    <w:rsid w:val="008C6964"/>
    <w:rsid w:val="008D3501"/>
    <w:rsid w:val="008D6081"/>
    <w:rsid w:val="00935018"/>
    <w:rsid w:val="009F284E"/>
    <w:rsid w:val="00A15E28"/>
    <w:rsid w:val="00B94361"/>
    <w:rsid w:val="00D21FE7"/>
    <w:rsid w:val="00D81E5E"/>
    <w:rsid w:val="00D97F6A"/>
    <w:rsid w:val="00E762DC"/>
    <w:rsid w:val="00EB5248"/>
    <w:rsid w:val="00FA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C7C"/>
  <w15:docId w15:val="{21ABAEC0-D20B-4E70-B529-FA2147E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E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D21FE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D21FE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D21FE7"/>
  </w:style>
  <w:style w:type="character" w:customStyle="1" w:styleId="Nadpis2Char">
    <w:name w:val="Nadpis 2 Char"/>
    <w:basedOn w:val="Standardnpsmoodstavce"/>
    <w:link w:val="Nadpis2"/>
    <w:semiHidden/>
    <w:rsid w:val="00D21FE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D21FE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D21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D21FE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1FE7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1C5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1C5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Gernatová Lucie</cp:lastModifiedBy>
  <cp:revision>2</cp:revision>
  <cp:lastPrinted>2020-02-05T12:17:00Z</cp:lastPrinted>
  <dcterms:created xsi:type="dcterms:W3CDTF">2020-02-05T12:18:00Z</dcterms:created>
  <dcterms:modified xsi:type="dcterms:W3CDTF">2020-02-05T12:18:00Z</dcterms:modified>
</cp:coreProperties>
</file>