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5B" w:rsidRDefault="00CE6261">
      <w:r>
        <w:t>Objednávka č. 34</w:t>
      </w:r>
      <w:r w:rsidR="00CE5354">
        <w:t>30500001</w:t>
      </w:r>
      <w:r>
        <w:t xml:space="preserve"> byla akceptována dne </w:t>
      </w:r>
      <w:r w:rsidR="00CE5354">
        <w:t>5.2.</w:t>
      </w:r>
      <w:bookmarkStart w:id="0" w:name="_GoBack"/>
      <w:bookmarkEnd w:id="0"/>
      <w:r>
        <w:t>.2020.</w:t>
      </w:r>
    </w:p>
    <w:sectPr w:rsidR="0010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61"/>
    <w:rsid w:val="0010165B"/>
    <w:rsid w:val="00CE5354"/>
    <w:rsid w:val="00C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3EA9"/>
  <w15:chartTrackingRefBased/>
  <w15:docId w15:val="{E48390AA-4F68-4777-952F-F389E396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Oršošová</dc:creator>
  <cp:keywords/>
  <dc:description/>
  <cp:lastModifiedBy>Jana Oršošová</cp:lastModifiedBy>
  <cp:revision>2</cp:revision>
  <dcterms:created xsi:type="dcterms:W3CDTF">2020-02-05T11:51:00Z</dcterms:created>
  <dcterms:modified xsi:type="dcterms:W3CDTF">2020-02-05T11:51:00Z</dcterms:modified>
</cp:coreProperties>
</file>