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93F9F" w:rsidTr="00993F9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3F9F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3F9F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993F9F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993F9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rightFromText="-9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55"/>
                                    </w:tblGrid>
                                    <w:tr w:rsidR="00993F9F">
                                      <w:tc>
                                        <w:tcPr>
                                          <w:tcW w:w="1155" w:type="dxa"/>
                                          <w:vAlign w:val="center"/>
                                          <w:hideMark/>
                                        </w:tcPr>
                                        <w:p w:rsidR="00993F9F" w:rsidRDefault="00993F9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662940"/>
                                                <wp:effectExtent l="0" t="0" r="0" b="3810"/>
                                                <wp:docPr id="2" name="Obrázek 2" descr="https://service.activa.cz/public/images/email/obchod_cz/img-heade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service.activa.cz/public/images/email/obchod_cz/img-heade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6629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3F9F" w:rsidRDefault="00993F9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93F9F" w:rsidRDefault="00993F9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993F9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rightFromText="-9"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40"/>
                                    </w:tblGrid>
                                    <w:tr w:rsidR="00993F9F">
                                      <w:tc>
                                        <w:tcPr>
                                          <w:tcW w:w="1725" w:type="dxa"/>
                                          <w:vAlign w:val="center"/>
                                          <w:hideMark/>
                                        </w:tcPr>
                                        <w:p w:rsidR="00993F9F" w:rsidRDefault="00993F9F">
                                          <w:r>
                                            <w:rPr>
                                              <w:noProof/>
                                              <w:color w:val="22B2E4"/>
                                            </w:rPr>
                                            <w:drawing>
                                              <wp:inline distT="0" distB="0" distL="0" distR="0">
                                                <wp:extent cx="1097280" cy="662940"/>
                                                <wp:effectExtent l="0" t="0" r="7620" b="3810"/>
                                                <wp:docPr id="1" name="Obrázek 1" descr="ACTIVA">
                                                  <a:hlinkClick xmlns:a="http://schemas.openxmlformats.org/drawingml/2006/main" r:id="rId5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ACTIV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97280" cy="6629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93F9F" w:rsidRDefault="00993F9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93F9F" w:rsidRDefault="00993F9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93F9F" w:rsidRDefault="00993F9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93F9F" w:rsidRDefault="00993F9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93F9F" w:rsidRDefault="00993F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93F9F" w:rsidRDefault="00993F9F" w:rsidP="00993F9F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93F9F" w:rsidTr="00993F9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3F9F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3F9F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3F9F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993F9F" w:rsidRDefault="00993F9F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Bartoň a Partner s.r.o.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02"/>
                                <w:gridCol w:w="2545"/>
                              </w:tblGrid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28.1.2020 14:38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2020/2044801551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/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/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/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/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/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/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/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 w:rsidP="00993F9F">
                                    <w:r>
                                      <w:t>KVS Pardubice</w:t>
                                    </w:r>
                                    <w:r>
                                      <w:br/>
                                      <w:t>Husova 1747</w:t>
                                    </w:r>
                                    <w:r>
                                      <w:br/>
                                      <w:t>Pardubice</w:t>
                                    </w:r>
                                    <w:r>
                                      <w:br/>
                                      <w:t>503 03</w:t>
                                    </w:r>
                                    <w:r>
                                      <w:br/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29.1.2020 8:00 - 16:00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1 728,13 CZK</w:t>
                                    </w:r>
                                  </w:p>
                                </w:tc>
                              </w:tr>
                              <w:tr w:rsidR="00993F9F" w:rsidTr="00993F9F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2545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2 091,00 CZK</w:t>
                                    </w:r>
                                  </w:p>
                                </w:tc>
                              </w:tr>
                            </w:tbl>
                            <w:p w:rsidR="00993F9F" w:rsidRDefault="00993F9F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8"/>
                                <w:gridCol w:w="1115"/>
                                <w:gridCol w:w="537"/>
                                <w:gridCol w:w="950"/>
                                <w:gridCol w:w="1500"/>
                              </w:tblGrid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1318/2139500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Pop-Up Notes - samolepicí Z-bloček - 76 × 76 mm, 100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8,22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41,10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1342/1401000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Metall</w:t>
                                    </w:r>
                                    <w:proofErr w:type="spellEnd"/>
                                    <w:r>
                                      <w:t xml:space="preserve"> Box - drátěný zásobník na poznámkové lístky - 10,5×10,5×8 cm,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45,72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45,72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0180/3045160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Connect</w:t>
                                    </w:r>
                                    <w:proofErr w:type="spellEnd"/>
                                    <w:r>
                                      <w:t xml:space="preserve"> IT - gelová podložka pod myš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82,15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82,15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1330/0191545</w:t>
                                    </w:r>
                                    <w:r>
                                      <w:br/>
                                      <w:t>Harmanec - obálka - C5 bez okénka, samolepicí, 50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24,39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97,56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1323/2809000</w:t>
                                    </w:r>
                                    <w:r>
                                      <w:br/>
                                      <w:t xml:space="preserve">PP Transparent - desky s </w:t>
                                    </w:r>
                                    <w:proofErr w:type="spellStart"/>
                                    <w:r>
                                      <w:t>rychlosvorkou</w:t>
                                    </w:r>
                                    <w:proofErr w:type="spellEnd"/>
                                    <w:r>
                                      <w:t xml:space="preserve"> - kouřové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1323/2800000</w:t>
                                    </w:r>
                                    <w:r>
                                      <w:br/>
                                      <w:t xml:space="preserve">PP Transparent - desky s </w:t>
                                    </w:r>
                                    <w:proofErr w:type="spellStart"/>
                                    <w:r>
                                      <w:t>rychlosvorkou</w:t>
                                    </w:r>
                                    <w:proofErr w:type="spellEnd"/>
                                    <w:r>
                                      <w:t xml:space="preserve"> - transparentní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1323/2805000</w:t>
                                    </w:r>
                                    <w:r>
                                      <w:br/>
                                      <w:t xml:space="preserve">PP Transparent - desky s </w:t>
                                    </w:r>
                                    <w:proofErr w:type="spellStart"/>
                                    <w:r>
                                      <w:t>rychlosvorkou</w:t>
                                    </w:r>
                                    <w:proofErr w:type="spellEnd"/>
                                    <w:r>
                                      <w:t xml:space="preserve"> - zelené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1323/2806000</w:t>
                                    </w:r>
                                    <w:r>
                                      <w:br/>
                                      <w:t xml:space="preserve">PP Transparent - desky s </w:t>
                                    </w:r>
                                    <w:proofErr w:type="spellStart"/>
                                    <w:r>
                                      <w:t>rychlosvorkou</w:t>
                                    </w:r>
                                    <w:proofErr w:type="spellEnd"/>
                                    <w:r>
                                      <w:t xml:space="preserve"> - žluté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1323/2807000</w:t>
                                    </w:r>
                                    <w:r>
                                      <w:br/>
                                      <w:t xml:space="preserve">PP Transparent - desky s </w:t>
                                    </w:r>
                                    <w:proofErr w:type="spellStart"/>
                                    <w:r>
                                      <w:t>rychlosvorkou</w:t>
                                    </w:r>
                                    <w:proofErr w:type="spellEnd"/>
                                    <w:r>
                                      <w:t xml:space="preserve"> - modré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1323/2804000</w:t>
                                    </w:r>
                                    <w:r>
                                      <w:br/>
                                      <w:t xml:space="preserve">PP Transparent - desky s </w:t>
                                    </w:r>
                                    <w:proofErr w:type="spellStart"/>
                                    <w:r>
                                      <w:t>rychlosvorkou</w:t>
                                    </w:r>
                                    <w:proofErr w:type="spellEnd"/>
                                    <w:r>
                                      <w:t xml:space="preserve"> - červené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26,52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1309/2026000</w:t>
                                    </w:r>
                                    <w:r>
                                      <w:br/>
                                      <w:t>OA - zakládací obal L - čirý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11,00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110,00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0151/1200298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Alufix</w:t>
                                    </w:r>
                                    <w:proofErr w:type="spellEnd"/>
                                    <w:r>
                                      <w:t xml:space="preserve"> - odpadkové pytle - 160 l, 10 ks, 45 mikronů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72,48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217,44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0112/7944577</w:t>
                                    </w:r>
                                    <w:r>
                                      <w:br/>
                                      <w:t>CEX - samolepicí páska - 19 mm x 33 m, transparentní ###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2,75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13,75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1320/9324605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26/6 - drátky do sešívačky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2,82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5,64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1318/2107200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Notes - samolepicí bloček - 76 x 76 mm, 400 l., pastel,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18,43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92,15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0101/1100700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- lepicí tyčinka - 20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22,32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223,20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0166/7810800</w:t>
                                    </w:r>
                                    <w:r>
                                      <w:br/>
                                      <w:t xml:space="preserve">Binder </w:t>
                                    </w:r>
                                    <w:proofErr w:type="spellStart"/>
                                    <w:r>
                                      <w:t>Clips</w:t>
                                    </w:r>
                                    <w:proofErr w:type="spellEnd"/>
                                    <w:r>
                                      <w:t xml:space="preserve"> - kancelářské klipy - 51 mm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32,13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64,26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0074/2846004</w:t>
                                    </w:r>
                                    <w:r>
                                      <w:br/>
                                      <w:t>Centropen Permanent 2846 - popisovač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4,28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21,40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0074/8566012</w:t>
                                    </w:r>
                                    <w:r>
                                      <w:br/>
                                      <w:t>Centropen 8566 - popisovač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9,96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49,80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1342/1400000</w:t>
                                    </w:r>
                                    <w:r>
                                      <w:br/>
                                      <w:t xml:space="preserve">Drátěný program - </w:t>
                                    </w:r>
                                    <w:proofErr w:type="spellStart"/>
                                    <w:r>
                                      <w:t>trojbox</w:t>
                                    </w:r>
                                    <w:proofErr w:type="spellEnd"/>
                                    <w:r>
                                      <w:t xml:space="preserve"> na katalogy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140,45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280,90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1318/2109100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Notes - samolepicí papírové bločky - </w:t>
                                    </w:r>
                                    <w:proofErr w:type="spellStart"/>
                                    <w:proofErr w:type="gramStart"/>
                                    <w:r>
                                      <w:t>neon</w:t>
                                    </w:r>
                                    <w:proofErr w:type="gramEnd"/>
                                    <w:r>
                                      <w:t>.</w:t>
                                    </w:r>
                                    <w:proofErr w:type="gramStart"/>
                                    <w:r>
                                      <w:t>barvy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17,54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105,24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1324/1002100</w:t>
                                    </w:r>
                                    <w:r>
                                      <w:br/>
                                      <w:t>Poznámkový bloček - nelepený, 500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11,87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118,70</w:t>
                                    </w:r>
                                  </w:p>
                                </w:tc>
                              </w:tr>
                              <w:tr w:rsidR="00993F9F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93F9F" w:rsidRDefault="00993F9F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993F9F" w:rsidRDefault="00993F9F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Vaše ACTIVA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" w:history="1">
                                <w:r w:rsidRPr="00CC2F34">
                                  <w:rPr>
                                    <w:rStyle w:val="Hypertextovodkaz"/>
                                    <w:rFonts w:ascii="Helvetica" w:hAnsi="Helvetica" w:cs="Helvetica"/>
                                    <w:sz w:val="20"/>
                                    <w:szCs w:val="20"/>
                                  </w:rPr>
                                  <w:t>https://obchod.activa.cz/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obchod@activa.cz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93F9F" w:rsidRDefault="00993F9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93F9F" w:rsidRDefault="00993F9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93F9F" w:rsidRDefault="00993F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53DC7" w:rsidRDefault="00993F9F"/>
    <w:sectPr w:rsidR="00D5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9F"/>
    <w:rsid w:val="0042057A"/>
    <w:rsid w:val="00993F9F"/>
    <w:rsid w:val="00B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79B50-71A1-4966-9423-188EEF5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9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3F9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93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cti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chod.acti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obchod.activa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2020-02-05T05:52:00Z</dcterms:created>
  <dcterms:modified xsi:type="dcterms:W3CDTF">2020-02-05T05:53:00Z</dcterms:modified>
</cp:coreProperties>
</file>