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1164"/>
      </w:pPr>
      <w:r>
        <w:rPr>
          <w:color w:val="3B3B3B"/>
          <w:w w:val="105"/>
        </w:rPr>
        <w:t>Příloha č</w:t>
      </w:r>
      <w:r>
        <w:rPr>
          <w:color w:val="6D6D6D"/>
          <w:w w:val="105"/>
        </w:rPr>
        <w:t>. </w:t>
      </w:r>
      <w:r>
        <w:rPr>
          <w:color w:val="3B3B3B"/>
          <w:w w:val="105"/>
        </w:rPr>
        <w:t>2  smlouvy ZAK 18-0362_8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0"/>
        <w:ind w:left="1165" w:right="0" w:firstLine="0"/>
        <w:jc w:val="left"/>
        <w:rPr>
          <w:sz w:val="23"/>
        </w:rPr>
      </w:pPr>
      <w:r>
        <w:rPr>
          <w:color w:val="3B3B3B"/>
          <w:w w:val="105"/>
          <w:sz w:val="23"/>
        </w:rPr>
        <w:t>Výčetka skutečně odpracovaných hodin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2431" w:val="left" w:leader="none"/>
          <w:tab w:pos="7845" w:val="left" w:leader="none"/>
        </w:tabs>
        <w:spacing w:before="91"/>
        <w:ind w:left="1142"/>
      </w:pPr>
      <w:r>
        <w:rPr/>
        <w:pict>
          <v:group style="position:absolute;margin-left:50.018219pt;margin-top:16.867907pt;width:464.05pt;height:324.650pt;mso-position-horizontal-relative:page;mso-position-vertical-relative:paragraph;z-index:-3616" coordorigin="1000,337" coordsize="9281,6493">
            <v:line style="position:absolute" from="1065,6408" to="1065,348" stroked="true" strokeweight=".719903pt" strokecolor="#000000">
              <v:stroke dashstyle="solid"/>
            </v:line>
            <v:shape style="position:absolute;left:2354;top:4753;width:7840;height:6471" coordorigin="2354,4753" coordsize="7840,6471" path="m2354,6408l2354,348m7761,6408l7761,406m10194,6819l10194,384e" filled="false" stroked="true" strokeweight="1.079855pt" strokecolor="#000000">
              <v:path arrowok="t"/>
              <v:stroke dashstyle="solid"/>
            </v:shape>
            <v:shape style="position:absolute;left:1044;top:8424;width:9230;height:2498" coordorigin="1044,8424" coordsize="9230,2498" path="m1051,651l10266,651m1080,931l10273,931m1080,1205l10273,1205m1073,1486l10244,1486m1073,1766l10244,1766m1073,2040l10244,2040m1051,2320l10237,2320m1051,2601l10244,2601m1051,2875l10244,2875m1044,3148l10230,3148e" filled="false" stroked="true" strokeweight=".719903pt" strokecolor="#000000">
              <v:path arrowok="t"/>
              <v:stroke dashstyle="solid"/>
            </v:shape>
            <v:line style="position:absolute" from="1058,3436" to="10230,3436" stroked="true" strokeweight="1.079855pt" strokecolor="#000000">
              <v:stroke dashstyle="solid"/>
            </v:line>
            <v:shape style="position:absolute;left:1008;top:5372;width:9222;height:2491" coordorigin="1008,5372" coordsize="9222,2491" path="m1044,3709l10215,3709m1037,3983l10223,3983m1037,4264l10230,4264m1037,4544l10230,4544m1029,4818l10201,4818m1029,5091l10201,5091m1029,5372l10201,5372m1029,5653l10201,5653m1029,5919l10201,5919m1008,6200l10201,6200e" filled="false" stroked="true" strokeweight=".719903pt" strokecolor="#000000">
              <v:path arrowok="t"/>
              <v:stroke dashstyle="solid"/>
            </v:shape>
            <v:shape style="position:absolute;left:7660;top:4767;width:2549;height:288" coordorigin="7660,4767" coordsize="2549,288" path="m7746,6516l10208,6516m7660,6804l10201,6804e" filled="false" stroked="true" strokeweight="1.799758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3;top:6388;width:429;height:133" type="#_x0000_t202" filled="false" stroked="false">
              <v:textbox inset="0,0,0,0">
                <w:txbxContent>
                  <w:p>
                    <w:pPr>
                      <w:tabs>
                        <w:tab w:pos="366" w:val="left" w:leader="none"/>
                      </w:tabs>
                      <w:spacing w:line="1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909090"/>
                        <w:w w:val="105"/>
                        <w:sz w:val="12"/>
                      </w:rPr>
                      <w:t>--</w:t>
                      <w:tab/>
                      <w:t>-</w:t>
                    </w:r>
                  </w:p>
                </w:txbxContent>
              </v:textbox>
              <w10:wrap type="none"/>
            </v:shape>
            <v:shape style="position:absolute;left:3373;top:6334;width:8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909090"/>
                        <w:w w:val="104"/>
                        <w:sz w:val="18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075;top:6669;width:914;height:133" type="#_x0000_t202" filled="false" stroked="false">
              <v:textbox inset="0,0,0,0">
                <w:txbxContent>
                  <w:p>
                    <w:pPr>
                      <w:tabs>
                        <w:tab w:pos="851" w:val="left" w:leader="none"/>
                      </w:tabs>
                      <w:spacing w:line="1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6"/>
                      </w:rPr>
                    </w:pPr>
                    <w:r>
                      <w:rPr>
                        <w:rFonts w:ascii="Times New Roman"/>
                        <w:color w:val="909090"/>
                        <w:w w:val="105"/>
                        <w:sz w:val="12"/>
                      </w:rPr>
                      <w:t>-   </w:t>
                    </w:r>
                    <w:r>
                      <w:rPr>
                        <w:rFonts w:ascii="Times New Roman"/>
                        <w:w w:val="105"/>
                        <w:sz w:val="12"/>
                      </w:rPr>
                      <w:t>-   </w:t>
                    </w:r>
                    <w:r>
                      <w:rPr>
                        <w:rFonts w:ascii="Times New Roman"/>
                        <w:spacing w:val="4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909090"/>
                        <w:w w:val="105"/>
                        <w:sz w:val="12"/>
                      </w:rPr>
                      <w:t>-    </w:t>
                    </w:r>
                    <w:r>
                      <w:rPr>
                        <w:rFonts w:ascii="Times New Roman"/>
                        <w:color w:val="909090"/>
                        <w:spacing w:val="8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2"/>
                      </w:rPr>
                      <w:t>-</w:t>
                      <w:tab/>
                    </w:r>
                    <w:r>
                      <w:rPr>
                        <w:rFonts w:ascii="Times New Roman"/>
                        <w:w w:val="105"/>
                        <w:sz w:val="6"/>
                      </w:rPr>
                      <w:t>--</w:t>
                    </w:r>
                  </w:p>
                </w:txbxContent>
              </v:textbox>
              <w10:wrap type="none"/>
            </v:shape>
            <v:shape style="position:absolute;left:1077;top:6485;width:768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0F0F0"/>
                        <w:w w:val="105"/>
                        <w:sz w:val="21"/>
                        <w:shd w:fill="313131" w:color="auto" w:val="clear"/>
                      </w:rPr>
                      <w:t>Celkem</w:t>
                    </w:r>
                  </w:p>
                </w:txbxContent>
              </v:textbox>
              <w10:wrap type="none"/>
            </v:shape>
            <v:shape style="position:absolute;left:5409;top:6669;width:104;height:13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909090"/>
                        <w:w w:val="105"/>
                        <w:sz w:val="12"/>
                      </w:rPr>
                      <w:t>--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0F0F0"/>
          <w:w w:val="105"/>
          <w:position w:val="1"/>
          <w:shd w:fill="545454" w:color="auto" w:val="clear"/>
        </w:rPr>
        <w:t>Datum</w:t>
      </w:r>
      <w:r>
        <w:rPr>
          <w:color w:val="F0F0F0"/>
          <w:w w:val="105"/>
          <w:position w:val="1"/>
        </w:rPr>
        <w:tab/>
      </w:r>
      <w:r>
        <w:rPr>
          <w:color w:val="F0F0F0"/>
          <w:w w:val="105"/>
          <w:shd w:fill="545454" w:color="auto" w:val="clear"/>
        </w:rPr>
        <w:t>Předmět/popis</w:t>
      </w:r>
      <w:r>
        <w:rPr>
          <w:color w:val="F0F0F0"/>
          <w:spacing w:val="14"/>
          <w:w w:val="105"/>
          <w:shd w:fill="545454" w:color="auto" w:val="clear"/>
        </w:rPr>
        <w:t> </w:t>
      </w:r>
      <w:r>
        <w:rPr>
          <w:color w:val="F0F0F0"/>
          <w:w w:val="105"/>
          <w:shd w:fill="545454" w:color="auto" w:val="clear"/>
        </w:rPr>
        <w:t>činnost</w:t>
      </w:r>
      <w:r>
        <w:rPr>
          <w:color w:val="F0F0F0"/>
          <w:w w:val="105"/>
        </w:rPr>
        <w:t>i</w:t>
        <w:tab/>
      </w:r>
      <w:r>
        <w:rPr>
          <w:color w:val="F0F0F0"/>
          <w:w w:val="105"/>
          <w:position w:val="-2"/>
          <w:shd w:fill="545454" w:color="auto" w:val="clear"/>
        </w:rPr>
        <w:t>Počet</w:t>
      </w:r>
      <w:r>
        <w:rPr>
          <w:color w:val="F0F0F0"/>
          <w:spacing w:val="-2"/>
          <w:w w:val="105"/>
          <w:position w:val="-2"/>
          <w:shd w:fill="545454" w:color="auto" w:val="clear"/>
        </w:rPr>
        <w:t> </w:t>
      </w:r>
      <w:r>
        <w:rPr>
          <w:color w:val="F0F0F0"/>
          <w:w w:val="105"/>
          <w:position w:val="-2"/>
          <w:shd w:fill="545454" w:color="auto" w:val="clear"/>
        </w:rPr>
        <w:t>hod</w:t>
      </w:r>
      <w:r>
        <w:rPr>
          <w:color w:val="D8D8D8"/>
          <w:w w:val="105"/>
          <w:position w:val="-2"/>
          <w:shd w:fill="545454" w:color="auto" w:val="clear"/>
        </w:rPr>
        <w:t>i</w:t>
      </w:r>
      <w:r>
        <w:rPr>
          <w:color w:val="F0F0F0"/>
          <w:w w:val="105"/>
          <w:position w:val="-2"/>
          <w:shd w:fill="545454" w:color="auto" w:val="clear"/>
        </w:rPr>
        <w:t>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3"/>
        <w:ind w:left="1063"/>
      </w:pPr>
      <w:r>
        <w:rPr>
          <w:color w:val="3B3B3B"/>
          <w:w w:val="105"/>
        </w:rPr>
        <w:t>Datum: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045" w:right="9737" w:firstLine="8"/>
      </w:pPr>
      <w:r>
        <w:rPr>
          <w:color w:val="3B3B3B"/>
        </w:rPr>
        <w:t>Zhotovitel:</w:t>
      </w:r>
    </w:p>
    <w:p>
      <w:pPr>
        <w:pStyle w:val="BodyText"/>
        <w:rPr>
          <w:sz w:val="22"/>
        </w:rPr>
      </w:pPr>
    </w:p>
    <w:p>
      <w:pPr>
        <w:pStyle w:val="BodyText"/>
        <w:spacing w:before="138"/>
        <w:ind w:left="1045" w:right="9737"/>
      </w:pPr>
      <w:r>
        <w:rPr>
          <w:color w:val="3B3B3B"/>
          <w:w w:val="105"/>
        </w:rPr>
        <w:t>IČO</w:t>
      </w:r>
      <w:r>
        <w:rPr>
          <w:color w:val="545454"/>
          <w:w w:val="105"/>
        </w:rPr>
        <w:t>:</w:t>
      </w:r>
    </w:p>
    <w:p>
      <w:pPr>
        <w:pStyle w:val="BodyText"/>
        <w:rPr>
          <w:sz w:val="22"/>
        </w:rPr>
      </w:pPr>
    </w:p>
    <w:p>
      <w:pPr>
        <w:pStyle w:val="BodyText"/>
        <w:spacing w:before="174"/>
        <w:ind w:left="1042"/>
      </w:pPr>
      <w:r>
        <w:rPr>
          <w:color w:val="3B3B3B"/>
          <w:w w:val="105"/>
        </w:rPr>
        <w:t>Podpis: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pict>
          <v:line style="position:absolute;mso-position-horizontal-relative:page;mso-position-vertical-relative:paragraph;z-index:0;mso-wrap-distance-left:0;mso-wrap-distance-right:0" from="2.879613pt,16.566755pt" to="584.2015pt,16.566755pt" stroked="true" strokeweight="1.079855pt" strokecolor="#000000">
            <v:stroke dashstyle="solid"/>
            <w10:wrap type="topAndBottom"/>
          </v:line>
        </w:pict>
      </w:r>
    </w:p>
    <w:sectPr>
      <w:type w:val="continuous"/>
      <w:pgSz w:w="11900" w:h="16820"/>
      <w:pgMar w:top="960" w:bottom="0" w:left="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KMC308-C-Chodba2p-20200130153339</dc:title>
  <dcterms:created xsi:type="dcterms:W3CDTF">2020-01-30T14:04:52Z</dcterms:created>
  <dcterms:modified xsi:type="dcterms:W3CDTF">2020-01-30T14:04:52Z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KMC308-C-Chodba2p</vt:lpwstr>
  </property>
  <property fmtid="{D5CDD505-2E9C-101B-9397-08002B2CF9AE}" pid="4" name="LastSaved">
    <vt:filetime>2020-01-30T00:00:00Z</vt:filetime>
  </property>
</Properties>
</file>