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1875" w14:textId="77777777" w:rsidR="00746A6A" w:rsidRDefault="000115B3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CC27ED">
        <w:rPr>
          <w:rFonts w:ascii="Arial" w:eastAsia="Times New Roman" w:hAnsi="Arial" w:cs="Arial"/>
          <w:sz w:val="20"/>
          <w:szCs w:val="20"/>
          <w:lang w:eastAsia="cs-CZ"/>
        </w:rPr>
        <w:t>10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CC27ED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746A6A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353913C0" w14:textId="77777777" w:rsidR="00746A6A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B77F05" w14:textId="77777777" w:rsidR="00746A6A" w:rsidRPr="00671729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90CD97" w14:textId="77777777"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</w:t>
      </w:r>
      <w:r w:rsidR="00306B3C">
        <w:rPr>
          <w:rFonts w:ascii="Arial" w:eastAsia="Times New Roman" w:hAnsi="Arial" w:cs="Arial"/>
          <w:b/>
          <w:sz w:val="28"/>
          <w:szCs w:val="28"/>
          <w:lang w:eastAsia="cs-CZ"/>
        </w:rPr>
        <w:t>1</w:t>
      </w:r>
    </w:p>
    <w:p w14:paraId="312BED7A" w14:textId="77777777" w:rsidR="00746A6A" w:rsidRPr="00671729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 w:rsidR="00B62BB6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7D423011" w14:textId="77777777"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</w:p>
    <w:p w14:paraId="6F3AF8B4" w14:textId="77777777" w:rsidR="00746A6A" w:rsidRPr="000519A1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 smlouvě </w:t>
      </w:r>
      <w:r w:rsidR="00CC27ED">
        <w:rPr>
          <w:rFonts w:ascii="Arial" w:eastAsia="Times New Roman" w:hAnsi="Arial" w:cs="Arial"/>
          <w:b/>
          <w:lang w:eastAsia="cs-CZ"/>
        </w:rPr>
        <w:t>618</w:t>
      </w:r>
      <w:r w:rsidR="00EA378F">
        <w:rPr>
          <w:rFonts w:ascii="Arial" w:eastAsia="Times New Roman" w:hAnsi="Arial" w:cs="Arial"/>
          <w:b/>
          <w:lang w:eastAsia="cs-CZ"/>
        </w:rPr>
        <w:t>/</w:t>
      </w:r>
      <w:r>
        <w:rPr>
          <w:rFonts w:ascii="Arial" w:eastAsia="Times New Roman" w:hAnsi="Arial" w:cs="Arial"/>
          <w:b/>
          <w:lang w:eastAsia="cs-CZ"/>
        </w:rPr>
        <w:t>1</w:t>
      </w:r>
      <w:r w:rsidR="00F13963">
        <w:rPr>
          <w:rFonts w:ascii="Arial" w:eastAsia="Times New Roman" w:hAnsi="Arial" w:cs="Arial"/>
          <w:b/>
          <w:lang w:eastAsia="cs-CZ"/>
        </w:rPr>
        <w:t>9</w:t>
      </w:r>
      <w:r>
        <w:rPr>
          <w:rFonts w:ascii="Arial" w:eastAsia="Times New Roman" w:hAnsi="Arial" w:cs="Arial"/>
          <w:b/>
          <w:lang w:eastAsia="cs-CZ"/>
        </w:rPr>
        <w:t>/22</w:t>
      </w:r>
    </w:p>
    <w:p w14:paraId="44640D66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D62CD35" w14:textId="77777777"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62674B36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FBD321B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8380756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687E1354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47B87A59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B3A7357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C677D43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093D5713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14:paraId="11421E51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 w:rsidR="00F71FF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 CZ00064581</w:t>
      </w:r>
    </w:p>
    <w:p w14:paraId="3091B58F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60EF0843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4D1CDFF6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67C8B03D" w14:textId="1019027C" w:rsidR="00C10E25" w:rsidRDefault="00C10E25" w:rsidP="00C10E25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14:paraId="191E0621" w14:textId="77777777" w:rsidR="000115B3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 w:rsidR="00F71FF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2FDDDE08" w14:textId="3DC8163F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, číslo účtu: </w:t>
      </w:r>
    </w:p>
    <w:p w14:paraId="6D9B9BAA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bookmarkStart w:id="0" w:name="_Hlk19704766"/>
      <w:r w:rsidR="00727377">
        <w:rPr>
          <w:rFonts w:ascii="Arial" w:eastAsia="Times New Roman" w:hAnsi="Arial" w:cs="Arial"/>
          <w:lang w:eastAsia="cs-CZ"/>
        </w:rPr>
        <w:t xml:space="preserve">spis. zn.: </w:t>
      </w:r>
      <w:bookmarkEnd w:id="0"/>
      <w:r w:rsidR="00727377">
        <w:rPr>
          <w:rFonts w:ascii="Arial" w:eastAsia="Times New Roman" w:hAnsi="Arial" w:cs="Arial"/>
          <w:lang w:eastAsia="cs-CZ"/>
        </w:rPr>
        <w:t>B 43</w:t>
      </w:r>
    </w:p>
    <w:p w14:paraId="05AFC2E5" w14:textId="77777777" w:rsidR="000115B3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42D481AA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6D7F329E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C5CBC3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1626D521" w14:textId="77777777" w:rsidR="00727377" w:rsidRPr="00671729" w:rsidRDefault="00727377" w:rsidP="007273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CB0BEE" w14:textId="77777777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bookmarkStart w:id="1" w:name="_Hlk516500345"/>
      <w:r>
        <w:rPr>
          <w:rFonts w:ascii="Arial" w:eastAsia="Times New Roman" w:hAnsi="Arial" w:cs="Arial"/>
          <w:b/>
          <w:lang w:eastAsia="cs-CZ"/>
        </w:rPr>
        <w:t>Plavání Delfín z. s.</w:t>
      </w:r>
    </w:p>
    <w:bookmarkEnd w:id="1"/>
    <w:p w14:paraId="0A95AB77" w14:textId="77777777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Luční 353, 356 01  Staré Sedlo</w:t>
      </w:r>
    </w:p>
    <w:p w14:paraId="2ADFAD67" w14:textId="77777777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Pr="00671729">
        <w:rPr>
          <w:rFonts w:ascii="Arial" w:eastAsia="Times New Roman" w:hAnsi="Arial" w:cs="Arial"/>
          <w:lang w:eastAsia="cs-CZ"/>
        </w:rPr>
        <w:t xml:space="preserve">ČO: </w:t>
      </w:r>
      <w:r>
        <w:rPr>
          <w:rFonts w:ascii="Arial" w:eastAsia="Times New Roman" w:hAnsi="Arial" w:cs="Arial"/>
          <w:lang w:eastAsia="cs-CZ"/>
        </w:rPr>
        <w:t>08646651</w:t>
      </w:r>
    </w:p>
    <w:p w14:paraId="620C1298" w14:textId="77777777" w:rsidR="00CC27ED" w:rsidRDefault="00CC27ED" w:rsidP="00CC27E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Šárkou Kárníkovou, předsedkyní spolku</w:t>
      </w:r>
    </w:p>
    <w:p w14:paraId="04324AAE" w14:textId="5F7D8A64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spojení:, číslo účtu:</w:t>
      </w:r>
      <w:r>
        <w:rPr>
          <w:rFonts w:ascii="Arial" w:hAnsi="Arial" w:cs="Arial"/>
        </w:rPr>
        <w:t xml:space="preserve"> </w:t>
      </w:r>
    </w:p>
    <w:p w14:paraId="1867B98C" w14:textId="77777777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Krajským soudem v Plzni, spis. zn.: L 9461</w:t>
      </w:r>
      <w:r>
        <w:rPr>
          <w:rFonts w:ascii="Arial" w:eastAsia="Times New Roman" w:hAnsi="Arial" w:cs="Arial"/>
          <w:color w:val="FF0000"/>
          <w:lang w:eastAsia="cs-CZ"/>
        </w:rPr>
        <w:t xml:space="preserve">        </w:t>
      </w:r>
    </w:p>
    <w:p w14:paraId="5E45FC82" w14:textId="77777777" w:rsidR="00CC27ED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na </w:t>
      </w:r>
      <w:r w:rsidRPr="00671729">
        <w:rPr>
          <w:rFonts w:ascii="Arial" w:eastAsia="Times New Roman" w:hAnsi="Arial" w:cs="Arial"/>
          <w:i/>
          <w:lang w:eastAsia="cs-CZ"/>
        </w:rPr>
        <w:t>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3DF50076" w14:textId="77777777" w:rsidR="00CC27ED" w:rsidRPr="00671729" w:rsidRDefault="00CC27ED" w:rsidP="00CC27ED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7B1F84A8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31206A" w14:textId="77777777" w:rsidR="00727377" w:rsidRDefault="00727377" w:rsidP="0072737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uzavírají níže uvedeného dne, měsíce a ro</w:t>
      </w:r>
      <w:r>
        <w:rPr>
          <w:rFonts w:ascii="Arial" w:eastAsia="Times New Roman" w:hAnsi="Arial" w:cs="Arial"/>
          <w:lang w:eastAsia="cs-CZ"/>
        </w:rPr>
        <w:t xml:space="preserve">ku </w:t>
      </w:r>
      <w:r w:rsidR="00EA378F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odatek č.1 ke S</w:t>
      </w:r>
      <w:r w:rsidRPr="003564EB">
        <w:rPr>
          <w:rFonts w:ascii="Arial" w:eastAsia="Times New Roman" w:hAnsi="Arial" w:cs="Arial"/>
          <w:lang w:eastAsia="cs-CZ"/>
        </w:rPr>
        <w:t xml:space="preserve">mlouvě o užívání </w:t>
      </w:r>
      <w:r>
        <w:rPr>
          <w:rFonts w:ascii="Arial" w:eastAsia="Times New Roman" w:hAnsi="Arial" w:cs="Arial"/>
          <w:lang w:eastAsia="cs-CZ"/>
        </w:rPr>
        <w:t xml:space="preserve">vodních ploch </w:t>
      </w:r>
      <w:r w:rsidRPr="003564EB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Pr="003564EB">
        <w:rPr>
          <w:rFonts w:ascii="Arial" w:eastAsia="Times New Roman" w:hAnsi="Arial" w:cs="Arial"/>
          <w:lang w:eastAsia="cs-CZ"/>
        </w:rPr>
        <w:t>Šutka</w:t>
      </w:r>
      <w:proofErr w:type="spellEnd"/>
      <w:r w:rsidRPr="003564E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ev.č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 w:rsidR="00CC27ED">
        <w:rPr>
          <w:rFonts w:ascii="Arial" w:eastAsia="Times New Roman" w:hAnsi="Arial" w:cs="Arial"/>
          <w:lang w:eastAsia="cs-CZ"/>
        </w:rPr>
        <w:t>618</w:t>
      </w:r>
      <w:r w:rsidRPr="00107045">
        <w:rPr>
          <w:rFonts w:ascii="Arial" w:eastAsia="Times New Roman" w:hAnsi="Arial" w:cs="Arial"/>
          <w:lang w:eastAsia="cs-CZ"/>
        </w:rPr>
        <w:t>/1</w:t>
      </w:r>
      <w:r>
        <w:rPr>
          <w:rFonts w:ascii="Arial" w:eastAsia="Times New Roman" w:hAnsi="Arial" w:cs="Arial"/>
          <w:lang w:eastAsia="cs-CZ"/>
        </w:rPr>
        <w:t>9</w:t>
      </w:r>
      <w:r w:rsidRPr="00107045">
        <w:rPr>
          <w:rFonts w:ascii="Arial" w:eastAsia="Times New Roman" w:hAnsi="Arial" w:cs="Arial"/>
          <w:lang w:eastAsia="cs-CZ"/>
        </w:rPr>
        <w:t>/2</w:t>
      </w:r>
      <w:r>
        <w:rPr>
          <w:rFonts w:ascii="Arial" w:eastAsia="Times New Roman" w:hAnsi="Arial" w:cs="Arial"/>
          <w:lang w:eastAsia="cs-CZ"/>
        </w:rPr>
        <w:t xml:space="preserve">2 ze dne </w:t>
      </w:r>
      <w:r w:rsidR="00CC27ED">
        <w:rPr>
          <w:rFonts w:ascii="Arial" w:eastAsia="Times New Roman" w:hAnsi="Arial" w:cs="Arial"/>
          <w:lang w:eastAsia="cs-CZ"/>
        </w:rPr>
        <w:t>20</w:t>
      </w:r>
      <w:r w:rsidRPr="00107045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CC27ED">
        <w:rPr>
          <w:rFonts w:ascii="Arial" w:eastAsia="Times New Roman" w:hAnsi="Arial" w:cs="Arial"/>
          <w:lang w:eastAsia="cs-CZ"/>
        </w:rPr>
        <w:t>12</w:t>
      </w:r>
      <w:r w:rsidRPr="00107045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7045">
        <w:rPr>
          <w:rFonts w:ascii="Arial" w:eastAsia="Times New Roman" w:hAnsi="Arial" w:cs="Arial"/>
          <w:lang w:eastAsia="cs-CZ"/>
        </w:rPr>
        <w:t>201</w:t>
      </w:r>
      <w:r>
        <w:rPr>
          <w:rFonts w:ascii="Arial" w:eastAsia="Times New Roman" w:hAnsi="Arial" w:cs="Arial"/>
          <w:lang w:eastAsia="cs-CZ"/>
        </w:rPr>
        <w:t xml:space="preserve">9 (dále jen „Dodatek“) </w:t>
      </w:r>
      <w:r w:rsidRPr="003564EB">
        <w:rPr>
          <w:rFonts w:ascii="Arial" w:eastAsia="Times New Roman" w:hAnsi="Arial" w:cs="Arial"/>
          <w:lang w:eastAsia="cs-CZ"/>
        </w:rPr>
        <w:t>takto</w:t>
      </w:r>
      <w:r>
        <w:rPr>
          <w:rFonts w:ascii="Arial" w:eastAsia="Times New Roman" w:hAnsi="Arial" w:cs="Arial"/>
          <w:lang w:eastAsia="cs-CZ"/>
        </w:rPr>
        <w:t>:</w:t>
      </w:r>
    </w:p>
    <w:p w14:paraId="0EB52DE5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7AE6430" w14:textId="77777777" w:rsidR="00306B3C" w:rsidRDefault="00306B3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46668B" w14:textId="77777777" w:rsidR="00BF3417" w:rsidRPr="00BF3417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14:paraId="1FD8CBEC" w14:textId="77777777" w:rsidR="00B62BB6" w:rsidRPr="00C3631F" w:rsidRDefault="00B62BB6" w:rsidP="00B62BB6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 V Článku </w:t>
      </w:r>
      <w:r w:rsidR="00A82E12">
        <w:rPr>
          <w:rFonts w:ascii="Arial" w:eastAsia="Times New Roman" w:hAnsi="Arial" w:cs="Arial"/>
          <w:u w:val="single"/>
          <w:lang w:eastAsia="cs-CZ"/>
        </w:rPr>
        <w:t>III</w:t>
      </w:r>
      <w:r w:rsidR="00B06ECB">
        <w:rPr>
          <w:rFonts w:ascii="Arial" w:eastAsia="Times New Roman" w:hAnsi="Arial" w:cs="Arial"/>
          <w:u w:val="single"/>
          <w:lang w:eastAsia="cs-CZ"/>
        </w:rPr>
        <w:t>. se mění</w:t>
      </w:r>
      <w:r w:rsidR="000115B3">
        <w:rPr>
          <w:rFonts w:ascii="Arial" w:eastAsia="Times New Roman" w:hAnsi="Arial" w:cs="Arial"/>
          <w:u w:val="single"/>
          <w:lang w:eastAsia="cs-CZ"/>
        </w:rPr>
        <w:t xml:space="preserve"> odstavec</w:t>
      </w:r>
      <w:r w:rsidRPr="00C3631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14:paraId="5B13E603" w14:textId="77777777" w:rsidR="00EA378F" w:rsidRDefault="00CB086E" w:rsidP="00EA378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EA378F" w:rsidRPr="00CA6E78">
        <w:rPr>
          <w:rFonts w:ascii="Arial" w:eastAsia="Times New Roman" w:hAnsi="Arial" w:cs="Arial"/>
          <w:lang w:eastAsia="cs-CZ"/>
        </w:rPr>
        <w:t xml:space="preserve">1) </w:t>
      </w:r>
      <w:r w:rsidR="00CC27ED" w:rsidRPr="00173FD2">
        <w:rPr>
          <w:rFonts w:ascii="Arial" w:eastAsia="Times New Roman" w:hAnsi="Arial" w:cs="Arial"/>
          <w:lang w:eastAsia="cs-CZ"/>
        </w:rPr>
        <w:t xml:space="preserve">Účastníci této smlouvy sjednávají užívání výukového bazénu a </w:t>
      </w:r>
      <w:r w:rsidR="00CC27ED">
        <w:rPr>
          <w:rFonts w:ascii="Arial" w:eastAsia="Times New Roman" w:hAnsi="Arial" w:cs="Arial"/>
          <w:lang w:eastAsia="cs-CZ"/>
        </w:rPr>
        <w:t>relaxačního bazénu</w:t>
      </w:r>
      <w:r w:rsidR="00EA378F">
        <w:rPr>
          <w:rFonts w:ascii="Arial" w:eastAsia="Times New Roman" w:hAnsi="Arial" w:cs="Arial"/>
          <w:lang w:eastAsia="cs-CZ"/>
        </w:rPr>
        <w:t>:</w:t>
      </w:r>
    </w:p>
    <w:p w14:paraId="256BF3A8" w14:textId="77777777" w:rsidR="00EA378F" w:rsidRPr="00F71FF8" w:rsidRDefault="00EA378F" w:rsidP="00F71FF8">
      <w:pPr>
        <w:pStyle w:val="Odstavecseseznamem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napToGrid w:val="0"/>
          <w:lang w:eastAsia="cs-CZ"/>
        </w:rPr>
      </w:pPr>
      <w:r w:rsidRPr="00F71FF8">
        <w:rPr>
          <w:rFonts w:ascii="Arial" w:eastAsia="Times New Roman" w:hAnsi="Arial" w:cs="Arial"/>
          <w:lang w:eastAsia="cs-CZ"/>
        </w:rPr>
        <w:t xml:space="preserve">od </w:t>
      </w:r>
      <w:r w:rsidR="00F71FF8" w:rsidRPr="00F71FF8">
        <w:rPr>
          <w:rFonts w:ascii="Arial" w:eastAsia="Times New Roman" w:hAnsi="Arial" w:cs="Arial"/>
          <w:lang w:eastAsia="cs-CZ"/>
        </w:rPr>
        <w:t xml:space="preserve">2. </w:t>
      </w:r>
      <w:r w:rsidR="00CC27ED">
        <w:rPr>
          <w:rFonts w:ascii="Arial" w:eastAsia="Times New Roman" w:hAnsi="Arial" w:cs="Arial"/>
          <w:lang w:eastAsia="cs-CZ"/>
        </w:rPr>
        <w:t>1</w:t>
      </w:r>
      <w:r w:rsidR="00F71FF8" w:rsidRPr="00F71FF8">
        <w:rPr>
          <w:rFonts w:ascii="Arial" w:eastAsia="Times New Roman" w:hAnsi="Arial" w:cs="Arial"/>
          <w:lang w:eastAsia="cs-CZ"/>
        </w:rPr>
        <w:t>. 20</w:t>
      </w:r>
      <w:r w:rsidR="00CC27ED">
        <w:rPr>
          <w:rFonts w:ascii="Arial" w:eastAsia="Times New Roman" w:hAnsi="Arial" w:cs="Arial"/>
          <w:lang w:eastAsia="cs-CZ"/>
        </w:rPr>
        <w:t>20</w:t>
      </w:r>
      <w:r w:rsidR="00F71FF8" w:rsidRPr="00F71FF8">
        <w:rPr>
          <w:rFonts w:ascii="Arial" w:eastAsia="Times New Roman" w:hAnsi="Arial" w:cs="Arial"/>
          <w:lang w:eastAsia="cs-CZ"/>
        </w:rPr>
        <w:t xml:space="preserve"> do 30. 6. 2020,</w:t>
      </w:r>
      <w:r w:rsidRPr="00F71FF8">
        <w:rPr>
          <w:rFonts w:ascii="Arial" w:eastAsia="Times New Roman" w:hAnsi="Arial" w:cs="Arial"/>
          <w:snapToGrid w:val="0"/>
          <w:lang w:eastAsia="cs-CZ"/>
        </w:rPr>
        <w:t xml:space="preserve">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63"/>
        <w:gridCol w:w="1501"/>
        <w:gridCol w:w="1501"/>
      </w:tblGrid>
      <w:tr w:rsidR="00CC27ED" w:rsidRPr="009E6087" w14:paraId="46986A35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396F4375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14:paraId="7C7BA7A8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2EDBD52A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11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428D6CEC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13:3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CC27ED" w:rsidRPr="009E6087" w14:paraId="345A3CCA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602F503D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12261DF6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5B582C20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14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60A1A595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15:3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CC27ED" w:rsidRPr="009E6087" w14:paraId="1714C55D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04DAEE4C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5DF49613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14:paraId="0B2E4726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14:paraId="096C3408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13:0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CC27ED" w:rsidRPr="009E6087" w14:paraId="7E13C6FF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12E44BF1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5B421725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117EC1EF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14:paraId="46E298FC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17:00 hod</w:t>
            </w:r>
          </w:p>
        </w:tc>
      </w:tr>
      <w:tr w:rsidR="00CC27ED" w:rsidRPr="009E6087" w14:paraId="0C9DA808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57C62177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66FEC3BF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14:paraId="56A85758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10:00 hod</w:t>
            </w:r>
          </w:p>
        </w:tc>
        <w:tc>
          <w:tcPr>
            <w:tcW w:w="0" w:type="auto"/>
            <w:shd w:val="clear" w:color="auto" w:fill="auto"/>
          </w:tcPr>
          <w:p w14:paraId="132BA676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11:00 hod</w:t>
            </w:r>
          </w:p>
        </w:tc>
      </w:tr>
      <w:tr w:rsidR="00CC27ED" w:rsidRPr="009E6087" w14:paraId="2851D3DC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1743E000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21F5101B" w14:textId="77777777" w:rsidR="00CC27ED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5177A6D0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12:00 hod</w:t>
            </w:r>
          </w:p>
        </w:tc>
        <w:tc>
          <w:tcPr>
            <w:tcW w:w="0" w:type="auto"/>
            <w:shd w:val="clear" w:color="auto" w:fill="auto"/>
          </w:tcPr>
          <w:p w14:paraId="76474C94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16:00 hod</w:t>
            </w:r>
          </w:p>
        </w:tc>
      </w:tr>
      <w:tr w:rsidR="00CC27ED" w:rsidRPr="009E6087" w14:paraId="5B51669E" w14:textId="77777777" w:rsidTr="00364926">
        <w:trPr>
          <w:jc w:val="center"/>
        </w:trPr>
        <w:tc>
          <w:tcPr>
            <w:tcW w:w="0" w:type="auto"/>
            <w:shd w:val="clear" w:color="auto" w:fill="auto"/>
          </w:tcPr>
          <w:p w14:paraId="66396FC4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14:paraId="4481B208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3E97B21A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d 10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25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14:paraId="5C985713" w14:textId="77777777" w:rsidR="00CC27ED" w:rsidRPr="009E6087" w:rsidRDefault="00CC27ED" w:rsidP="0036492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11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25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</w:tbl>
    <w:p w14:paraId="5CDA98C2" w14:textId="77777777" w:rsidR="006F4D56" w:rsidRDefault="006F4D56" w:rsidP="00EA378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492330C1" w14:textId="77777777" w:rsidR="00EA378F" w:rsidRDefault="00EA378F" w:rsidP="00EA378F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b)</w:t>
      </w:r>
      <w:r w:rsidRPr="00F0584B">
        <w:rPr>
          <w:rFonts w:ascii="Arial" w:eastAsia="Times New Roman" w:hAnsi="Arial" w:cs="Arial"/>
          <w:lang w:eastAsia="cs-CZ"/>
        </w:rPr>
        <w:t xml:space="preserve"> od</w:t>
      </w:r>
      <w:r>
        <w:rPr>
          <w:rFonts w:ascii="Arial" w:eastAsia="Times New Roman" w:hAnsi="Arial" w:cs="Arial"/>
          <w:lang w:eastAsia="cs-CZ"/>
        </w:rPr>
        <w:t xml:space="preserve"> </w:t>
      </w:r>
      <w:r w:rsidR="006F4D56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 xml:space="preserve">. </w:t>
      </w:r>
      <w:r w:rsidR="006F4D56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. 20</w:t>
      </w:r>
      <w:r w:rsidR="006F4D56">
        <w:rPr>
          <w:rFonts w:ascii="Arial" w:eastAsia="Times New Roman" w:hAnsi="Arial" w:cs="Arial"/>
          <w:lang w:eastAsia="cs-CZ"/>
        </w:rPr>
        <w:t>20</w:t>
      </w:r>
      <w:r>
        <w:rPr>
          <w:rFonts w:ascii="Arial" w:eastAsia="Times New Roman" w:hAnsi="Arial" w:cs="Arial"/>
          <w:lang w:eastAsia="cs-CZ"/>
        </w:rPr>
        <w:t xml:space="preserve"> do </w:t>
      </w:r>
      <w:r w:rsidR="006F4D56">
        <w:rPr>
          <w:rFonts w:ascii="Arial" w:eastAsia="Times New Roman" w:hAnsi="Arial" w:cs="Arial"/>
          <w:lang w:eastAsia="cs-CZ"/>
        </w:rPr>
        <w:t>30</w:t>
      </w:r>
      <w:r w:rsidRPr="00F0584B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6</w:t>
      </w:r>
      <w:r w:rsidRPr="00F0584B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0584B">
        <w:rPr>
          <w:rFonts w:ascii="Arial" w:eastAsia="Times New Roman" w:hAnsi="Arial" w:cs="Arial"/>
          <w:lang w:eastAsia="cs-CZ"/>
        </w:rPr>
        <w:t>20</w:t>
      </w:r>
      <w:r>
        <w:rPr>
          <w:rFonts w:ascii="Arial" w:eastAsia="Times New Roman" w:hAnsi="Arial" w:cs="Arial"/>
          <w:lang w:eastAsia="cs-CZ"/>
        </w:rPr>
        <w:t>20</w:t>
      </w:r>
      <w:r w:rsidRPr="00F0584B">
        <w:rPr>
          <w:rFonts w:ascii="Arial" w:eastAsia="Times New Roman" w:hAnsi="Arial" w:cs="Arial"/>
          <w:snapToGrid w:val="0"/>
          <w:lang w:eastAsia="cs-CZ"/>
        </w:rPr>
        <w:t xml:space="preserve">, </w:t>
      </w:r>
      <w:r>
        <w:rPr>
          <w:rFonts w:ascii="Arial" w:eastAsia="Times New Roman" w:hAnsi="Arial" w:cs="Arial"/>
          <w:snapToGrid w:val="0"/>
          <w:lang w:eastAsia="cs-CZ"/>
        </w:rPr>
        <w:t>a to takto</w:t>
      </w:r>
      <w:r w:rsidRPr="00CA6E78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742"/>
        <w:gridCol w:w="1501"/>
        <w:gridCol w:w="1501"/>
      </w:tblGrid>
      <w:tr w:rsidR="006F4D56" w:rsidRPr="00A5313D" w14:paraId="13ED7277" w14:textId="77777777" w:rsidTr="006B367C">
        <w:trPr>
          <w:jc w:val="center"/>
        </w:trPr>
        <w:tc>
          <w:tcPr>
            <w:tcW w:w="0" w:type="auto"/>
            <w:shd w:val="clear" w:color="auto" w:fill="auto"/>
          </w:tcPr>
          <w:p w14:paraId="661233A1" w14:textId="77777777" w:rsidR="006F4D56" w:rsidRPr="009E6087" w:rsidRDefault="006F4D56" w:rsidP="006F4D5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lastRenderedPageBreak/>
              <w:t>Výukový bazén</w:t>
            </w:r>
          </w:p>
        </w:tc>
        <w:tc>
          <w:tcPr>
            <w:tcW w:w="0" w:type="auto"/>
            <w:shd w:val="clear" w:color="auto" w:fill="auto"/>
          </w:tcPr>
          <w:p w14:paraId="63538752" w14:textId="77777777" w:rsidR="006F4D56" w:rsidRPr="009E6087" w:rsidRDefault="006F4D56" w:rsidP="006F4D5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14:paraId="167B3AD8" w14:textId="77777777" w:rsidR="006F4D56" w:rsidRPr="009E6087" w:rsidRDefault="006F4D56" w:rsidP="006F4D5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09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14:paraId="108D3315" w14:textId="77777777" w:rsidR="006F4D56" w:rsidRPr="009E6087" w:rsidRDefault="006F4D56" w:rsidP="006F4D5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10:0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</w:tbl>
    <w:p w14:paraId="174CFDCC" w14:textId="77777777" w:rsidR="006F4D56" w:rsidRPr="00CA6E78" w:rsidRDefault="006F4D56" w:rsidP="006F4D56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svátcích, že nebude užívat relaxační bazén „C“ po 10:00 hod během školních prázdnin.“</w:t>
      </w:r>
    </w:p>
    <w:p w14:paraId="7FB14848" w14:textId="77777777" w:rsidR="00F71FF8" w:rsidRDefault="00F71FF8" w:rsidP="00F71FF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</w:t>
      </w:r>
    </w:p>
    <w:p w14:paraId="4F2EF5CE" w14:textId="77777777" w:rsidR="00EA378F" w:rsidRPr="00CA6E78" w:rsidRDefault="00EA378F" w:rsidP="00EA378F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5798BF38" w14:textId="77777777" w:rsidR="00BF3417" w:rsidRPr="003564EB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14:paraId="19ECA9F4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 w:rsidR="000115B3">
        <w:rPr>
          <w:rFonts w:ascii="Arial" w:eastAsia="Times New Roman" w:hAnsi="Arial" w:cs="Arial"/>
          <w:lang w:eastAsia="cs-CZ"/>
        </w:rPr>
        <w:t>.</w:t>
      </w:r>
    </w:p>
    <w:p w14:paraId="2740AA9E" w14:textId="77777777"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76DE32FB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 </w:t>
      </w:r>
      <w:r w:rsidR="00727377">
        <w:rPr>
          <w:rFonts w:ascii="Arial" w:eastAsia="Times New Roman" w:hAnsi="Arial" w:cs="Arial"/>
          <w:lang w:eastAsia="cs-CZ"/>
        </w:rPr>
        <w:t>D</w:t>
      </w:r>
      <w:r w:rsidRPr="003564EB">
        <w:rPr>
          <w:rFonts w:ascii="Arial" w:eastAsia="Times New Roman" w:hAnsi="Arial" w:cs="Arial"/>
          <w:lang w:eastAsia="cs-CZ"/>
        </w:rPr>
        <w:t>odatek je vyhotoven ve čtyřech stejnopisech, z nichž tři vyhotovení obdrží Poskytovatel a jedno vyhotovení obdrží Uživatel.</w:t>
      </w:r>
    </w:p>
    <w:p w14:paraId="4556C13E" w14:textId="77777777" w:rsidR="00570DDB" w:rsidRDefault="00570DDB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2C403D51" w14:textId="77777777" w:rsidR="00A8173C" w:rsidRDefault="00570DDB" w:rsidP="002A190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II.3</w:t>
      </w:r>
      <w:r w:rsidRPr="00BE7689">
        <w:rPr>
          <w:rFonts w:ascii="Arial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 xml:space="preserve">Tento </w:t>
      </w:r>
      <w:r w:rsidR="002A190A">
        <w:rPr>
          <w:rFonts w:ascii="Arial" w:eastAsia="Times New Roman" w:hAnsi="Arial" w:cs="Arial"/>
          <w:lang w:eastAsia="cs-CZ"/>
        </w:rPr>
        <w:t>Dodatek nabývá platnosti dnem jeho podpisu oběma smluvními stranami a účinnosti dnem jeho uveřejnění prostřednictvím registru smluv.</w:t>
      </w:r>
    </w:p>
    <w:p w14:paraId="377D2571" w14:textId="77777777" w:rsidR="002A190A" w:rsidRDefault="002A190A" w:rsidP="002A190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71231CC" w14:textId="77777777"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</w:t>
      </w:r>
      <w:r w:rsidR="00570DDB">
        <w:rPr>
          <w:rFonts w:ascii="Arial" w:eastAsia="Times New Roman" w:hAnsi="Arial" w:cs="Arial"/>
          <w:b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</w:t>
      </w:r>
      <w:r w:rsidR="00727377">
        <w:rPr>
          <w:rFonts w:ascii="Arial" w:eastAsia="Times New Roman" w:hAnsi="Arial" w:cs="Arial"/>
          <w:lang w:eastAsia="cs-CZ"/>
        </w:rPr>
        <w:t>ohoto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>Dodatku</w:t>
      </w:r>
      <w:r w:rsidRPr="00671729">
        <w:rPr>
          <w:rFonts w:ascii="Arial" w:eastAsia="Times New Roman" w:hAnsi="Arial" w:cs="Arial"/>
          <w:lang w:eastAsia="cs-CZ"/>
        </w:rPr>
        <w:t xml:space="preserve"> se vztahy t</w:t>
      </w:r>
      <w:r w:rsidR="00727377">
        <w:rPr>
          <w:rFonts w:ascii="Arial" w:eastAsia="Times New Roman" w:hAnsi="Arial" w:cs="Arial"/>
          <w:lang w:eastAsia="cs-CZ"/>
        </w:rPr>
        <w:t>ímto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>Dodatkem</w:t>
      </w:r>
      <w:r w:rsidRPr="00671729">
        <w:rPr>
          <w:rFonts w:ascii="Arial" w:eastAsia="Times New Roman" w:hAnsi="Arial" w:cs="Arial"/>
          <w:lang w:eastAsia="cs-CZ"/>
        </w:rPr>
        <w:t xml:space="preserve">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700D3F77" w14:textId="77777777"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4748A8B3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="00A8173C">
        <w:rPr>
          <w:rFonts w:ascii="Arial" w:eastAsia="Times New Roman" w:hAnsi="Arial" w:cs="Arial"/>
          <w:b/>
          <w:lang w:eastAsia="cs-CZ"/>
        </w:rPr>
        <w:t>.</w:t>
      </w:r>
      <w:r w:rsidR="00570DDB">
        <w:rPr>
          <w:rFonts w:ascii="Arial" w:eastAsia="Times New Roman" w:hAnsi="Arial" w:cs="Arial"/>
          <w:b/>
          <w:lang w:eastAsia="cs-CZ"/>
        </w:rPr>
        <w:t>5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>Smluvní strany v</w:t>
      </w:r>
      <w:r w:rsidR="00A8173C">
        <w:rPr>
          <w:rFonts w:ascii="Arial" w:eastAsia="Myriad Web" w:hAnsi="Arial" w:cs="Arial"/>
          <w:lang w:eastAsia="cs-CZ"/>
        </w:rPr>
        <w:t xml:space="preserve">ýslovně souhlasí s tím, aby tento </w:t>
      </w:r>
      <w:r w:rsidR="00727377">
        <w:rPr>
          <w:rFonts w:ascii="Arial" w:eastAsia="Myriad Web" w:hAnsi="Arial" w:cs="Arial"/>
          <w:lang w:eastAsia="cs-CZ"/>
        </w:rPr>
        <w:t>D</w:t>
      </w:r>
      <w:r w:rsidR="00A8173C">
        <w:rPr>
          <w:rFonts w:ascii="Arial" w:eastAsia="Myriad Web" w:hAnsi="Arial" w:cs="Arial"/>
          <w:lang w:eastAsia="cs-CZ"/>
        </w:rPr>
        <w:t>odatek byl uveden</w:t>
      </w:r>
      <w:r w:rsidR="00A8173C"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 w:rsidR="00A8173C">
        <w:rPr>
          <w:rFonts w:ascii="Arial" w:eastAsia="Myriad Web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</w:t>
      </w:r>
      <w:r w:rsidR="00727377">
        <w:rPr>
          <w:rFonts w:ascii="Arial" w:eastAsia="Myriad Web" w:hAnsi="Arial" w:cs="Arial"/>
          <w:lang w:eastAsia="cs-CZ"/>
        </w:rPr>
        <w:t>Dodatku</w:t>
      </w:r>
      <w:r w:rsidR="00A8173C" w:rsidRPr="00BD4D2E">
        <w:rPr>
          <w:rFonts w:ascii="Arial" w:eastAsia="Myriad Web" w:hAnsi="Arial" w:cs="Arial"/>
          <w:lang w:eastAsia="cs-CZ"/>
        </w:rPr>
        <w:t xml:space="preserve">, číselné označení </w:t>
      </w:r>
      <w:r w:rsidR="00727377">
        <w:rPr>
          <w:rFonts w:ascii="Arial" w:eastAsia="Myriad Web" w:hAnsi="Arial" w:cs="Arial"/>
          <w:lang w:eastAsia="cs-CZ"/>
        </w:rPr>
        <w:t>tohoto Dodatku</w:t>
      </w:r>
      <w:r w:rsidR="00A8173C" w:rsidRPr="00541806">
        <w:rPr>
          <w:rFonts w:ascii="Arial" w:eastAsia="Myriad Web" w:hAnsi="Arial" w:cs="Arial"/>
          <w:lang w:eastAsia="cs-CZ"/>
        </w:rPr>
        <w:t xml:space="preserve">, datum jeho podpisu a text </w:t>
      </w:r>
      <w:r w:rsidR="00727377">
        <w:rPr>
          <w:rFonts w:ascii="Arial" w:eastAsia="Myriad Web" w:hAnsi="Arial" w:cs="Arial"/>
          <w:lang w:eastAsia="cs-CZ"/>
        </w:rPr>
        <w:t>tohoto Dodatku.</w:t>
      </w:r>
    </w:p>
    <w:p w14:paraId="497CA73B" w14:textId="77777777" w:rsidR="00727377" w:rsidRDefault="0072737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</w:p>
    <w:p w14:paraId="4E2851DB" w14:textId="77777777" w:rsidR="00727377" w:rsidRDefault="0072737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 w:rsidRPr="00727377">
        <w:rPr>
          <w:rFonts w:ascii="Arial" w:eastAsia="Myriad Web" w:hAnsi="Arial" w:cs="Arial"/>
          <w:b/>
          <w:bCs/>
          <w:lang w:eastAsia="cs-CZ"/>
        </w:rPr>
        <w:t>II.6</w:t>
      </w:r>
      <w:r>
        <w:rPr>
          <w:rFonts w:ascii="Arial" w:eastAsia="Myriad Web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Tento Dodatek bude uveřejněn společností TRADE CENTRE PRAHA a.s. v souladu se zákonem č. 340/2015 Sb., o zvláštních podmínkách účinnosti některých smluv, uveřejňování těchto smluv a o registru smluv (zákon o registru smluv).</w:t>
      </w:r>
    </w:p>
    <w:p w14:paraId="7BD92D13" w14:textId="77777777"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55A32F08" w14:textId="77777777" w:rsidR="00BF3417" w:rsidRDefault="00A8173C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</w:t>
      </w:r>
      <w:r w:rsidR="00727377">
        <w:rPr>
          <w:rFonts w:ascii="Arial" w:eastAsia="Myriad Web" w:hAnsi="Arial" w:cs="Arial"/>
          <w:b/>
          <w:lang w:eastAsia="cs-CZ"/>
        </w:rPr>
        <w:t>7</w:t>
      </w:r>
      <w:r w:rsidR="00BF3417"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</w:t>
      </w:r>
      <w:r w:rsidR="00727377">
        <w:rPr>
          <w:rFonts w:ascii="Arial" w:hAnsi="Arial" w:cs="Arial"/>
          <w:spacing w:val="-3"/>
        </w:rPr>
        <w:t> tomto Dodatku</w:t>
      </w:r>
      <w:r w:rsidRPr="00541806">
        <w:rPr>
          <w:rFonts w:ascii="Arial" w:hAnsi="Arial" w:cs="Arial"/>
          <w:spacing w:val="-3"/>
        </w:rPr>
        <w:t xml:space="preserve">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70502CEE" w14:textId="77777777" w:rsidR="003E15FC" w:rsidRPr="00671729" w:rsidRDefault="003E15FC" w:rsidP="003E15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14:paraId="0E923CC5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4ED89D4C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671749BE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0374F5C3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3904F75B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14:paraId="0BA66047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1B321BD3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6C62215A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14:paraId="668E91A3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08C82A89" w14:textId="77777777" w:rsidR="00ED49B0" w:rsidRPr="00082133" w:rsidRDefault="00ED49B0" w:rsidP="005355E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 w:rsidR="00071CC3">
              <w:rPr>
                <w:rFonts w:ascii="Arial" w:eastAsia="Myriad Web" w:hAnsi="Arial" w:cs="Arial"/>
                <w:lang w:eastAsia="cs-CZ"/>
              </w:rPr>
              <w:t>e</w:t>
            </w:r>
            <w:r w:rsidR="00306B3C">
              <w:rPr>
                <w:rFonts w:ascii="Arial" w:eastAsia="Myriad Web" w:hAnsi="Arial" w:cs="Arial"/>
                <w:lang w:eastAsia="cs-CZ"/>
              </w:rPr>
              <w:t>…………………….</w:t>
            </w:r>
          </w:p>
        </w:tc>
        <w:tc>
          <w:tcPr>
            <w:tcW w:w="4536" w:type="dxa"/>
            <w:shd w:val="clear" w:color="auto" w:fill="auto"/>
          </w:tcPr>
          <w:p w14:paraId="021479BA" w14:textId="77777777" w:rsidR="00ED49B0" w:rsidRPr="00082133" w:rsidRDefault="00306B3C" w:rsidP="002362D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>
              <w:rPr>
                <w:rFonts w:ascii="Arial" w:eastAsia="Myriad Web" w:hAnsi="Arial" w:cs="Arial"/>
                <w:lang w:eastAsia="cs-CZ"/>
              </w:rPr>
              <w:t>e…………………….</w:t>
            </w:r>
          </w:p>
        </w:tc>
      </w:tr>
      <w:tr w:rsidR="00ED49B0" w:rsidRPr="00082133" w14:paraId="0CBDD617" w14:textId="77777777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675F57C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657434D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6F4D56" w:rsidRPr="00082133" w14:paraId="280CD55D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69CAE03C" w14:textId="6E3311F1" w:rsidR="006F4D56" w:rsidRPr="00082133" w:rsidRDefault="006F4D56" w:rsidP="006F4D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_GoBack"/>
            <w:bookmarkEnd w:id="2"/>
          </w:p>
        </w:tc>
        <w:tc>
          <w:tcPr>
            <w:tcW w:w="4536" w:type="dxa"/>
            <w:shd w:val="clear" w:color="auto" w:fill="auto"/>
          </w:tcPr>
          <w:p w14:paraId="27093A43" w14:textId="77777777" w:rsidR="006F4D56" w:rsidRPr="00082133" w:rsidRDefault="006F4D56" w:rsidP="006F4D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Šárka Kárníková</w:t>
            </w:r>
          </w:p>
        </w:tc>
      </w:tr>
      <w:tr w:rsidR="006F4D56" w:rsidRPr="00082133" w14:paraId="5F8550A1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0F620D08" w14:textId="77777777" w:rsidR="006F4D56" w:rsidRDefault="006F4D56" w:rsidP="006F4D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14:paraId="3F9AA0E2" w14:textId="77777777" w:rsidR="006F4D56" w:rsidRPr="00082133" w:rsidRDefault="006F4D56" w:rsidP="006F4D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14:paraId="2A1AC1B0" w14:textId="77777777" w:rsidR="006F4D56" w:rsidRPr="00082133" w:rsidRDefault="006F4D56" w:rsidP="006F4D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 spolku</w:t>
            </w:r>
          </w:p>
        </w:tc>
      </w:tr>
      <w:tr w:rsidR="00F71FF8" w:rsidRPr="00082133" w14:paraId="2B26B4DD" w14:textId="77777777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18732C93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1581AF17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FF8" w:rsidRPr="00082133" w14:paraId="1317A504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06F53BE9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090800E9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FF8" w:rsidRPr="00082133" w14:paraId="20255CDD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0D22510A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788BA427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46844F4" w14:textId="77777777" w:rsidR="006110AC" w:rsidRPr="00671729" w:rsidRDefault="006110AC" w:rsidP="00BF34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6D8D" w14:textId="77777777" w:rsidR="002A0351" w:rsidRDefault="002A0351">
      <w:pPr>
        <w:spacing w:after="0" w:line="240" w:lineRule="auto"/>
      </w:pPr>
      <w:r>
        <w:separator/>
      </w:r>
    </w:p>
  </w:endnote>
  <w:endnote w:type="continuationSeparator" w:id="0">
    <w:p w14:paraId="33ED4405" w14:textId="77777777"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F288" w14:textId="77777777" w:rsidR="0043367E" w:rsidRDefault="002E1F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FAF39E" wp14:editId="7B60ADCA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823D4" w14:textId="77777777"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A7130A" w:rsidRPr="00A7130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A7130A" w:rsidRPr="00A7130A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2719" w14:textId="77777777"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14:paraId="34CDDBE0" w14:textId="77777777"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11ED1"/>
    <w:multiLevelType w:val="hybridMultilevel"/>
    <w:tmpl w:val="6ACC791E"/>
    <w:lvl w:ilvl="0" w:tplc="63B0E9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3BF8"/>
    <w:rsid w:val="000046A9"/>
    <w:rsid w:val="000115B3"/>
    <w:rsid w:val="00046C22"/>
    <w:rsid w:val="00056984"/>
    <w:rsid w:val="00071CC3"/>
    <w:rsid w:val="0008613D"/>
    <w:rsid w:val="000B39D1"/>
    <w:rsid w:val="000C28D2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F18F8"/>
    <w:rsid w:val="001F75F1"/>
    <w:rsid w:val="002362D2"/>
    <w:rsid w:val="00252F0E"/>
    <w:rsid w:val="0026387D"/>
    <w:rsid w:val="00270E07"/>
    <w:rsid w:val="0027672C"/>
    <w:rsid w:val="00292131"/>
    <w:rsid w:val="00294509"/>
    <w:rsid w:val="002A0351"/>
    <w:rsid w:val="002A1159"/>
    <w:rsid w:val="002A190A"/>
    <w:rsid w:val="002B61D0"/>
    <w:rsid w:val="002C0D95"/>
    <w:rsid w:val="002C5D24"/>
    <w:rsid w:val="002E1F29"/>
    <w:rsid w:val="003038A6"/>
    <w:rsid w:val="00303A8D"/>
    <w:rsid w:val="003069C2"/>
    <w:rsid w:val="00306B3C"/>
    <w:rsid w:val="00311FF1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09C1"/>
    <w:rsid w:val="003C48E3"/>
    <w:rsid w:val="003C6D49"/>
    <w:rsid w:val="003C7554"/>
    <w:rsid w:val="003C77EF"/>
    <w:rsid w:val="003D1C9E"/>
    <w:rsid w:val="003E0391"/>
    <w:rsid w:val="003E15FC"/>
    <w:rsid w:val="003E3806"/>
    <w:rsid w:val="003F1C03"/>
    <w:rsid w:val="00403E2B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355ED"/>
    <w:rsid w:val="00557917"/>
    <w:rsid w:val="00570DDB"/>
    <w:rsid w:val="00572712"/>
    <w:rsid w:val="005903F7"/>
    <w:rsid w:val="00593BC3"/>
    <w:rsid w:val="005B24F7"/>
    <w:rsid w:val="005D0FC4"/>
    <w:rsid w:val="005E49CD"/>
    <w:rsid w:val="005F5DFD"/>
    <w:rsid w:val="006056AE"/>
    <w:rsid w:val="00606C9D"/>
    <w:rsid w:val="006110AC"/>
    <w:rsid w:val="00612251"/>
    <w:rsid w:val="00617837"/>
    <w:rsid w:val="00664EBB"/>
    <w:rsid w:val="00671729"/>
    <w:rsid w:val="00681A7F"/>
    <w:rsid w:val="006B029A"/>
    <w:rsid w:val="006B19EF"/>
    <w:rsid w:val="006B689E"/>
    <w:rsid w:val="006C7473"/>
    <w:rsid w:val="006E2D2A"/>
    <w:rsid w:val="006E513B"/>
    <w:rsid w:val="006F2778"/>
    <w:rsid w:val="006F4D56"/>
    <w:rsid w:val="0070293E"/>
    <w:rsid w:val="007101B5"/>
    <w:rsid w:val="007136B0"/>
    <w:rsid w:val="00727377"/>
    <w:rsid w:val="00746A6A"/>
    <w:rsid w:val="00747D33"/>
    <w:rsid w:val="007748B4"/>
    <w:rsid w:val="0077621F"/>
    <w:rsid w:val="007876EA"/>
    <w:rsid w:val="00787DC5"/>
    <w:rsid w:val="00794342"/>
    <w:rsid w:val="007A501C"/>
    <w:rsid w:val="007D1C4A"/>
    <w:rsid w:val="007E5DE4"/>
    <w:rsid w:val="008006C2"/>
    <w:rsid w:val="0080141A"/>
    <w:rsid w:val="00811EE4"/>
    <w:rsid w:val="00843B3D"/>
    <w:rsid w:val="008440E6"/>
    <w:rsid w:val="00852D2D"/>
    <w:rsid w:val="00871DA6"/>
    <w:rsid w:val="00872D87"/>
    <w:rsid w:val="008A463B"/>
    <w:rsid w:val="008C0397"/>
    <w:rsid w:val="008C3A99"/>
    <w:rsid w:val="008C6D5E"/>
    <w:rsid w:val="008C7031"/>
    <w:rsid w:val="008C7C64"/>
    <w:rsid w:val="008D383A"/>
    <w:rsid w:val="008D5627"/>
    <w:rsid w:val="008E1BDA"/>
    <w:rsid w:val="008E318E"/>
    <w:rsid w:val="008F5136"/>
    <w:rsid w:val="009077A6"/>
    <w:rsid w:val="00911399"/>
    <w:rsid w:val="00917F65"/>
    <w:rsid w:val="009236F5"/>
    <w:rsid w:val="009253CA"/>
    <w:rsid w:val="00930F57"/>
    <w:rsid w:val="009741B9"/>
    <w:rsid w:val="009941A3"/>
    <w:rsid w:val="00996257"/>
    <w:rsid w:val="009A4284"/>
    <w:rsid w:val="009C033A"/>
    <w:rsid w:val="009C0D33"/>
    <w:rsid w:val="009D1468"/>
    <w:rsid w:val="009F5D33"/>
    <w:rsid w:val="00A12283"/>
    <w:rsid w:val="00A44676"/>
    <w:rsid w:val="00A6627F"/>
    <w:rsid w:val="00A7130A"/>
    <w:rsid w:val="00A77EB6"/>
    <w:rsid w:val="00A8173C"/>
    <w:rsid w:val="00A82E12"/>
    <w:rsid w:val="00A91000"/>
    <w:rsid w:val="00A9220D"/>
    <w:rsid w:val="00AB4E21"/>
    <w:rsid w:val="00AC0A19"/>
    <w:rsid w:val="00AC6278"/>
    <w:rsid w:val="00AE0545"/>
    <w:rsid w:val="00AE0F56"/>
    <w:rsid w:val="00AE7104"/>
    <w:rsid w:val="00AF1CB6"/>
    <w:rsid w:val="00AF546C"/>
    <w:rsid w:val="00B06448"/>
    <w:rsid w:val="00B06ECB"/>
    <w:rsid w:val="00B0737A"/>
    <w:rsid w:val="00B120DF"/>
    <w:rsid w:val="00B204BD"/>
    <w:rsid w:val="00B45303"/>
    <w:rsid w:val="00B50EC8"/>
    <w:rsid w:val="00B560E9"/>
    <w:rsid w:val="00B62BB6"/>
    <w:rsid w:val="00B65175"/>
    <w:rsid w:val="00B81A9B"/>
    <w:rsid w:val="00B91115"/>
    <w:rsid w:val="00B9237E"/>
    <w:rsid w:val="00B94745"/>
    <w:rsid w:val="00BA7888"/>
    <w:rsid w:val="00BB4778"/>
    <w:rsid w:val="00BD3D29"/>
    <w:rsid w:val="00BD4D2E"/>
    <w:rsid w:val="00BE0CF5"/>
    <w:rsid w:val="00BE2D43"/>
    <w:rsid w:val="00BE7689"/>
    <w:rsid w:val="00BF3417"/>
    <w:rsid w:val="00C10E25"/>
    <w:rsid w:val="00C225BF"/>
    <w:rsid w:val="00C34F83"/>
    <w:rsid w:val="00C54A79"/>
    <w:rsid w:val="00C656D9"/>
    <w:rsid w:val="00C70B7D"/>
    <w:rsid w:val="00C7105E"/>
    <w:rsid w:val="00C73F00"/>
    <w:rsid w:val="00C76C59"/>
    <w:rsid w:val="00C802F7"/>
    <w:rsid w:val="00C931E9"/>
    <w:rsid w:val="00C939ED"/>
    <w:rsid w:val="00CB086E"/>
    <w:rsid w:val="00CB63C9"/>
    <w:rsid w:val="00CB7044"/>
    <w:rsid w:val="00CC27ED"/>
    <w:rsid w:val="00CE4F55"/>
    <w:rsid w:val="00CF06A7"/>
    <w:rsid w:val="00D07ED9"/>
    <w:rsid w:val="00D14577"/>
    <w:rsid w:val="00D326A5"/>
    <w:rsid w:val="00D80399"/>
    <w:rsid w:val="00D93CA2"/>
    <w:rsid w:val="00DB31B4"/>
    <w:rsid w:val="00DC2C7C"/>
    <w:rsid w:val="00DC4C65"/>
    <w:rsid w:val="00DE5A5F"/>
    <w:rsid w:val="00E00E21"/>
    <w:rsid w:val="00E0640B"/>
    <w:rsid w:val="00E23D56"/>
    <w:rsid w:val="00E26C75"/>
    <w:rsid w:val="00E509B8"/>
    <w:rsid w:val="00E52D60"/>
    <w:rsid w:val="00E7130E"/>
    <w:rsid w:val="00E8195F"/>
    <w:rsid w:val="00EA3029"/>
    <w:rsid w:val="00EA378F"/>
    <w:rsid w:val="00EA612D"/>
    <w:rsid w:val="00EC32D5"/>
    <w:rsid w:val="00EC3BDA"/>
    <w:rsid w:val="00ED4467"/>
    <w:rsid w:val="00ED49B0"/>
    <w:rsid w:val="00ED4A04"/>
    <w:rsid w:val="00EE0F9D"/>
    <w:rsid w:val="00EF1ABC"/>
    <w:rsid w:val="00EF1D95"/>
    <w:rsid w:val="00F02784"/>
    <w:rsid w:val="00F13963"/>
    <w:rsid w:val="00F23E14"/>
    <w:rsid w:val="00F32E82"/>
    <w:rsid w:val="00F35455"/>
    <w:rsid w:val="00F35519"/>
    <w:rsid w:val="00F35BB8"/>
    <w:rsid w:val="00F457A3"/>
    <w:rsid w:val="00F63DD0"/>
    <w:rsid w:val="00F6717A"/>
    <w:rsid w:val="00F71FF8"/>
    <w:rsid w:val="00F736D3"/>
    <w:rsid w:val="00FA5880"/>
    <w:rsid w:val="00FC00BF"/>
    <w:rsid w:val="00FD1194"/>
    <w:rsid w:val="00FD5628"/>
    <w:rsid w:val="00FD5A3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663AD530"/>
  <w15:docId w15:val="{A7305C2B-6CC6-4E33-B859-5B7061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E1F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6ECB"/>
    <w:pPr>
      <w:ind w:left="720"/>
      <w:contextualSpacing/>
    </w:pPr>
  </w:style>
  <w:style w:type="paragraph" w:customStyle="1" w:styleId="Vchoz">
    <w:name w:val="Výchozí"/>
    <w:rsid w:val="000115B3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5</cp:revision>
  <cp:lastPrinted>2020-01-16T08:22:00Z</cp:lastPrinted>
  <dcterms:created xsi:type="dcterms:W3CDTF">2020-01-15T13:21:00Z</dcterms:created>
  <dcterms:modified xsi:type="dcterms:W3CDTF">2020-02-04T14:53:00Z</dcterms:modified>
</cp:coreProperties>
</file>