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1B" w:rsidRDefault="00565502" w:rsidP="00AB7A1B">
      <w:pPr>
        <w:rPr>
          <w:b/>
        </w:rPr>
      </w:pPr>
      <w:r>
        <w:rPr>
          <w:b/>
        </w:rPr>
        <w:t>Odběratel</w:t>
      </w:r>
      <w:r w:rsidR="00EE7930">
        <w:rPr>
          <w:b/>
        </w:rPr>
        <w:t>:</w:t>
      </w:r>
    </w:p>
    <w:p w:rsidR="00565502" w:rsidRDefault="00565502" w:rsidP="00AB7A1B">
      <w:pPr>
        <w:ind w:left="708"/>
      </w:pPr>
      <w:r>
        <w:rPr>
          <w:b/>
        </w:rPr>
        <w:t>Gymnázium, Jihlava, Jana Masaryka 1</w:t>
      </w:r>
    </w:p>
    <w:p w:rsidR="00565502" w:rsidRPr="00101EF0" w:rsidRDefault="00565502" w:rsidP="00AB7A1B">
      <w:pPr>
        <w:ind w:left="708"/>
        <w:rPr>
          <w:b/>
        </w:rPr>
      </w:pPr>
      <w:r w:rsidRPr="00101EF0">
        <w:rPr>
          <w:b/>
        </w:rPr>
        <w:t>IČ:  605 45 984</w:t>
      </w:r>
    </w:p>
    <w:p w:rsidR="00565502" w:rsidRDefault="00F774E4" w:rsidP="009D5565">
      <w:r>
        <w:t>zastoupený</w:t>
      </w:r>
      <w:r w:rsidR="00AB7A1B">
        <w:t xml:space="preserve"> </w:t>
      </w:r>
      <w:r w:rsidR="002C1470">
        <w:t>Mgr. Pavlem Sukem</w:t>
      </w:r>
      <w:r>
        <w:t xml:space="preserve"> </w:t>
      </w:r>
      <w:r w:rsidR="00AB7A1B">
        <w:t xml:space="preserve">– </w:t>
      </w:r>
      <w:r w:rsidR="006937A1">
        <w:t>ředitelem školy</w:t>
      </w:r>
    </w:p>
    <w:p w:rsidR="00565502" w:rsidRDefault="00565502" w:rsidP="009D5565">
      <w:r>
        <w:t>a</w:t>
      </w:r>
    </w:p>
    <w:p w:rsidR="00AB7A1B" w:rsidRDefault="00654ABE" w:rsidP="00AB7A1B">
      <w:pPr>
        <w:rPr>
          <w:b/>
        </w:rPr>
      </w:pPr>
      <w:r>
        <w:rPr>
          <w:b/>
        </w:rPr>
        <w:t>D</w:t>
      </w:r>
      <w:r w:rsidR="00565502">
        <w:rPr>
          <w:b/>
        </w:rPr>
        <w:t>odavatel</w:t>
      </w:r>
      <w:r w:rsidR="006937A1">
        <w:rPr>
          <w:b/>
        </w:rPr>
        <w:t>:</w:t>
      </w:r>
    </w:p>
    <w:p w:rsidR="006937A1" w:rsidRPr="00654ABE" w:rsidRDefault="00183D8E" w:rsidP="00AB7A1B">
      <w:pPr>
        <w:ind w:left="708"/>
        <w:rPr>
          <w:b/>
        </w:rPr>
      </w:pPr>
      <w:r>
        <w:rPr>
          <w:b/>
        </w:rPr>
        <w:t>Kemp U KUČERŮ Zlatá Koruna</w:t>
      </w:r>
      <w:r>
        <w:rPr>
          <w:b/>
        </w:rPr>
        <w:br/>
      </w:r>
      <w:r w:rsidR="006937A1" w:rsidRPr="00654ABE">
        <w:rPr>
          <w:b/>
        </w:rPr>
        <w:t>Adresa</w:t>
      </w:r>
      <w:r w:rsidR="00654ABE">
        <w:rPr>
          <w:b/>
        </w:rPr>
        <w:t>:</w:t>
      </w:r>
      <w:r w:rsidR="00654ABE">
        <w:rPr>
          <w:b/>
        </w:rPr>
        <w:br/>
      </w:r>
      <w:r>
        <w:rPr>
          <w:b/>
        </w:rPr>
        <w:t>Zlatá Koruna 150</w:t>
      </w:r>
      <w:r>
        <w:rPr>
          <w:b/>
        </w:rPr>
        <w:br/>
        <w:t>Zlatá Koruna 382 02</w:t>
      </w:r>
    </w:p>
    <w:p w:rsidR="00AB7A1B" w:rsidRPr="00654ABE" w:rsidRDefault="00183D8E" w:rsidP="00AB7A1B">
      <w:pPr>
        <w:ind w:left="708"/>
        <w:rPr>
          <w:b/>
        </w:rPr>
      </w:pPr>
      <w:r>
        <w:rPr>
          <w:b/>
        </w:rPr>
        <w:t>T</w:t>
      </w:r>
      <w:r w:rsidR="00565502" w:rsidRPr="00654ABE">
        <w:rPr>
          <w:b/>
        </w:rPr>
        <w:t>el.</w:t>
      </w:r>
      <w:r>
        <w:rPr>
          <w:b/>
        </w:rPr>
        <w:t xml:space="preserve">: </w:t>
      </w:r>
      <w:r w:rsidR="00F073B6">
        <w:rPr>
          <w:b/>
        </w:rPr>
        <w:t>+420</w:t>
      </w:r>
      <w:r>
        <w:rPr>
          <w:b/>
        </w:rPr>
        <w:t xml:space="preserve"> 777 140 146</w:t>
      </w:r>
      <w:r w:rsidR="00565502" w:rsidRPr="00654ABE">
        <w:rPr>
          <w:b/>
        </w:rPr>
        <w:t xml:space="preserve"> </w:t>
      </w:r>
      <w:r>
        <w:rPr>
          <w:rFonts w:ascii="Helvetica" w:hAnsi="Helvetica" w:cs="Helvetica"/>
          <w:color w:val="FFFFFF"/>
          <w:sz w:val="21"/>
          <w:szCs w:val="21"/>
        </w:rPr>
        <w:t>7777 14 1467777 140 1467 140 146</w:t>
      </w:r>
      <w:r w:rsidR="00654ABE">
        <w:rPr>
          <w:b/>
        </w:rPr>
        <w:br/>
      </w:r>
      <w:r w:rsidR="00AB7A1B">
        <w:rPr>
          <w:b/>
        </w:rPr>
        <w:t>zastoupený:</w:t>
      </w:r>
      <w:r w:rsidR="00AB7A1B">
        <w:rPr>
          <w:b/>
        </w:rPr>
        <w:br/>
        <w:t>Ing. Romanem Kučerou</w:t>
      </w:r>
      <w:r w:rsidR="00AB7A1B">
        <w:rPr>
          <w:b/>
        </w:rPr>
        <w:t xml:space="preserve">, </w:t>
      </w:r>
      <w:r w:rsidR="00AB7A1B" w:rsidRPr="00AB7A1B">
        <w:rPr>
          <w:b/>
        </w:rPr>
        <w:t>Plešovice 60, 381 01 Zlatá Koruna</w:t>
      </w:r>
    </w:p>
    <w:p w:rsidR="00565502" w:rsidRDefault="00654ABE" w:rsidP="00AB7A1B">
      <w:pPr>
        <w:ind w:left="708"/>
      </w:pPr>
      <w:r w:rsidRPr="002A3B0A">
        <w:rPr>
          <w:b/>
        </w:rPr>
        <w:t xml:space="preserve">IČ: </w:t>
      </w:r>
      <w:r w:rsidR="00AB7A1B" w:rsidRPr="00AB7A1B">
        <w:rPr>
          <w:b/>
        </w:rPr>
        <w:t>46619160</w:t>
      </w:r>
      <w:r w:rsidRPr="002A3B0A">
        <w:rPr>
          <w:b/>
        </w:rPr>
        <w:br/>
      </w:r>
    </w:p>
    <w:p w:rsidR="00565502" w:rsidRDefault="00565502" w:rsidP="009D5565">
      <w:r>
        <w:t>uzavírají spolu tuto</w:t>
      </w:r>
    </w:p>
    <w:p w:rsidR="00565502" w:rsidRDefault="00565502" w:rsidP="009D5565"/>
    <w:p w:rsidR="00565502" w:rsidRDefault="00565502" w:rsidP="009D5565">
      <w:r>
        <w:rPr>
          <w:b/>
        </w:rPr>
        <w:t>SMLOUVU S PROVOZOVATELEM ZAŘÍZENÍ</w:t>
      </w:r>
      <w:r w:rsidR="00654ABE">
        <w:rPr>
          <w:b/>
        </w:rPr>
        <w:t xml:space="preserve"> </w:t>
      </w:r>
      <w:r w:rsidR="00654ABE">
        <w:rPr>
          <w:b/>
        </w:rPr>
        <w:br/>
      </w:r>
      <w:r>
        <w:rPr>
          <w:b/>
        </w:rPr>
        <w:t>O ZAJ</w:t>
      </w:r>
      <w:bookmarkStart w:id="0" w:name="_GoBack"/>
      <w:bookmarkEnd w:id="0"/>
      <w:r>
        <w:rPr>
          <w:b/>
        </w:rPr>
        <w:t xml:space="preserve">IŠTĚNÍ </w:t>
      </w:r>
      <w:r w:rsidR="006944C2">
        <w:rPr>
          <w:b/>
        </w:rPr>
        <w:t>SPORTOVNÍHO VODÁCKÉHO</w:t>
      </w:r>
      <w:r>
        <w:rPr>
          <w:b/>
        </w:rPr>
        <w:t xml:space="preserve"> KURZU</w:t>
      </w:r>
      <w:r w:rsidR="00654ABE">
        <w:rPr>
          <w:b/>
        </w:rPr>
        <w:br/>
      </w:r>
    </w:p>
    <w:p w:rsidR="00565502" w:rsidRDefault="00183D8E" w:rsidP="00F073B6">
      <w:r>
        <w:br/>
        <w:t>1.</w:t>
      </w:r>
      <w:r w:rsidR="00F073B6">
        <w:t xml:space="preserve"> </w:t>
      </w:r>
      <w:r w:rsidR="00565502">
        <w:t xml:space="preserve">Dodavatel zajistí ubytování </w:t>
      </w:r>
      <w:r>
        <w:t>ve 1</w:t>
      </w:r>
      <w:r w:rsidR="003F5DC1">
        <w:t xml:space="preserve">3 </w:t>
      </w:r>
      <w:r>
        <w:t xml:space="preserve">ti chatkách (10 + </w:t>
      </w:r>
      <w:r w:rsidR="003F5DC1">
        <w:t>3</w:t>
      </w:r>
      <w:r>
        <w:t xml:space="preserve">)v termínu </w:t>
      </w:r>
      <w:r w:rsidR="003F5DC1">
        <w:t>7</w:t>
      </w:r>
      <w:r>
        <w:t xml:space="preserve">. 9. – </w:t>
      </w:r>
      <w:r w:rsidR="003F5DC1">
        <w:t>11</w:t>
      </w:r>
      <w:r>
        <w:t>. 9. 20</w:t>
      </w:r>
      <w:r w:rsidR="003F5DC1">
        <w:t>20</w:t>
      </w:r>
      <w:r w:rsidR="00565502">
        <w:t>.</w:t>
      </w:r>
      <w:r>
        <w:br/>
      </w:r>
      <w:r w:rsidR="005C06CE">
        <w:br/>
      </w:r>
      <w:r w:rsidR="00F073B6">
        <w:br/>
        <w:t xml:space="preserve">2. </w:t>
      </w:r>
      <w:r w:rsidR="00565502">
        <w:t>Cenová kalku</w:t>
      </w:r>
      <w:r w:rsidR="00F774E4">
        <w:t xml:space="preserve">lace za tyto služby  </w:t>
      </w:r>
      <w:r>
        <w:t>8</w:t>
      </w:r>
      <w:r w:rsidR="00AA5774">
        <w:t>00</w:t>
      </w:r>
      <w:r w:rsidR="006937A1">
        <w:t>,- K</w:t>
      </w:r>
      <w:r w:rsidR="00565502">
        <w:t xml:space="preserve">č </w:t>
      </w:r>
      <w:r>
        <w:t xml:space="preserve"> chata 4 lůžka/den – podle </w:t>
      </w:r>
      <w:r>
        <w:br/>
      </w:r>
      <w:r w:rsidR="00F073B6">
        <w:t xml:space="preserve">     </w:t>
      </w:r>
      <w:r>
        <w:t>skutečného počtu účastníků</w:t>
      </w:r>
    </w:p>
    <w:p w:rsidR="00565502" w:rsidRDefault="00565502" w:rsidP="00183D8E">
      <w:pPr>
        <w:ind w:firstLine="66"/>
      </w:pPr>
      <w:r>
        <w:t xml:space="preserve">     </w:t>
      </w:r>
    </w:p>
    <w:p w:rsidR="00565502" w:rsidRDefault="00565502" w:rsidP="00183D8E">
      <w:pPr>
        <w:ind w:firstLine="66"/>
      </w:pPr>
    </w:p>
    <w:p w:rsidR="00565502" w:rsidRDefault="00565502" w:rsidP="00183D8E">
      <w:pPr>
        <w:ind w:firstLine="66"/>
      </w:pPr>
      <w:r>
        <w:t xml:space="preserve">3. Pobyt školy v </w:t>
      </w:r>
      <w:r w:rsidR="00183D8E">
        <w:t>kempu</w:t>
      </w:r>
      <w:r>
        <w:t>:</w:t>
      </w:r>
    </w:p>
    <w:p w:rsidR="00565502" w:rsidRDefault="00F073B6" w:rsidP="00183D8E">
      <w:pPr>
        <w:ind w:firstLine="66"/>
      </w:pPr>
      <w:r>
        <w:t xml:space="preserve">    </w:t>
      </w:r>
      <w:r w:rsidR="00183D8E">
        <w:t xml:space="preserve"> </w:t>
      </w:r>
      <w:r w:rsidR="00F774E4">
        <w:t xml:space="preserve">nástup dne  </w:t>
      </w:r>
      <w:r w:rsidR="003F5DC1">
        <w:t xml:space="preserve">7. </w:t>
      </w:r>
      <w:r w:rsidR="00183D8E">
        <w:t>9</w:t>
      </w:r>
      <w:r w:rsidR="00AA5774">
        <w:t xml:space="preserve">. </w:t>
      </w:r>
      <w:r w:rsidR="003F5DC1">
        <w:t xml:space="preserve"> </w:t>
      </w:r>
      <w:r w:rsidR="00AA5774">
        <w:t>20</w:t>
      </w:r>
      <w:r w:rsidR="003F5DC1">
        <w:t>20</w:t>
      </w:r>
      <w:r w:rsidR="00F774E4">
        <w:t xml:space="preserve">  </w:t>
      </w:r>
      <w:r w:rsidR="00183D8E">
        <w:t xml:space="preserve">asi </w:t>
      </w:r>
      <w:r w:rsidR="002A3B0A">
        <w:t xml:space="preserve"> </w:t>
      </w:r>
      <w:r w:rsidR="00AA5774">
        <w:t>1</w:t>
      </w:r>
      <w:r w:rsidR="00183D8E">
        <w:t>2</w:t>
      </w:r>
      <w:r w:rsidR="006937A1">
        <w:t>.</w:t>
      </w:r>
      <w:r w:rsidR="00795A45">
        <w:t xml:space="preserve"> </w:t>
      </w:r>
      <w:r w:rsidR="006937A1">
        <w:t>00</w:t>
      </w:r>
      <w:r w:rsidR="00F774E4">
        <w:t xml:space="preserve"> </w:t>
      </w:r>
      <w:r w:rsidR="00565502">
        <w:t xml:space="preserve"> hod </w:t>
      </w:r>
      <w:r w:rsidR="002A3B0A">
        <w:t xml:space="preserve">  </w:t>
      </w:r>
    </w:p>
    <w:p w:rsidR="009D5565" w:rsidRDefault="00F073B6" w:rsidP="00183D8E">
      <w:pPr>
        <w:ind w:firstLine="66"/>
      </w:pPr>
      <w:r>
        <w:t xml:space="preserve">    </w:t>
      </w:r>
      <w:r w:rsidR="002A3B0A">
        <w:t xml:space="preserve"> </w:t>
      </w:r>
      <w:r w:rsidR="00565502">
        <w:t>ukončení</w:t>
      </w:r>
      <w:r>
        <w:t xml:space="preserve">   </w:t>
      </w:r>
      <w:r w:rsidR="00193ED1">
        <w:t xml:space="preserve"> </w:t>
      </w:r>
      <w:r w:rsidR="003F5DC1">
        <w:t>11</w:t>
      </w:r>
      <w:r>
        <w:t>. 9. 20</w:t>
      </w:r>
      <w:r w:rsidR="003F5DC1">
        <w:t>20</w:t>
      </w:r>
      <w:r w:rsidR="00F774E4">
        <w:t xml:space="preserve"> </w:t>
      </w:r>
      <w:r w:rsidR="00565502">
        <w:t>v</w:t>
      </w:r>
      <w:r w:rsidR="006937A1">
        <w:t> 1</w:t>
      </w:r>
      <w:r>
        <w:t>0</w:t>
      </w:r>
      <w:r w:rsidR="006937A1">
        <w:t>.00</w:t>
      </w:r>
      <w:r w:rsidR="00F774E4">
        <w:t xml:space="preserve"> ho</w:t>
      </w:r>
      <w:r w:rsidR="00565502">
        <w:t xml:space="preserve">d </w:t>
      </w:r>
      <w:r w:rsidR="00193ED1">
        <w:br/>
      </w:r>
      <w:r w:rsidR="00193ED1">
        <w:br/>
      </w:r>
      <w:r w:rsidR="00565502">
        <w:t xml:space="preserve">4. </w:t>
      </w:r>
      <w:r>
        <w:t xml:space="preserve"> </w:t>
      </w:r>
      <w:r w:rsidR="00565502">
        <w:t xml:space="preserve">Dodavatel prohlašuje, že uvedený objekt splňuje hygienické podmínky ubytovacího </w:t>
      </w:r>
    </w:p>
    <w:p w:rsidR="00F073B6" w:rsidRDefault="00F073B6" w:rsidP="00183D8E">
      <w:pPr>
        <w:ind w:firstLine="66"/>
      </w:pPr>
      <w:r>
        <w:t xml:space="preserve">    zařízení </w:t>
      </w:r>
      <w:r w:rsidR="00565502">
        <w:t>a podmínky pro zabezpečení výchovy.</w:t>
      </w:r>
      <w:r>
        <w:t xml:space="preserve"> Pobyt </w:t>
      </w:r>
      <w:r w:rsidR="00565502">
        <w:t xml:space="preserve">účastníků </w:t>
      </w:r>
      <w:r>
        <w:t>sportovního</w:t>
      </w:r>
      <w:r w:rsidR="00565502">
        <w:t xml:space="preserve"> kurzu zajistí </w:t>
      </w:r>
      <w:r>
        <w:t xml:space="preserve">         </w:t>
      </w:r>
    </w:p>
    <w:p w:rsidR="00565502" w:rsidRDefault="00F073B6" w:rsidP="00183D8E">
      <w:pPr>
        <w:ind w:firstLine="66"/>
      </w:pPr>
      <w:r>
        <w:t xml:space="preserve">    </w:t>
      </w:r>
      <w:r w:rsidR="00565502">
        <w:t>dodavatel v souladu s</w:t>
      </w:r>
      <w:r>
        <w:t> </w:t>
      </w:r>
      <w:r w:rsidR="00565502">
        <w:t>hygienickými</w:t>
      </w:r>
      <w:r>
        <w:t xml:space="preserve"> </w:t>
      </w:r>
      <w:r w:rsidR="00565502">
        <w:t xml:space="preserve">předpisy vyhlášek č. 134/1993 Sb., č. 276/1993 Sb. </w:t>
      </w:r>
      <w:r>
        <w:br/>
        <w:t xml:space="preserve">     </w:t>
      </w:r>
      <w:r w:rsidR="00565502">
        <w:t>a č. 20/1995 Sb.</w:t>
      </w:r>
      <w:r w:rsidR="00193ED1">
        <w:br/>
      </w:r>
    </w:p>
    <w:p w:rsidR="00565502" w:rsidRDefault="009D5565" w:rsidP="00183D8E">
      <w:pPr>
        <w:ind w:firstLine="66"/>
      </w:pPr>
      <w:r>
        <w:t>5</w:t>
      </w:r>
      <w:r w:rsidR="00565502">
        <w:t>. Úhrada pobytu</w:t>
      </w:r>
      <w:r w:rsidR="00F073B6">
        <w:t>:</w:t>
      </w:r>
      <w:r w:rsidR="00F073B6">
        <w:br/>
        <w:t xml:space="preserve">     </w:t>
      </w:r>
      <w:r w:rsidR="00565502">
        <w:t xml:space="preserve"> </w:t>
      </w:r>
      <w:r w:rsidR="00F073B6">
        <w:br/>
        <w:t xml:space="preserve">      </w:t>
      </w:r>
      <w:r w:rsidR="003F5DC1">
        <w:t>úhrada celé částky</w:t>
      </w:r>
      <w:r w:rsidR="00565502">
        <w:t xml:space="preserve"> po ukončení</w:t>
      </w:r>
      <w:r w:rsidR="00797644">
        <w:t xml:space="preserve"> pobytu</w:t>
      </w:r>
      <w:r w:rsidR="00F073B6">
        <w:t xml:space="preserve"> – doplatková faktura – zvláště pro studenty </w:t>
      </w:r>
      <w:r w:rsidR="003F5DC1">
        <w:br/>
        <w:t xml:space="preserve">      a pedagogický</w:t>
      </w:r>
      <w:r w:rsidR="00F073B6">
        <w:t xml:space="preserve"> doprovod </w:t>
      </w:r>
      <w:r w:rsidR="00565502">
        <w:t xml:space="preserve">Smlouva je vyhotovena ve dvojím provedení, každý z účastníků </w:t>
      </w:r>
      <w:r w:rsidR="003F5DC1">
        <w:t xml:space="preserve">  </w:t>
      </w:r>
      <w:r w:rsidR="003F5DC1">
        <w:br/>
        <w:t xml:space="preserve">      </w:t>
      </w:r>
      <w:r w:rsidR="00565502">
        <w:t>obdrží jeden výtisk.</w:t>
      </w:r>
    </w:p>
    <w:p w:rsidR="00565502" w:rsidRDefault="00565502" w:rsidP="009D5565">
      <w:pPr>
        <w:jc w:val="both"/>
      </w:pPr>
    </w:p>
    <w:p w:rsidR="005E0B0F" w:rsidRDefault="00654ABE" w:rsidP="009D5565">
      <w:pPr>
        <w:jc w:val="both"/>
      </w:pPr>
      <w:r>
        <w:br/>
      </w:r>
      <w:r w:rsidR="00565502">
        <w:t>Datum:</w:t>
      </w:r>
      <w:r w:rsidR="00422DDC">
        <w:t xml:space="preserve"> </w:t>
      </w:r>
      <w:r w:rsidR="00F073B6">
        <w:br/>
      </w:r>
      <w:r w:rsidR="00422DDC">
        <w:t xml:space="preserve">         </w:t>
      </w:r>
      <w:r w:rsidR="00F073B6">
        <w:br/>
      </w:r>
      <w:r w:rsidR="00422DDC">
        <w:br/>
      </w:r>
      <w:r w:rsidR="009D5565">
        <w:t>d</w:t>
      </w:r>
      <w:r w:rsidR="00565502">
        <w:t>odavatel                                                                             objednatel</w:t>
      </w:r>
    </w:p>
    <w:sectPr w:rsidR="005E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C1508"/>
    <w:multiLevelType w:val="hybridMultilevel"/>
    <w:tmpl w:val="E9C236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83"/>
    <w:rsid w:val="000A5670"/>
    <w:rsid w:val="000F5B58"/>
    <w:rsid w:val="00111563"/>
    <w:rsid w:val="00183D8E"/>
    <w:rsid w:val="00187F26"/>
    <w:rsid w:val="00193ED1"/>
    <w:rsid w:val="002A3B0A"/>
    <w:rsid w:val="002C1470"/>
    <w:rsid w:val="003F5DC1"/>
    <w:rsid w:val="004211AB"/>
    <w:rsid w:val="00422DDC"/>
    <w:rsid w:val="00565502"/>
    <w:rsid w:val="005C06CE"/>
    <w:rsid w:val="005E0B0F"/>
    <w:rsid w:val="00654ABE"/>
    <w:rsid w:val="0067088E"/>
    <w:rsid w:val="006937A1"/>
    <w:rsid w:val="006944C2"/>
    <w:rsid w:val="00795A45"/>
    <w:rsid w:val="00797644"/>
    <w:rsid w:val="007F1E83"/>
    <w:rsid w:val="009D5565"/>
    <w:rsid w:val="00AA5774"/>
    <w:rsid w:val="00AB7A1B"/>
    <w:rsid w:val="00E329D3"/>
    <w:rsid w:val="00EE7930"/>
    <w:rsid w:val="00F073B6"/>
    <w:rsid w:val="00F47A49"/>
    <w:rsid w:val="00F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4D28E6"/>
  <w15:chartTrackingRefBased/>
  <w15:docId w15:val="{4D75AA17-6893-4C21-AAAE-4FBC0F95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5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654AB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4ABE"/>
    <w:rPr>
      <w:b/>
      <w:bCs/>
    </w:rPr>
  </w:style>
  <w:style w:type="paragraph" w:styleId="BalloonText">
    <w:name w:val="Balloon Text"/>
    <w:basedOn w:val="Normal"/>
    <w:link w:val="BalloonTextChar"/>
    <w:rsid w:val="00EE7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Jihlava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jnemec</dc:creator>
  <cp:keywords/>
  <cp:lastModifiedBy>Milan Talacek</cp:lastModifiedBy>
  <cp:revision>2</cp:revision>
  <cp:lastPrinted>2016-10-04T11:51:00Z</cp:lastPrinted>
  <dcterms:created xsi:type="dcterms:W3CDTF">2020-02-04T14:06:00Z</dcterms:created>
  <dcterms:modified xsi:type="dcterms:W3CDTF">2020-02-04T14:06:00Z</dcterms:modified>
</cp:coreProperties>
</file>