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----- Původní zpráva -----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Odesilatel: m-atelier &lt;</w:t>
      </w:r>
      <w:hyperlink r:id="rId5" w:history="1">
        <w:r w:rsidRPr="00772173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M-atelier@seznam.cz</w:t>
        </w:r>
      </w:hyperlink>
      <w:r w:rsidRPr="00772173">
        <w:rPr>
          <w:rFonts w:ascii="Tahoma" w:eastAsia="Times New Roman" w:hAnsi="Tahoma" w:cs="Tahoma"/>
          <w:sz w:val="20"/>
          <w:szCs w:val="20"/>
          <w:lang w:eastAsia="cs-CZ"/>
        </w:rPr>
        <w:t>&gt;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Příjemce: "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xxxxxxxxx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" &lt;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xxxxx</w:t>
      </w:r>
      <w:hyperlink r:id="rId6" w:history="1">
        <w:r w:rsidR="002C4D22" w:rsidRPr="001914EB"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xxxxx@plstbk.cz</w:t>
        </w:r>
      </w:hyperlink>
      <w:r w:rsidRPr="00772173">
        <w:rPr>
          <w:rFonts w:ascii="Tahoma" w:eastAsia="Times New Roman" w:hAnsi="Tahoma" w:cs="Tahoma"/>
          <w:sz w:val="20"/>
          <w:szCs w:val="20"/>
          <w:lang w:eastAsia="cs-CZ"/>
        </w:rPr>
        <w:t>&gt;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Datum: 01/31/20 13:27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Předmět: Re: Akceptace objednávky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Dobrý den. </w:t>
      </w:r>
    </w:p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Akceptuji Vaši objednávku.</w:t>
      </w:r>
    </w:p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72173">
        <w:rPr>
          <w:rFonts w:ascii="Tahoma" w:eastAsia="Times New Roman" w:hAnsi="Tahoma" w:cs="Tahoma"/>
          <w:sz w:val="20"/>
          <w:szCs w:val="20"/>
          <w:lang w:eastAsia="cs-CZ"/>
        </w:rPr>
        <w:t xml:space="preserve">S pozdravem 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xxxxxxx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--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M-atelier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xxxxx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Jakoubka ze Stříbra 44, Olomouc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tel: 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xxxxx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---------- Původní e-mail ----------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Od: 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xxxxxxx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t xml:space="preserve"> &lt;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hyperlink r:id="rId7" w:history="1">
        <w:r w:rsidR="002C4D22" w:rsidRPr="001914EB"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xxxxxxx@plstbk.cz</w:t>
        </w:r>
      </w:hyperlink>
      <w:r w:rsidRPr="00772173">
        <w:rPr>
          <w:rFonts w:ascii="Tahoma" w:eastAsia="Times New Roman" w:hAnsi="Tahoma" w:cs="Tahoma"/>
          <w:sz w:val="20"/>
          <w:szCs w:val="20"/>
          <w:lang w:eastAsia="cs-CZ"/>
        </w:rPr>
        <w:t>&gt;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Komu: m-atelier &lt;</w:t>
      </w:r>
      <w:hyperlink r:id="rId8" w:history="1">
        <w:r w:rsidRPr="00772173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m-atelier@seznam.cz</w:t>
        </w:r>
      </w:hyperlink>
      <w:r w:rsidRPr="00772173">
        <w:rPr>
          <w:rFonts w:ascii="Tahoma" w:eastAsia="Times New Roman" w:hAnsi="Tahoma" w:cs="Tahoma"/>
          <w:sz w:val="20"/>
          <w:szCs w:val="20"/>
          <w:lang w:eastAsia="cs-CZ"/>
        </w:rPr>
        <w:t>&gt;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Datum: 29. 1. 2020 13:46:09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Předmět: Akceptace objednávky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772173" w:rsidRPr="00772173" w:rsidRDefault="00772173" w:rsidP="00772173">
      <w:pPr>
        <w:spacing w:after="24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Vážený pane inženýre,</w:t>
      </w:r>
    </w:p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v příloze Vám zasílám objednávku 5015/T/20 na provedení PD "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PL Šternberk – výtah odd.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23</w:t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" v návaznosti na VZ 09/2018.</w:t>
      </w:r>
    </w:p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72173" w:rsidRPr="00772173" w:rsidRDefault="00772173" w:rsidP="00772173">
      <w:pPr>
        <w:spacing w:after="24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Prosím o provedení akceptace této objednávky.</w:t>
      </w:r>
    </w:p>
    <w:p w:rsidR="002C4D22" w:rsidRDefault="002C4D22" w:rsidP="00772173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Xxxxxxxx</w:t>
      </w:r>
    </w:p>
    <w:p w:rsidR="002C4D22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72173">
        <w:rPr>
          <w:rFonts w:ascii="Tahoma" w:eastAsia="Times New Roman" w:hAnsi="Tahoma" w:cs="Tahoma"/>
          <w:sz w:val="20"/>
          <w:szCs w:val="20"/>
          <w:lang w:eastAsia="cs-CZ"/>
        </w:rPr>
        <w:t>Vedoucí provozu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a správy budov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Psychiatrická léčebna Šternberk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Olomoucká 1848/173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  <w:t>78501 Šternberk</w:t>
      </w:r>
      <w:r w:rsidRPr="0077217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="002C4D22">
        <w:rPr>
          <w:rFonts w:ascii="Tahoma" w:eastAsia="Times New Roman" w:hAnsi="Tahoma" w:cs="Tahoma"/>
          <w:sz w:val="20"/>
          <w:szCs w:val="20"/>
          <w:lang w:eastAsia="cs-CZ"/>
        </w:rPr>
        <w:t>xxxxxxxx</w:t>
      </w:r>
    </w:p>
    <w:bookmarkStart w:id="0" w:name="_GoBack"/>
    <w:bookmarkEnd w:id="0"/>
    <w:p w:rsidR="00772173" w:rsidRPr="00772173" w:rsidRDefault="002C4D22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fldChar w:fldCharType="begin"/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instrText xml:space="preserve"> HYPERLINK "mailto:xxxxxxx</w:instrText>
      </w:r>
      <w:r w:rsidRPr="00772173"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instrText>@plstbk.cz</w:instrTex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instrText xml:space="preserve">" </w:instrTex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fldChar w:fldCharType="separate"/>
      </w:r>
      <w:r w:rsidRPr="001914EB">
        <w:rPr>
          <w:rStyle w:val="Hypertextovodkaz"/>
          <w:rFonts w:ascii="Tahoma" w:eastAsia="Times New Roman" w:hAnsi="Tahoma" w:cs="Tahoma"/>
          <w:sz w:val="20"/>
          <w:szCs w:val="20"/>
          <w:lang w:eastAsia="cs-CZ"/>
        </w:rPr>
        <w:t>xxxxxxx@plstbk.cz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fldChar w:fldCharType="end"/>
      </w:r>
      <w:r w:rsidR="00772173" w:rsidRPr="0077217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772173" w:rsidRPr="00772173" w:rsidRDefault="00772173" w:rsidP="0077217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81C96" w:rsidRDefault="00F81C96"/>
    <w:sectPr w:rsidR="00F8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3"/>
    <w:rsid w:val="002C4D22"/>
    <w:rsid w:val="00772173"/>
    <w:rsid w:val="00F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2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2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atelier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@plstb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@plstbk.cz" TargetMode="External"/><Relationship Id="rId5" Type="http://schemas.openxmlformats.org/officeDocument/2006/relationships/hyperlink" Target="mailto:M-atelier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2</cp:revision>
  <dcterms:created xsi:type="dcterms:W3CDTF">2020-02-03T07:26:00Z</dcterms:created>
  <dcterms:modified xsi:type="dcterms:W3CDTF">2020-02-04T12:47:00Z</dcterms:modified>
</cp:coreProperties>
</file>