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4ADC" w14:textId="77777777" w:rsidR="00F52BF2" w:rsidRDefault="00F52BF2" w:rsidP="00F52BF2">
      <w:pPr>
        <w:pStyle w:val="Nzev"/>
      </w:pPr>
      <w:r>
        <w:t>DODATEK  KE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 personální agendy a komplexního zpracování mezd</w:t>
      </w:r>
    </w:p>
    <w:p w14:paraId="28BDFCDA" w14:textId="77777777" w:rsidR="00F52BF2" w:rsidRDefault="00F52BF2" w:rsidP="00F52BF2">
      <w:pPr>
        <w:jc w:val="center"/>
      </w:pPr>
      <w:r>
        <w:t>uzavřené dne 30.1.2012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13E2D3B0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0B4F75" w:rsidRPr="000B4F75">
        <w:rPr>
          <w:b/>
          <w:bCs/>
        </w:rPr>
        <w:t xml:space="preserve">STAR </w:t>
      </w:r>
      <w:proofErr w:type="spellStart"/>
      <w:r w:rsidR="000B4F75" w:rsidRPr="000B4F75">
        <w:rPr>
          <w:b/>
          <w:bCs/>
        </w:rPr>
        <w:t>Comp</w:t>
      </w:r>
      <w:proofErr w:type="spellEnd"/>
      <w:r w:rsidR="000B4F75" w:rsidRPr="000B4F75">
        <w:rPr>
          <w:b/>
          <w:bCs/>
        </w:rPr>
        <w:t xml:space="preserve"> Neziskovky,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6F727529" w14:textId="3972D401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 xml:space="preserve">IČ: </w:t>
      </w:r>
      <w:r w:rsidR="000B4F75">
        <w:t>27340881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04107BE0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517773">
        <w:t xml:space="preserve">Bc. </w:t>
      </w:r>
      <w:r>
        <w:t>Andreou Hradeckou, jednatelkou společnosti</w:t>
      </w:r>
    </w:p>
    <w:p w14:paraId="766B3724" w14:textId="693C1F19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0B4F75">
        <w:t>900693577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0B0CB6F3" w14:textId="74CAE463" w:rsidR="0065681F" w:rsidRDefault="00F52BF2" w:rsidP="00517773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="000643C3" w:rsidRPr="000643C3">
        <w:rPr>
          <w:b/>
          <w:bCs/>
        </w:rPr>
        <w:t>Základní škola s rozšířenou výukou jazyků, Liberec, Husova 142/44, příspěvková organizace</w:t>
      </w:r>
    </w:p>
    <w:p w14:paraId="49A0926B" w14:textId="342B77BB" w:rsidR="00F52BF2" w:rsidRDefault="0037579A" w:rsidP="0065681F">
      <w:pPr>
        <w:ind w:left="708" w:firstLine="708"/>
        <w:rPr>
          <w:b/>
          <w:bCs/>
        </w:rPr>
      </w:pPr>
      <w:r>
        <w:t>Husova 142/44</w:t>
      </w:r>
      <w:r w:rsidR="00F52BF2">
        <w:tab/>
      </w:r>
      <w:r w:rsidR="00CB391C">
        <w:tab/>
      </w:r>
      <w:r w:rsidR="00F52BF2">
        <w:t xml:space="preserve">IČO: </w:t>
      </w:r>
      <w:r>
        <w:rPr>
          <w:noProof/>
        </w:rPr>
        <w:t>72741554</w:t>
      </w:r>
    </w:p>
    <w:p w14:paraId="301DF8B3" w14:textId="4DABF805" w:rsidR="00F52BF2" w:rsidRDefault="00F52BF2" w:rsidP="00F52BF2">
      <w:r>
        <w:tab/>
      </w:r>
      <w:r>
        <w:tab/>
      </w:r>
      <w:r w:rsidR="003E5C56">
        <w:t>Liberec</w:t>
      </w:r>
      <w:r w:rsidR="0037579A">
        <w:t xml:space="preserve"> 5</w:t>
      </w:r>
      <w:r w:rsidR="003E5C56">
        <w:tab/>
      </w:r>
      <w:r w:rsidR="00A761D8">
        <w:tab/>
      </w:r>
      <w:r w:rsidR="00CB391C">
        <w:tab/>
      </w:r>
      <w:r>
        <w:t xml:space="preserve">PSČ: </w:t>
      </w:r>
      <w:r w:rsidR="008F0E3B">
        <w:t>46</w:t>
      </w:r>
      <w:r w:rsidR="003E5C56">
        <w:t xml:space="preserve">0 </w:t>
      </w:r>
      <w:r w:rsidR="0037579A">
        <w:t>01</w:t>
      </w:r>
    </w:p>
    <w:p w14:paraId="08DABF1A" w14:textId="0E3F6047" w:rsidR="00F52BF2" w:rsidRDefault="00F52BF2" w:rsidP="00F52BF2">
      <w:pPr>
        <w:ind w:left="709" w:firstLine="709"/>
      </w:pPr>
      <w:r>
        <w:t>Zastoupená:</w:t>
      </w:r>
      <w:r w:rsidR="00E5322F">
        <w:t xml:space="preserve"> </w:t>
      </w:r>
      <w:r w:rsidR="0037579A">
        <w:t>Mgr. Blankou Lukeš Reindlovou</w:t>
      </w:r>
      <w:r w:rsidR="009E4FB2">
        <w:t>, ředite</w:t>
      </w:r>
      <w:r w:rsidR="0037579A">
        <w:t>lkou</w:t>
      </w:r>
      <w:r w:rsidR="009E4FB2"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 xml:space="preserve">Komunikace s OSSZ – portál </w:t>
      </w:r>
      <w:proofErr w:type="spellStart"/>
      <w:r>
        <w:t>eNeschopenka</w:t>
      </w:r>
      <w:proofErr w:type="spellEnd"/>
      <w:r>
        <w:t xml:space="preserve">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r>
        <w:rPr>
          <w:b/>
        </w:rPr>
        <w:t xml:space="preserve">dohodou  </w:t>
      </w:r>
      <w:r>
        <w:t xml:space="preserve">podle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0CF71E2B" w:rsidR="00F52BF2" w:rsidRDefault="00F52BF2" w:rsidP="00F52BF2">
      <w:r>
        <w:t>V Liberci dne 0</w:t>
      </w:r>
      <w:r w:rsidR="00FD19D5">
        <w:t>6</w:t>
      </w:r>
      <w:r>
        <w:t>. 01. 2020</w:t>
      </w:r>
      <w:bookmarkStart w:id="0" w:name="_GoBack"/>
      <w:bookmarkEnd w:id="0"/>
    </w:p>
    <w:p w14:paraId="76F69BA1" w14:textId="77777777" w:rsidR="00F52BF2" w:rsidRDefault="00F52BF2" w:rsidP="00F52BF2"/>
    <w:p w14:paraId="6DBD64E6" w14:textId="77EFA4CC" w:rsidR="00F52BF2" w:rsidRDefault="00256738" w:rsidP="00F52BF2">
      <w:pPr>
        <w:rPr>
          <w:b/>
        </w:rPr>
      </w:pP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Neziskovky, s.r.o.   </w:t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2509E4B4" w:rsidR="00F52BF2" w:rsidRDefault="00517773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37579A">
        <w:t>Mgr. Blanka Lukeš Reindlová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0643C3"/>
    <w:rsid w:val="000B4F75"/>
    <w:rsid w:val="001D6DA1"/>
    <w:rsid w:val="0020273D"/>
    <w:rsid w:val="00256738"/>
    <w:rsid w:val="00282493"/>
    <w:rsid w:val="00316F3C"/>
    <w:rsid w:val="0037579A"/>
    <w:rsid w:val="003C6BF4"/>
    <w:rsid w:val="003E5C56"/>
    <w:rsid w:val="003F29A3"/>
    <w:rsid w:val="00403C5D"/>
    <w:rsid w:val="0044756A"/>
    <w:rsid w:val="00457EB4"/>
    <w:rsid w:val="004E5295"/>
    <w:rsid w:val="00517773"/>
    <w:rsid w:val="00526F01"/>
    <w:rsid w:val="00533F71"/>
    <w:rsid w:val="00612BE2"/>
    <w:rsid w:val="0065681F"/>
    <w:rsid w:val="006A0889"/>
    <w:rsid w:val="006B40BD"/>
    <w:rsid w:val="00713F8A"/>
    <w:rsid w:val="007E6193"/>
    <w:rsid w:val="00884216"/>
    <w:rsid w:val="008B204D"/>
    <w:rsid w:val="008E7612"/>
    <w:rsid w:val="008F0E3B"/>
    <w:rsid w:val="00941C65"/>
    <w:rsid w:val="00953C1D"/>
    <w:rsid w:val="009B0913"/>
    <w:rsid w:val="009E4FB2"/>
    <w:rsid w:val="00A46E71"/>
    <w:rsid w:val="00A736FD"/>
    <w:rsid w:val="00A761D8"/>
    <w:rsid w:val="00C52374"/>
    <w:rsid w:val="00CB391C"/>
    <w:rsid w:val="00CB5479"/>
    <w:rsid w:val="00D90277"/>
    <w:rsid w:val="00DC13F5"/>
    <w:rsid w:val="00E5322F"/>
    <w:rsid w:val="00E64485"/>
    <w:rsid w:val="00E71F13"/>
    <w:rsid w:val="00EF4E68"/>
    <w:rsid w:val="00F36013"/>
    <w:rsid w:val="00F52BF2"/>
    <w:rsid w:val="00FD19D5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Sekretariát</cp:lastModifiedBy>
  <cp:revision>7</cp:revision>
  <dcterms:created xsi:type="dcterms:W3CDTF">2020-01-29T15:31:00Z</dcterms:created>
  <dcterms:modified xsi:type="dcterms:W3CDTF">2020-02-03T12:40:00Z</dcterms:modified>
</cp:coreProperties>
</file>