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Dobrý den,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potvrzuji přijetí vaší objednávky</w:t>
      </w:r>
      <w:r w:rsidRPr="006C2EA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S </w:t>
      </w:r>
      <w:proofErr w:type="spellStart"/>
      <w:r w:rsidRPr="006C2EAF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pozdravem</w:t>
      </w:r>
      <w:proofErr w:type="spellEnd"/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Hedvika </w:t>
      </w:r>
      <w:proofErr w:type="spellStart"/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Krpenská</w:t>
      </w:r>
      <w:proofErr w:type="spellEnd"/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999999"/>
          <w:sz w:val="20"/>
          <w:szCs w:val="20"/>
          <w:lang w:eastAsia="cs-CZ"/>
        </w:rPr>
        <w:t> 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Healthcare</w:t>
      </w:r>
      <w:proofErr w:type="spellEnd"/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, s.r.o. 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Laboratory</w:t>
      </w:r>
      <w:proofErr w:type="spellEnd"/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  <w:proofErr w:type="spellStart"/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Diagnostics</w:t>
      </w:r>
      <w:proofErr w:type="spellEnd"/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HC CEMEA CEE CZE BA LD</w:t>
      </w:r>
    </w:p>
    <w:p w:rsidR="006C2EAF" w:rsidRPr="006C2EAF" w:rsidRDefault="006C2EAF" w:rsidP="006C2EAF">
      <w:pPr>
        <w:spacing w:after="0" w:line="160" w:lineRule="exact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de-DE"/>
        </w:rPr>
        <w:t>Karásek 1767/1</w:t>
      </w:r>
      <w:r w:rsidRPr="006C2EAF">
        <w:rPr>
          <w:rFonts w:ascii="Calibri" w:eastAsia="Times New Roman" w:hAnsi="Calibri" w:cs="Calibri"/>
          <w:color w:val="1F497D"/>
          <w:sz w:val="20"/>
          <w:szCs w:val="20"/>
          <w:lang w:val="pl-PL" w:eastAsia="de-DE"/>
        </w:rPr>
        <w:t xml:space="preserve">   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621 33 Brno, Česká republika</w:t>
      </w:r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Arial" w:eastAsia="Times New Roman" w:hAnsi="Arial" w:cs="Arial"/>
          <w:noProof/>
          <w:color w:val="999999"/>
          <w:sz w:val="20"/>
          <w:szCs w:val="20"/>
          <w:lang w:eastAsia="cs-CZ"/>
        </w:rPr>
        <w:drawing>
          <wp:inline distT="0" distB="0" distL="0" distR="0">
            <wp:extent cx="1619250" cy="676275"/>
            <wp:effectExtent l="0" t="0" r="0" b="9525"/>
            <wp:docPr id="1" name="Obrázek 1" descr="C:\Users\Admin\AppData\Local\Temp\IceWarp Desktop Client temporary files\lt13d1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dmin\AppData\Local\Temp\IceWarp Desktop Client temporary files\lt13d1d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EAF" w:rsidRPr="006C2EAF" w:rsidRDefault="006C2EAF" w:rsidP="006C2EAF">
      <w:pPr>
        <w:spacing w:after="0" w:line="140" w:lineRule="exact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 xml:space="preserve">Siemens </w:t>
      </w:r>
      <w:proofErr w:type="spellStart"/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Healthcare</w:t>
      </w:r>
      <w:proofErr w:type="spellEnd"/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, s.r.o. – Jednatelé: Mgr. Michal Čech, Ing. Karel Kopejtko – registrace v ob. rejstříku, vedeném Městským soudem v Praze, oddíl C, vložka 243166</w:t>
      </w:r>
    </w:p>
    <w:p w:rsidR="006C2EAF" w:rsidRPr="006C2EAF" w:rsidRDefault="006C2EAF" w:rsidP="006C2EAF">
      <w:pPr>
        <w:spacing w:after="0" w:line="160" w:lineRule="exact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Sídlo: Budějovická 779/</w:t>
      </w:r>
      <w:proofErr w:type="gramStart"/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3b</w:t>
      </w:r>
      <w:proofErr w:type="gramEnd"/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, 140 00 Praha 4, Česká republika</w:t>
      </w:r>
    </w:p>
    <w:p w:rsidR="006C2EAF" w:rsidRPr="006C2EAF" w:rsidRDefault="006C2EAF" w:rsidP="004D2490">
      <w:pPr>
        <w:spacing w:after="0" w:line="160" w:lineRule="exact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000000"/>
          <w:sz w:val="16"/>
          <w:szCs w:val="16"/>
          <w:lang w:val="pl-PL" w:eastAsia="cs-CZ"/>
        </w:rPr>
        <w:t xml:space="preserve">IČ: </w:t>
      </w:r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04179960</w:t>
      </w:r>
      <w:r w:rsidRPr="006C2EAF">
        <w:rPr>
          <w:rFonts w:ascii="Calibri" w:eastAsia="Times New Roman" w:hAnsi="Calibri" w:cs="Calibri"/>
          <w:color w:val="000000"/>
          <w:sz w:val="16"/>
          <w:szCs w:val="16"/>
          <w:lang w:val="pl-PL" w:eastAsia="cs-CZ"/>
        </w:rPr>
        <w:t xml:space="preserve">, DIČ: </w:t>
      </w:r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CZ04179960</w:t>
      </w:r>
      <w:bookmarkStart w:id="0" w:name="_GoBack"/>
      <w:bookmarkEnd w:id="0"/>
    </w:p>
    <w:p w:rsidR="006C2EAF" w:rsidRPr="006C2EAF" w:rsidRDefault="006C2EAF" w:rsidP="006C2E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2EAF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 </w:t>
      </w:r>
    </w:p>
    <w:p w:rsidR="00531E21" w:rsidRDefault="00531E21"/>
    <w:p w:rsidR="00F87C35" w:rsidRDefault="00F87C35"/>
    <w:p w:rsidR="003558A4" w:rsidRDefault="00F87C35">
      <w:r>
        <w:t xml:space="preserve">IČO: </w:t>
      </w:r>
      <w:r w:rsidR="003558A4" w:rsidRPr="003558A4">
        <w:t>04179960</w:t>
      </w:r>
    </w:p>
    <w:p w:rsidR="00F87C35" w:rsidRDefault="00F87C35">
      <w:r w:rsidRPr="00F87C35">
        <w:t>NMB/20/03</w:t>
      </w:r>
      <w:r w:rsidR="003558A4">
        <w:t>88</w:t>
      </w:r>
      <w:r w:rsidRPr="00F87C35">
        <w:t xml:space="preserve"> /LUK</w:t>
      </w:r>
      <w:r>
        <w:t xml:space="preserve">         objednáno dne </w:t>
      </w:r>
      <w:proofErr w:type="gramStart"/>
      <w:r>
        <w:t>3.2.2020  -</w:t>
      </w:r>
      <w:proofErr w:type="gramEnd"/>
      <w:r>
        <w:t xml:space="preserve">  potvrzeno 3.2.2020</w:t>
      </w:r>
    </w:p>
    <w:p w:rsidR="00F87C35" w:rsidRDefault="00F87C35">
      <w:r>
        <w:t xml:space="preserve">Celková cena včetně DPH      </w:t>
      </w:r>
      <w:r w:rsidR="003558A4" w:rsidRPr="003558A4">
        <w:t>306 894.00</w:t>
      </w:r>
      <w:r w:rsidR="003558A4">
        <w:t xml:space="preserve"> </w:t>
      </w:r>
      <w:r>
        <w:t>Kč</w:t>
      </w:r>
    </w:p>
    <w:p w:rsidR="00F87C35" w:rsidRDefault="00F87C35"/>
    <w:p w:rsidR="003558A4" w:rsidRDefault="003558A4" w:rsidP="003558A4">
      <w:r>
        <w:t xml:space="preserve">    Název položky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3558A4" w:rsidRDefault="003558A4" w:rsidP="003558A4">
      <w:r>
        <w:t>--------------------------------------------------------------------------------------------------</w:t>
      </w:r>
    </w:p>
    <w:p w:rsidR="003558A4" w:rsidRDefault="003558A4" w:rsidP="003558A4">
      <w:r>
        <w:t xml:space="preserve">1. </w:t>
      </w:r>
      <w:proofErr w:type="gramStart"/>
      <w:r>
        <w:t>KONTROLL- PLASMA</w:t>
      </w:r>
      <w:proofErr w:type="gramEnd"/>
      <w:r>
        <w:t xml:space="preserve"> P - NEW 10X1 ML         OUPZ175              bal   3659.20     6   21955.20</w:t>
      </w:r>
    </w:p>
    <w:p w:rsidR="003558A4" w:rsidRDefault="003558A4" w:rsidP="003558A4">
      <w:r>
        <w:t xml:space="preserve">2. </w:t>
      </w:r>
      <w:proofErr w:type="gramStart"/>
      <w:r>
        <w:t>KONTROLL - PLASMA</w:t>
      </w:r>
      <w:proofErr w:type="gramEnd"/>
      <w:r>
        <w:t xml:space="preserve"> N - NEW                        ORKE415              bal   2945.36     8   23562.88</w:t>
      </w:r>
    </w:p>
    <w:p w:rsidR="003558A4" w:rsidRDefault="003558A4" w:rsidP="003558A4">
      <w:r>
        <w:t xml:space="preserve">3. INNOVANCE D-DIMER                                      OPBP075              </w:t>
      </w:r>
      <w:proofErr w:type="gramStart"/>
      <w:r>
        <w:t>bal  26773.12</w:t>
      </w:r>
      <w:proofErr w:type="gramEnd"/>
      <w:r>
        <w:t xml:space="preserve">     7  187411.84</w:t>
      </w:r>
    </w:p>
    <w:p w:rsidR="003558A4" w:rsidRDefault="003558A4" w:rsidP="003558A4">
      <w:r>
        <w:t xml:space="preserve">4. </w:t>
      </w:r>
      <w:proofErr w:type="gramStart"/>
      <w:r>
        <w:t>CUVETTES  SU</w:t>
      </w:r>
      <w:proofErr w:type="gramEnd"/>
      <w:r>
        <w:t xml:space="preserve"> - 40                                           904-0721-9           bal   6246.61     6   37479.66</w:t>
      </w:r>
    </w:p>
    <w:p w:rsidR="003558A4" w:rsidRDefault="003558A4" w:rsidP="003558A4">
      <w:r>
        <w:t>5. ACTIN FS 10X10 ML                                         B4218-100            bal   5212.06     7   36484.42</w:t>
      </w:r>
    </w:p>
    <w:sectPr w:rsidR="0035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29"/>
    <w:rsid w:val="003558A4"/>
    <w:rsid w:val="004D2490"/>
    <w:rsid w:val="00531E21"/>
    <w:rsid w:val="006C2EAF"/>
    <w:rsid w:val="00F63E35"/>
    <w:rsid w:val="00F80D29"/>
    <w:rsid w:val="00F87C35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E76F-DD74-4AFC-805F-051A8B59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2E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8145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2020-02-03T11:35:00Z</dcterms:created>
  <dcterms:modified xsi:type="dcterms:W3CDTF">2020-02-03T11:35:00Z</dcterms:modified>
</cp:coreProperties>
</file>