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</w:p>
    <w:p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:rsidR="0098601E" w:rsidRDefault="0098601E">
      <w:pPr>
        <w:rPr>
          <w:szCs w:val="20"/>
        </w:rPr>
      </w:pPr>
    </w:p>
    <w:p w:rsidR="000D75A2" w:rsidRPr="000D75A2" w:rsidRDefault="000D75A2" w:rsidP="000D75A2">
      <w:pPr>
        <w:rPr>
          <w:b/>
        </w:rPr>
      </w:pPr>
      <w:r w:rsidRPr="000D75A2">
        <w:rPr>
          <w:b/>
        </w:rPr>
        <w:t>Základní umělecká škola P. J. Vejvanovského, Hlučín</w:t>
      </w:r>
    </w:p>
    <w:p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153919">
        <w:rPr>
          <w:szCs w:val="20"/>
        </w:rPr>
        <w:t>U Bašty 613/4, Hlučín, 748 01</w:t>
      </w:r>
    </w:p>
    <w:p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proofErr w:type="spellStart"/>
      <w:r w:rsidR="00153919">
        <w:rPr>
          <w:szCs w:val="20"/>
        </w:rPr>
        <w:t>BcA</w:t>
      </w:r>
      <w:proofErr w:type="spellEnd"/>
      <w:r w:rsidR="00153919">
        <w:rPr>
          <w:szCs w:val="20"/>
        </w:rPr>
        <w:t>. Jan Huszár, ředitel školy</w:t>
      </w:r>
    </w:p>
    <w:p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153919">
        <w:rPr>
          <w:szCs w:val="20"/>
        </w:rPr>
        <w:t>00849910</w:t>
      </w:r>
    </w:p>
    <w:p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153919">
        <w:t xml:space="preserve">č. účtu: </w:t>
      </w:r>
      <w:r w:rsidR="00153919" w:rsidRPr="00153919">
        <w:t>26838821/0100</w:t>
      </w:r>
    </w:p>
    <w:p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  <w:proofErr w:type="spellStart"/>
      <w:r w:rsidR="00153919">
        <w:rPr>
          <w:szCs w:val="20"/>
        </w:rPr>
        <w:t>BcA</w:t>
      </w:r>
      <w:proofErr w:type="spellEnd"/>
      <w:r w:rsidR="00153919">
        <w:rPr>
          <w:szCs w:val="20"/>
        </w:rPr>
        <w:t>. Jan Huszár</w:t>
      </w:r>
    </w:p>
    <w:p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115077" w:rsidRPr="00115077">
        <w:rPr>
          <w:szCs w:val="20"/>
        </w:rPr>
        <w:t>objednatel</w:t>
      </w:r>
      <w:r w:rsidRPr="00115077">
        <w:rPr>
          <w:szCs w:val="20"/>
        </w:rPr>
        <w:t>“)</w:t>
      </w:r>
    </w:p>
    <w:p w:rsidR="00D72578" w:rsidRDefault="00603C86" w:rsidP="00603C86">
      <w:pPr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:rsidR="00603C86" w:rsidRPr="00153919" w:rsidRDefault="00603C86" w:rsidP="00603C86">
      <w:pPr>
        <w:spacing w:before="240" w:after="240"/>
        <w:rPr>
          <w:b/>
          <w:szCs w:val="20"/>
        </w:rPr>
      </w:pPr>
      <w:r w:rsidRPr="00153919">
        <w:rPr>
          <w:b/>
          <w:szCs w:val="20"/>
        </w:rPr>
        <w:t>Pavel Orlík</w:t>
      </w:r>
    </w:p>
    <w:p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EE61EF">
        <w:rPr>
          <w:szCs w:val="20"/>
        </w:rPr>
        <w:tab/>
      </w:r>
      <w:r w:rsidR="00603C86">
        <w:rPr>
          <w:szCs w:val="20"/>
        </w:rPr>
        <w:t xml:space="preserve">Nábřeží SPB </w:t>
      </w:r>
      <w:proofErr w:type="gramStart"/>
      <w:r w:rsidR="00603C86">
        <w:rPr>
          <w:szCs w:val="20"/>
        </w:rPr>
        <w:t>č.499</w:t>
      </w:r>
      <w:proofErr w:type="gramEnd"/>
      <w:r w:rsidR="00603C86">
        <w:rPr>
          <w:szCs w:val="20"/>
        </w:rPr>
        <w:t>, Ostrava-Poruba</w:t>
      </w:r>
      <w:r w:rsidR="00C30B56">
        <w:rPr>
          <w:szCs w:val="20"/>
        </w:rPr>
        <w:t>, 708 00</w:t>
      </w:r>
      <w:r w:rsidR="00FA6C65">
        <w:rPr>
          <w:szCs w:val="20"/>
        </w:rPr>
        <w:tab/>
      </w:r>
    </w:p>
    <w:p w:rsidR="00A553E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>
        <w:rPr>
          <w:szCs w:val="20"/>
        </w:rPr>
        <w:tab/>
      </w:r>
      <w:r w:rsidR="00603C86">
        <w:rPr>
          <w:szCs w:val="20"/>
        </w:rPr>
        <w:t>Pavel Orlík</w:t>
      </w:r>
    </w:p>
    <w:p w:rsidR="00A75AB5" w:rsidRDefault="00A553E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 w:rsidR="000C5AEC">
        <w:rPr>
          <w:szCs w:val="20"/>
        </w:rPr>
        <w:tab/>
      </w:r>
      <w:r w:rsidR="00603C86">
        <w:rPr>
          <w:szCs w:val="20"/>
        </w:rPr>
        <w:t>69613354</w:t>
      </w:r>
    </w:p>
    <w:p w:rsidR="004108BB" w:rsidRDefault="005860CE" w:rsidP="004108BB">
      <w:pPr>
        <w:tabs>
          <w:tab w:val="left" w:pos="1985"/>
        </w:tabs>
        <w:rPr>
          <w:szCs w:val="20"/>
        </w:rPr>
      </w:pPr>
      <w:r>
        <w:rPr>
          <w:szCs w:val="20"/>
        </w:rPr>
        <w:t>D</w:t>
      </w:r>
      <w:r w:rsidR="00115077">
        <w:rPr>
          <w:szCs w:val="20"/>
        </w:rPr>
        <w:t>IČ:</w:t>
      </w:r>
      <w:r w:rsidR="00115077">
        <w:rPr>
          <w:szCs w:val="20"/>
        </w:rPr>
        <w:tab/>
      </w:r>
      <w:r w:rsidR="00603C86">
        <w:rPr>
          <w:szCs w:val="20"/>
        </w:rPr>
        <w:t>CZ7705075554</w:t>
      </w:r>
    </w:p>
    <w:p w:rsidR="004108BB" w:rsidRDefault="00EE61EF" w:rsidP="004108BB">
      <w:pPr>
        <w:tabs>
          <w:tab w:val="left" w:pos="1985"/>
        </w:tabs>
        <w:rPr>
          <w:szCs w:val="20"/>
        </w:rPr>
      </w:pPr>
      <w:r>
        <w:rPr>
          <w:szCs w:val="20"/>
        </w:rPr>
        <w:t xml:space="preserve">zapsána </w:t>
      </w:r>
      <w:r>
        <w:rPr>
          <w:szCs w:val="20"/>
        </w:rPr>
        <w:tab/>
        <w:t>ŽL</w:t>
      </w:r>
    </w:p>
    <w:p w:rsidR="000C5AEC" w:rsidRDefault="00115077" w:rsidP="00213C78">
      <w:pPr>
        <w:tabs>
          <w:tab w:val="left" w:pos="1985"/>
        </w:tabs>
      </w:pPr>
      <w:r w:rsidRPr="005149D5">
        <w:t>bankovní spojení:</w:t>
      </w:r>
      <w:r w:rsidR="000C5AEC">
        <w:tab/>
      </w:r>
      <w:r w:rsidR="00603C86">
        <w:t xml:space="preserve">88888111 / 5500, </w:t>
      </w:r>
      <w:proofErr w:type="spellStart"/>
      <w:r w:rsidR="00603C86">
        <w:t>Raiffeisen</w:t>
      </w:r>
      <w:proofErr w:type="spellEnd"/>
      <w:r w:rsidR="00603C86">
        <w:t xml:space="preserve"> Bank a.s.</w:t>
      </w:r>
    </w:p>
    <w:p w:rsidR="00115077" w:rsidRPr="005149D5" w:rsidRDefault="00A553E7" w:rsidP="00213C78">
      <w:pPr>
        <w:tabs>
          <w:tab w:val="left" w:pos="1985"/>
        </w:tabs>
      </w:pPr>
      <w:r>
        <w:t>kontaktní osoba:</w:t>
      </w:r>
      <w:r w:rsidR="000C5AEC">
        <w:tab/>
      </w:r>
      <w:r w:rsidR="00603C86">
        <w:t>Pavel Orlík</w:t>
      </w:r>
    </w:p>
    <w:p w:rsidR="0098601E" w:rsidRPr="00115077" w:rsidRDefault="00260DC9" w:rsidP="0086707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115077">
        <w:rPr>
          <w:szCs w:val="20"/>
        </w:rPr>
        <w:t>dodavatel</w:t>
      </w:r>
      <w:r w:rsidRPr="00115077">
        <w:rPr>
          <w:szCs w:val="20"/>
        </w:rPr>
        <w:t>“)</w:t>
      </w:r>
    </w:p>
    <w:p w:rsidR="00115077" w:rsidRPr="00115077" w:rsidRDefault="0098601E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:rsidR="00115077" w:rsidRPr="00A03FEE" w:rsidRDefault="00115077" w:rsidP="00115077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</w:pPr>
      <w:r>
        <w:t>Dodavatel</w:t>
      </w:r>
      <w:r w:rsidRPr="00A03FEE">
        <w:t xml:space="preserve"> se zavazuje dodat </w:t>
      </w:r>
      <w:r>
        <w:t xml:space="preserve">objednateli </w:t>
      </w:r>
      <w:r w:rsidR="00DE3FFC">
        <w:t>zboží</w:t>
      </w:r>
      <w:r w:rsidR="00153919">
        <w:t xml:space="preserve"> na základě nabídky ze dne </w:t>
      </w:r>
      <w:proofErr w:type="gramStart"/>
      <w:r w:rsidR="00153919">
        <w:t>18.11.2019</w:t>
      </w:r>
      <w:proofErr w:type="gramEnd"/>
      <w:r w:rsidR="00153919">
        <w:t>, která je nedílnou součástí této smlouvy uvedená v příloze č.</w:t>
      </w:r>
      <w:r w:rsidR="00C30B56">
        <w:t xml:space="preserve"> </w:t>
      </w:r>
      <w:r w:rsidR="00153919">
        <w:t>1.</w:t>
      </w:r>
    </w:p>
    <w:p w:rsidR="00115077" w:rsidRDefault="00115077" w:rsidP="00115077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</w:pPr>
      <w:r>
        <w:t xml:space="preserve">Objednatel </w:t>
      </w:r>
      <w:r w:rsidRPr="00A03FEE">
        <w:t xml:space="preserve">se zavazuje zboží uvedené v tomto článku od </w:t>
      </w:r>
      <w:r>
        <w:t>dodavatele odebrat a zaplatit za něj dodavateli dohodnutou kupní cenu.</w:t>
      </w:r>
    </w:p>
    <w:p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:rsidR="003B369C" w:rsidRDefault="00115077" w:rsidP="00153919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</w:pPr>
      <w:r w:rsidRPr="00A03FEE">
        <w:t>Cena plnění</w:t>
      </w:r>
      <w:r w:rsidR="00153919">
        <w:t xml:space="preserve"> </w:t>
      </w:r>
      <w:r w:rsidR="003E47E3">
        <w:t xml:space="preserve">(cena celkové dodávky) </w:t>
      </w:r>
      <w:r w:rsidRPr="00A03FEE">
        <w:t xml:space="preserve">je stanovena dohodou ve výši </w:t>
      </w:r>
      <w:r w:rsidR="00153919">
        <w:t xml:space="preserve">155 000 </w:t>
      </w:r>
      <w:r w:rsidRPr="00E81083">
        <w:t>Kč bez DPH</w:t>
      </w:r>
      <w:r w:rsidR="006B1037">
        <w:t xml:space="preserve"> (</w:t>
      </w:r>
      <w:r w:rsidR="006B1037" w:rsidRPr="00A92EB7">
        <w:rPr>
          <w:i/>
        </w:rPr>
        <w:t>slovy</w:t>
      </w:r>
      <w:r w:rsidR="00153919">
        <w:rPr>
          <w:i/>
        </w:rPr>
        <w:t xml:space="preserve">: </w:t>
      </w:r>
      <w:proofErr w:type="spellStart"/>
      <w:r w:rsidR="00153919">
        <w:rPr>
          <w:i/>
        </w:rPr>
        <w:t>jednostopadesátpěttisíc</w:t>
      </w:r>
      <w:proofErr w:type="spellEnd"/>
      <w:r w:rsidR="00153919">
        <w:rPr>
          <w:i/>
        </w:rPr>
        <w:t xml:space="preserve"> </w:t>
      </w:r>
      <w:r w:rsidR="00396539">
        <w:rPr>
          <w:i/>
        </w:rPr>
        <w:t>korun</w:t>
      </w:r>
      <w:r w:rsidR="00153919">
        <w:rPr>
          <w:i/>
        </w:rPr>
        <w:t xml:space="preserve"> </w:t>
      </w:r>
      <w:r w:rsidR="00396539">
        <w:rPr>
          <w:i/>
        </w:rPr>
        <w:t>českých)</w:t>
      </w:r>
      <w:r w:rsidR="006B1037">
        <w:t>.</w:t>
      </w:r>
      <w:r w:rsidRPr="00E81083">
        <w:t xml:space="preserve"> D</w:t>
      </w:r>
      <w:r>
        <w:t>aň z přidané hodnoty</w:t>
      </w:r>
      <w:r w:rsidR="00963EA5">
        <w:t xml:space="preserve"> </w:t>
      </w:r>
      <w:r>
        <w:t xml:space="preserve">21 </w:t>
      </w:r>
      <w:r w:rsidRPr="00E81083">
        <w:t>%</w:t>
      </w:r>
      <w:r>
        <w:t xml:space="preserve"> činí</w:t>
      </w:r>
      <w:r w:rsidR="00153919">
        <w:t xml:space="preserve"> 32 550 Kč. </w:t>
      </w:r>
      <w:r w:rsidR="00A92EB7">
        <w:t xml:space="preserve">Celková cena včetně DPH činí </w:t>
      </w:r>
      <w:r w:rsidR="00153919">
        <w:rPr>
          <w:b/>
          <w:color w:val="FF0000"/>
        </w:rPr>
        <w:t xml:space="preserve">187 550 Kč </w:t>
      </w:r>
      <w:r w:rsidR="00A92EB7">
        <w:t>(</w:t>
      </w:r>
      <w:r w:rsidR="00A92EB7" w:rsidRPr="00A92EB7">
        <w:rPr>
          <w:i/>
        </w:rPr>
        <w:t>slovy</w:t>
      </w:r>
      <w:r w:rsidR="00153919">
        <w:rPr>
          <w:i/>
        </w:rPr>
        <w:t xml:space="preserve">: </w:t>
      </w:r>
      <w:proofErr w:type="spellStart"/>
      <w:r w:rsidR="00D600EC">
        <w:rPr>
          <w:i/>
        </w:rPr>
        <w:t>J</w:t>
      </w:r>
      <w:r w:rsidR="00603C86">
        <w:rPr>
          <w:i/>
        </w:rPr>
        <w:t>ednosto</w:t>
      </w:r>
      <w:r w:rsidR="00153919">
        <w:rPr>
          <w:i/>
        </w:rPr>
        <w:t>osmdesátsedmtisícpětsetpadesát</w:t>
      </w:r>
      <w:proofErr w:type="spellEnd"/>
      <w:r w:rsidR="00396539" w:rsidRPr="00396539">
        <w:rPr>
          <w:i/>
        </w:rPr>
        <w:t xml:space="preserve"> korun</w:t>
      </w:r>
      <w:r w:rsidR="00153919">
        <w:rPr>
          <w:i/>
        </w:rPr>
        <w:t xml:space="preserve"> </w:t>
      </w:r>
      <w:r w:rsidR="00396539" w:rsidRPr="00396539">
        <w:rPr>
          <w:i/>
        </w:rPr>
        <w:t>českých</w:t>
      </w:r>
      <w:r w:rsidR="00963EA5">
        <w:rPr>
          <w:i/>
        </w:rPr>
        <w:t xml:space="preserve"> </w:t>
      </w:r>
      <w:r w:rsidR="00A92EB7" w:rsidRPr="00396539">
        <w:rPr>
          <w:i/>
        </w:rPr>
        <w:t>včetně DPH</w:t>
      </w:r>
      <w:r w:rsidR="00A92EB7">
        <w:t>).</w:t>
      </w:r>
    </w:p>
    <w:p w:rsidR="00115077" w:rsidRPr="00A03FEE" w:rsidRDefault="00D5366D" w:rsidP="001562BC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V</w:t>
      </w:r>
      <w:r w:rsidR="00115077" w:rsidRPr="00A03FEE">
        <w:t> ceně je zahrnuta doprava</w:t>
      </w:r>
      <w:r w:rsidR="00153919">
        <w:t xml:space="preserve"> do místa plnění, kterým je sídlo objednatele.</w:t>
      </w:r>
    </w:p>
    <w:p w:rsidR="00153919" w:rsidRPr="001E177D" w:rsidRDefault="00A145DA" w:rsidP="00153919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 xml:space="preserve">platnost faktur činí </w:t>
      </w:r>
      <w:r w:rsidR="00EF4DD2">
        <w:t>14</w:t>
      </w:r>
      <w:r w:rsidR="00115077" w:rsidRPr="008A2B01">
        <w:t xml:space="preserve"> kalendářních dnů.</w:t>
      </w:r>
      <w:r w:rsidR="00115077">
        <w:t xml:space="preserve"> </w:t>
      </w:r>
      <w:r w:rsidR="00153919">
        <w:t>Faktura bude doručena včetně dodacích listů spolu se zbožím k provedení kontroly dodaného zboží, poté budou dodací listy potvrzeny.</w:t>
      </w:r>
    </w:p>
    <w:p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410C6F">
        <w:t>,</w:t>
      </w:r>
      <w:r w:rsidRPr="00033BBA">
        <w:t xml:space="preserve"> sídlo</w:t>
      </w:r>
      <w:r w:rsidR="00410C6F">
        <w:t>, IČ a DIČ</w:t>
      </w:r>
      <w:r w:rsidR="00153919">
        <w:t xml:space="preserve"> </w:t>
      </w:r>
      <w:r w:rsidR="005263A5">
        <w:t xml:space="preserve">dodavatele a </w:t>
      </w:r>
      <w:r w:rsidR="00410C6F">
        <w:t xml:space="preserve">název, sídlo </w:t>
      </w:r>
      <w:r w:rsidR="00FF1D2A">
        <w:t xml:space="preserve">a </w:t>
      </w:r>
      <w:r w:rsidR="00410C6F">
        <w:t xml:space="preserve">IČ </w:t>
      </w:r>
      <w:r w:rsidR="005263A5">
        <w:t>objednatele</w:t>
      </w:r>
      <w:r w:rsidRPr="00033BBA">
        <w:t>,</w:t>
      </w:r>
    </w:p>
    <w:p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153919">
        <w:t>dmět plnění a den dodání zboží</w:t>
      </w:r>
    </w:p>
    <w:p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lastRenderedPageBreak/>
        <w:t>písemný potvrzený doklad (dodací list) o předání zboží v místě plnění</w:t>
      </w:r>
    </w:p>
    <w:p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 a § 435 občanského zákoníku.</w:t>
      </w:r>
    </w:p>
    <w:p w:rsidR="00115077" w:rsidRPr="00033BBA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náležitosti uvedené v odstavci 4, nebo bude obsahovat nesprávnou cenu zboží</w:t>
      </w:r>
      <w:r w:rsidR="00410C6F">
        <w:t xml:space="preserve"> či nesprávné datum splatnosti</w:t>
      </w:r>
      <w:r w:rsidRPr="00033BBA">
        <w:t>, je objednatel oprávněn vrátit fakturu v době její splatnosti zpět dodavateli. Dodavatel je povinen fakturu opravit a</w:t>
      </w:r>
      <w:r w:rsidR="00410C6F">
        <w:t> </w:t>
      </w:r>
      <w:r w:rsidRPr="00033BBA">
        <w:t>v případě, že by oprava činila fakturu nepřehlednou, vystaví fakturu novou. Opravenou nebo novou fakturu zašle dodavatel objednateli. Lhůta splatnosti počíná běžet znovu od opětovného doručení náležitě doplněné, opravené či nově vyhotovené faktury.</w:t>
      </w:r>
    </w:p>
    <w:p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:rsidR="00115077" w:rsidRPr="00033BBA" w:rsidRDefault="00115077" w:rsidP="007E69C2">
      <w:pPr>
        <w:spacing w:before="120"/>
        <w:jc w:val="both"/>
      </w:pPr>
      <w:r w:rsidRPr="00033BBA">
        <w:t xml:space="preserve">Společně se zbožím uvedeným v čl. </w:t>
      </w:r>
      <w:proofErr w:type="gramStart"/>
      <w:r w:rsidRPr="00033BBA">
        <w:t>II</w:t>
      </w:r>
      <w:r w:rsidR="006C080D">
        <w:t xml:space="preserve">. </w:t>
      </w:r>
      <w:r w:rsidRPr="00033BBA">
        <w:t xml:space="preserve"> této</w:t>
      </w:r>
      <w:proofErr w:type="gramEnd"/>
      <w:r w:rsidRPr="00033BBA">
        <w:t xml:space="preserve"> smlouvy je dodavatel povinen dodat objednateli při předání zboží v místě plnění dodací listy/předávací protokol.</w:t>
      </w:r>
    </w:p>
    <w:p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:rsidR="00115077" w:rsidRPr="00033BBA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>Pokud dodavatel dodá</w:t>
      </w:r>
      <w:r w:rsidR="006C080D">
        <w:t xml:space="preserve"> zboží</w:t>
      </w:r>
      <w:r w:rsidR="00CB3307" w:rsidRPr="00033BBA">
        <w:t>,</w:t>
      </w:r>
      <w:r w:rsidR="006C080D">
        <w:t xml:space="preserve"> uvedené</w:t>
      </w:r>
      <w:r w:rsidRPr="00033BBA">
        <w:t xml:space="preserve"> v</w:t>
      </w:r>
      <w:r w:rsidR="000C5AEC">
        <w:t xml:space="preserve"> příloze</w:t>
      </w:r>
      <w:r w:rsidRPr="00033BBA">
        <w:t xml:space="preserve"> této smlouvy </w:t>
      </w:r>
      <w:r w:rsidR="000D274A">
        <w:t>po</w:t>
      </w:r>
      <w:r w:rsidR="006C080D">
        <w:t xml:space="preserve"> </w:t>
      </w:r>
      <w:r w:rsidRPr="00033BBA">
        <w:t xml:space="preserve">termínu uvedeném v čl. VI této smlouvy, je povinen zaplatit objednateli smluvní pokutu ve výši </w:t>
      </w:r>
      <w:r w:rsidR="00D905A5">
        <w:t>200</w:t>
      </w:r>
      <w:r w:rsidR="00F62C51">
        <w:t>,-</w:t>
      </w:r>
      <w:r w:rsidR="00CB3307" w:rsidRPr="00033BBA">
        <w:t xml:space="preserve"> Kč </w:t>
      </w:r>
      <w:r w:rsidR="00CB3307" w:rsidRPr="00033BBA">
        <w:rPr>
          <w:i/>
        </w:rPr>
        <w:t>(</w:t>
      </w:r>
      <w:r w:rsidR="00033BBA">
        <w:rPr>
          <w:i/>
        </w:rPr>
        <w:t>slovy</w:t>
      </w:r>
      <w:r w:rsidR="006C080D">
        <w:rPr>
          <w:i/>
        </w:rPr>
        <w:t xml:space="preserve">: </w:t>
      </w:r>
      <w:r w:rsidR="00D905A5">
        <w:rPr>
          <w:i/>
        </w:rPr>
        <w:t>dvě stě</w:t>
      </w:r>
      <w:r w:rsidR="00423246">
        <w:rPr>
          <w:i/>
        </w:rPr>
        <w:t xml:space="preserve"> korun českých</w:t>
      </w:r>
      <w:r w:rsidR="00CB3307" w:rsidRPr="00033BBA">
        <w:rPr>
          <w:i/>
        </w:rPr>
        <w:t xml:space="preserve">) </w:t>
      </w:r>
      <w:r w:rsidRPr="00033BBA">
        <w:t>za každý byť započatý den</w:t>
      </w:r>
      <w:r w:rsidR="006C080D">
        <w:t xml:space="preserve"> </w:t>
      </w:r>
      <w:r w:rsidR="00CB3307" w:rsidRPr="00033BBA">
        <w:rPr>
          <w:i/>
        </w:rPr>
        <w:t>(kalendářní)</w:t>
      </w:r>
      <w:r w:rsidR="006C080D">
        <w:rPr>
          <w:i/>
        </w:rPr>
        <w:t xml:space="preserve"> </w:t>
      </w:r>
      <w:r w:rsidRPr="00033BBA">
        <w:t xml:space="preserve">prodlení. V případě, že dodavatel nesplní svůj závazek dle čl. VII odst. 2 této smlouvy v uvedené nebo stranami písemně dohodnuté lhůtě, zaplatí objednateli smluvní pokutu ve výši </w:t>
      </w:r>
      <w:r w:rsidR="00D905A5">
        <w:t>2</w:t>
      </w:r>
      <w:r w:rsidR="00A97BA9">
        <w:t>00,-</w:t>
      </w:r>
      <w:r w:rsidR="00CB3307" w:rsidRPr="00033BBA">
        <w:t xml:space="preserve"> Kč </w:t>
      </w:r>
      <w:r w:rsidR="00CB3307" w:rsidRPr="00033BBA">
        <w:rPr>
          <w:i/>
        </w:rPr>
        <w:t>(</w:t>
      </w:r>
      <w:r w:rsidR="00033BBA">
        <w:rPr>
          <w:i/>
        </w:rPr>
        <w:t>slovy</w:t>
      </w:r>
      <w:r w:rsidR="006C080D">
        <w:rPr>
          <w:i/>
        </w:rPr>
        <w:t xml:space="preserve">: </w:t>
      </w:r>
      <w:r w:rsidR="00D905A5">
        <w:rPr>
          <w:i/>
        </w:rPr>
        <w:t>dvě stě</w:t>
      </w:r>
      <w:r w:rsidR="00423246">
        <w:rPr>
          <w:i/>
        </w:rPr>
        <w:t xml:space="preserve"> korun českých</w:t>
      </w:r>
      <w:r w:rsidR="00CB3307" w:rsidRPr="00033BBA">
        <w:rPr>
          <w:i/>
        </w:rPr>
        <w:t xml:space="preserve">) </w:t>
      </w:r>
      <w:r w:rsidRPr="00033BBA">
        <w:t>za každý byť započatý den prodlení.</w:t>
      </w:r>
    </w:p>
    <w:p w:rsidR="00115077" w:rsidRPr="005E0440" w:rsidRDefault="00115077" w:rsidP="007E69C2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>V případě prodlení objednatele s placením faktury za dodané zboží</w:t>
      </w:r>
      <w:r>
        <w:t xml:space="preserve"> v termínu a výši dle čl.</w:t>
      </w:r>
      <w:r w:rsidR="000C5AEC">
        <w:t> </w:t>
      </w:r>
      <w:r>
        <w:t>III této smlouvy</w:t>
      </w:r>
      <w:r w:rsidR="006C080D">
        <w:t xml:space="preserve"> </w:t>
      </w:r>
      <w:r>
        <w:t>je dodavatel oprávněn požadovat po objednateli zákonný úrok z prodlení</w:t>
      </w:r>
      <w:r w:rsidRPr="00A03FEE">
        <w:t>.</w:t>
      </w:r>
    </w:p>
    <w:p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:rsidR="00115077" w:rsidRDefault="000D274A" w:rsidP="00115077">
      <w:pPr>
        <w:spacing w:before="120"/>
        <w:jc w:val="both"/>
      </w:pPr>
      <w:r>
        <w:t>Zboží</w:t>
      </w:r>
      <w:r w:rsidR="00115077" w:rsidRPr="00A03FEE">
        <w:t xml:space="preserve"> dodá </w:t>
      </w:r>
      <w:r w:rsidR="00115077">
        <w:t xml:space="preserve">dodavatel </w:t>
      </w:r>
      <w:r w:rsidR="00115077" w:rsidRPr="00A03FEE">
        <w:t xml:space="preserve">do místa plnění </w:t>
      </w:r>
      <w:r w:rsidR="005263A5">
        <w:t>objednateli</w:t>
      </w:r>
      <w:r w:rsidR="00115077" w:rsidRPr="00A03FEE">
        <w:t>, resp. pověřené</w:t>
      </w:r>
      <w:r w:rsidR="00115077">
        <w:t xml:space="preserve"> kontaktní osobě</w:t>
      </w:r>
      <w:r w:rsidR="006C080D">
        <w:t xml:space="preserve"> </w:t>
      </w:r>
      <w:r w:rsidR="00115077">
        <w:t xml:space="preserve">objednatele </w:t>
      </w:r>
      <w:r w:rsidR="00115077" w:rsidRPr="00A03FEE">
        <w:t xml:space="preserve">v místě plnění, nejpozději </w:t>
      </w:r>
      <w:r w:rsidR="006C080D">
        <w:t xml:space="preserve">dne: </w:t>
      </w:r>
      <w:r w:rsidR="00D600EC">
        <w:t>5. 2. 2020.</w:t>
      </w:r>
    </w:p>
    <w:p w:rsidR="006C080D" w:rsidRPr="00A03FEE" w:rsidRDefault="006C080D" w:rsidP="00115077">
      <w:pPr>
        <w:spacing w:before="120"/>
        <w:jc w:val="both"/>
      </w:pPr>
    </w:p>
    <w:p w:rsidR="00115077" w:rsidRPr="005E0440" w:rsidRDefault="00115077" w:rsidP="00115077">
      <w:pPr>
        <w:spacing w:after="100" w:afterAutospacing="1"/>
        <w:contextualSpacing/>
        <w:rPr>
          <w:bCs/>
        </w:rPr>
      </w:pPr>
    </w:p>
    <w:p w:rsidR="00115077" w:rsidRPr="00217DB2" w:rsidRDefault="00115077" w:rsidP="004D0A81">
      <w:pPr>
        <w:keepNext/>
        <w:keepLines/>
        <w:spacing w:before="240"/>
        <w:jc w:val="center"/>
        <w:rPr>
          <w:b/>
        </w:rPr>
      </w:pPr>
      <w:r>
        <w:rPr>
          <w:b/>
        </w:rPr>
        <w:t>VII</w:t>
      </w:r>
      <w:r w:rsidR="000C5AEC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5263A5">
        <w:rPr>
          <w:b/>
        </w:rPr>
        <w:t>dodavatel</w:t>
      </w:r>
      <w:r w:rsidR="005C2329">
        <w:rPr>
          <w:b/>
        </w:rPr>
        <w:t>e</w:t>
      </w:r>
      <w:r w:rsidRPr="00F743F1">
        <w:rPr>
          <w:b/>
        </w:rPr>
        <w:t xml:space="preserve"> za vady zboží</w:t>
      </w:r>
    </w:p>
    <w:p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="006C080D">
        <w:t xml:space="preserve"> </w:t>
      </w:r>
      <w:r>
        <w:t>objednatel</w:t>
      </w:r>
      <w:r w:rsidRPr="00A03FEE">
        <w:t xml:space="preserve"> písemně reklamuje</w:t>
      </w:r>
      <w:r>
        <w:t xml:space="preserve"> u dodavatele</w:t>
      </w:r>
      <w:r w:rsidRPr="00A03FEE">
        <w:t xml:space="preserve">. </w:t>
      </w:r>
      <w:r>
        <w:t>Dodavatel</w:t>
      </w:r>
      <w:r w:rsidRPr="00A03FEE">
        <w:t xml:space="preserve"> se na základě písemné reklamace </w:t>
      </w:r>
      <w:r>
        <w:t>objednatele</w:t>
      </w:r>
      <w:r w:rsidR="006C080D">
        <w:t xml:space="preserve"> </w:t>
      </w:r>
      <w:r w:rsidRPr="00A03FEE">
        <w:t>zavazuje odstranit vad</w:t>
      </w:r>
      <w:r w:rsidR="000C5AEC">
        <w:t>u</w:t>
      </w:r>
      <w:r w:rsidRPr="00A03FEE">
        <w:t xml:space="preserve"> zboží ve lhůtě písemně dohodnuté s </w:t>
      </w:r>
      <w:r>
        <w:t>objednatelem</w:t>
      </w:r>
      <w:r w:rsidRPr="00A03FEE">
        <w:t xml:space="preserve">, jinak nejpozději do 30 dnů od doručení reklamace ze strany </w:t>
      </w:r>
      <w:r>
        <w:t>objednatele</w:t>
      </w:r>
      <w:r w:rsidRPr="00A03FEE">
        <w:t>.</w:t>
      </w:r>
    </w:p>
    <w:p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>
        <w:t>objednatel</w:t>
      </w:r>
      <w:r w:rsidRPr="00A03FEE">
        <w:t xml:space="preserve"> vůči </w:t>
      </w:r>
      <w:r>
        <w:t>dodavateli</w:t>
      </w:r>
      <w:r w:rsidRPr="00A03FEE">
        <w:t xml:space="preserve"> tyto nároky:</w:t>
      </w:r>
    </w:p>
    <w:p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</w:t>
      </w:r>
      <w:r w:rsidR="00816F8D">
        <w:t>ho zboží</w:t>
      </w:r>
      <w:r w:rsidRPr="00A03FEE">
        <w:t>,</w:t>
      </w:r>
    </w:p>
    <w:p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žádat nové bezvadné plnění, pokud reklamovanou vadu není možné odstranit z technického nebo ekonomického hlediska,</w:t>
      </w:r>
    </w:p>
    <w:p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</w:t>
      </w:r>
      <w:r w:rsidR="00816F8D">
        <w:t>ho</w:t>
      </w:r>
      <w:r w:rsidRPr="00A03FEE">
        <w:t xml:space="preserve"> a bezvadné</w:t>
      </w:r>
      <w:r w:rsidR="00816F8D">
        <w:t>ho</w:t>
      </w:r>
      <w:r w:rsidR="006C080D">
        <w:t xml:space="preserve"> </w:t>
      </w:r>
      <w:r w:rsidR="00EA65AF">
        <w:t>z</w:t>
      </w:r>
      <w:r w:rsidR="00816F8D">
        <w:t>bo</w:t>
      </w:r>
      <w:r w:rsidR="00AE34D5">
        <w:t>ž</w:t>
      </w:r>
      <w:r w:rsidR="00816F8D">
        <w:t>í</w:t>
      </w:r>
      <w:r w:rsidRPr="00A03FEE">
        <w:t>,</w:t>
      </w:r>
    </w:p>
    <w:p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 ostatním platí pro uplatňování a odstraňování vad příslušná ustanovení </w:t>
      </w:r>
      <w:r w:rsidR="00733E0F">
        <w:t>občanského</w:t>
      </w:r>
      <w:r w:rsidRPr="00A03FEE">
        <w:t xml:space="preserve"> zákoníku (zejména §</w:t>
      </w:r>
      <w:r w:rsidR="00853AE3">
        <w:t xml:space="preserve"> 2099</w:t>
      </w:r>
      <w:r w:rsidRPr="00A03FEE">
        <w:t xml:space="preserve"> a násl. </w:t>
      </w:r>
      <w:r w:rsidR="00853AE3">
        <w:t>občanského</w:t>
      </w:r>
      <w:r w:rsidRPr="00A03FEE">
        <w:t xml:space="preserve"> zákoníku).</w:t>
      </w:r>
    </w:p>
    <w:p w:rsidR="00115077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>
        <w:t>objednatele</w:t>
      </w:r>
      <w:r w:rsidRPr="00A03FEE">
        <w:t xml:space="preserve"> ke </w:t>
      </w:r>
      <w:r w:rsidR="00AE31D1">
        <w:t>zboží</w:t>
      </w:r>
      <w:r w:rsidRPr="00A03FEE">
        <w:t xml:space="preserve">, jakož i nebezpečí škody na </w:t>
      </w:r>
      <w:r w:rsidR="00AE31D1">
        <w:t>zboží</w:t>
      </w:r>
      <w:r>
        <w:t xml:space="preserve"> přec</w:t>
      </w:r>
      <w:r w:rsidRPr="00A03FEE">
        <w:t>hází na</w:t>
      </w:r>
      <w:r>
        <w:t xml:space="preserve"> objednatele</w:t>
      </w:r>
      <w:r w:rsidRPr="00A03FEE">
        <w:t xml:space="preserve"> v době, kdy převezme </w:t>
      </w:r>
      <w:r w:rsidR="00AE31D1">
        <w:t>zboží</w:t>
      </w:r>
      <w:r w:rsidRPr="00A03FEE">
        <w:t xml:space="preserve"> od </w:t>
      </w:r>
      <w:r>
        <w:t>dodavatele.</w:t>
      </w:r>
    </w:p>
    <w:p w:rsidR="006C080D" w:rsidRPr="00A03FEE" w:rsidRDefault="006C080D" w:rsidP="006C080D">
      <w:pPr>
        <w:tabs>
          <w:tab w:val="left" w:pos="426"/>
        </w:tabs>
        <w:spacing w:before="120"/>
        <w:ind w:left="426"/>
        <w:jc w:val="both"/>
      </w:pPr>
    </w:p>
    <w:p w:rsidR="00115077" w:rsidRPr="00A03FEE" w:rsidRDefault="00115077" w:rsidP="00115077">
      <w:pPr>
        <w:spacing w:after="100" w:afterAutospacing="1"/>
        <w:ind w:left="360"/>
        <w:contextualSpacing/>
      </w:pPr>
    </w:p>
    <w:p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B01EC8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se uzavírá na dobu určitou do uplynutí záruční doby a může být změněna písemně formou vzestupně číslovaných dodatků k této smlouvě.</w:t>
      </w:r>
    </w:p>
    <w:p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:rsidR="007E69C2" w:rsidRPr="007E69C2" w:rsidRDefault="00115077" w:rsidP="00B06A1D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nabývá platnosti a účinnosti dnem jejího podpisu a je vyhotovena ve 2 </w:t>
      </w:r>
      <w:r w:rsidR="007E69C2">
        <w:t>vyhotoveních</w:t>
      </w:r>
      <w:r w:rsidRPr="00A03FEE">
        <w:t>, z </w:t>
      </w:r>
      <w:r w:rsidR="007E69C2">
        <w:t>nichž</w:t>
      </w:r>
      <w:r w:rsidRPr="00A03FEE">
        <w:t xml:space="preserve"> 1 obdrží </w:t>
      </w:r>
      <w:r>
        <w:t>objednatel</w:t>
      </w:r>
      <w:r w:rsidRPr="00A03FEE">
        <w:t xml:space="preserve"> a 1 </w:t>
      </w:r>
      <w:r>
        <w:t>dodavatel</w:t>
      </w:r>
      <w:r w:rsidRPr="00A03FEE">
        <w:t>.</w:t>
      </w:r>
    </w:p>
    <w:p w:rsidR="00133F49" w:rsidRDefault="00133F49" w:rsidP="006C080D"/>
    <w:p w:rsidR="00EF5DAA" w:rsidRDefault="00EF5DAA" w:rsidP="006C080D"/>
    <w:p w:rsidR="00EF5DAA" w:rsidRDefault="00EF5DAA" w:rsidP="006C080D"/>
    <w:p w:rsidR="00EF5DAA" w:rsidRDefault="00EF5DAA" w:rsidP="006C080D"/>
    <w:p w:rsidR="00EF5DAA" w:rsidRDefault="00EF5DAA" w:rsidP="006C080D">
      <w:r>
        <w:t>V Ostravě-</w:t>
      </w:r>
      <w:proofErr w:type="spellStart"/>
      <w:r>
        <w:t>Porubě</w:t>
      </w:r>
      <w:proofErr w:type="spellEnd"/>
      <w:r>
        <w:t xml:space="preserve"> dne 16. 1. 2020</w:t>
      </w:r>
      <w:r>
        <w:tab/>
      </w:r>
      <w:r>
        <w:tab/>
      </w:r>
      <w:r>
        <w:tab/>
      </w:r>
      <w:r>
        <w:tab/>
        <w:t>V Hlučíně dne 16. 1. 2020</w:t>
      </w:r>
    </w:p>
    <w:p w:rsidR="00EF5DAA" w:rsidRDefault="00EF5DAA" w:rsidP="006C080D"/>
    <w:p w:rsidR="00EF5DAA" w:rsidRDefault="00EF5DAA" w:rsidP="006C080D"/>
    <w:p w:rsidR="00EF5DAA" w:rsidRDefault="00EF5DAA" w:rsidP="006C080D"/>
    <w:p w:rsidR="00EF5DAA" w:rsidRDefault="00EF5DAA" w:rsidP="006C080D"/>
    <w:p w:rsidR="00EF5DAA" w:rsidRDefault="00EF5DAA" w:rsidP="006C080D"/>
    <w:p w:rsidR="00EF5DAA" w:rsidRDefault="00EF5DAA" w:rsidP="006C080D"/>
    <w:p w:rsidR="00EF5DAA" w:rsidRDefault="00EF5DAA" w:rsidP="006C080D"/>
    <w:p w:rsidR="00EF5DAA" w:rsidRDefault="00EF5DAA" w:rsidP="006C080D"/>
    <w:p w:rsidR="00EF5DAA" w:rsidRDefault="00EF5DAA" w:rsidP="006C080D"/>
    <w:p w:rsidR="00EF5DAA" w:rsidRDefault="00EF5DAA" w:rsidP="006C080D"/>
    <w:p w:rsidR="00EF5DAA" w:rsidRDefault="00EF5DAA" w:rsidP="006C080D">
      <w:r>
        <w:t>Pavel Orlík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BcA</w:t>
      </w:r>
      <w:proofErr w:type="spellEnd"/>
      <w:r>
        <w:t>. Jan Huszár</w:t>
      </w:r>
    </w:p>
    <w:p w:rsidR="00EF5DAA" w:rsidRPr="006C080D" w:rsidRDefault="00EF5DAA" w:rsidP="006C080D"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5C4809" w:rsidRDefault="005C4809" w:rsidP="006C080D">
      <w:r w:rsidRPr="006C080D">
        <w:tab/>
      </w:r>
      <w:r w:rsidRPr="006C080D">
        <w:tab/>
        <w:t xml:space="preserve"> </w:t>
      </w:r>
    </w:p>
    <w:p w:rsidR="00C30B56" w:rsidRDefault="00C30B56" w:rsidP="006C080D"/>
    <w:p w:rsidR="00C30B56" w:rsidRDefault="00C30B56" w:rsidP="006C080D"/>
    <w:p w:rsidR="00C30B56" w:rsidRDefault="00C30B56" w:rsidP="006C080D"/>
    <w:p w:rsidR="00C30B56" w:rsidRDefault="00C30B56" w:rsidP="006C080D"/>
    <w:p w:rsidR="00C30B56" w:rsidRDefault="00C30B56" w:rsidP="006C080D"/>
    <w:p w:rsidR="00C30B56" w:rsidRDefault="00C30B56" w:rsidP="006C080D"/>
    <w:p w:rsidR="00C30B56" w:rsidRDefault="00C30B56" w:rsidP="006C080D"/>
    <w:p w:rsidR="00C30B56" w:rsidRDefault="00C30B56" w:rsidP="006C080D"/>
    <w:p w:rsidR="00C30B56" w:rsidRDefault="00C30B56" w:rsidP="006C080D"/>
    <w:p w:rsidR="00C30B56" w:rsidRDefault="00C30B56" w:rsidP="006C080D"/>
    <w:p w:rsidR="00C30B56" w:rsidRDefault="00C30B56" w:rsidP="006C080D"/>
    <w:p w:rsidR="00756F8B" w:rsidRDefault="00756F8B" w:rsidP="006C080D">
      <w:pPr>
        <w:sectPr w:rsidR="00756F8B" w:rsidSect="00910E6C">
          <w:headerReference w:type="default" r:id="rId10"/>
          <w:footerReference w:type="even" r:id="rId11"/>
          <w:footerReference w:type="default" r:id="rId12"/>
          <w:pgSz w:w="11906" w:h="16838"/>
          <w:pgMar w:top="1258" w:right="1417" w:bottom="1560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C30B56" w:rsidRDefault="00C30B56" w:rsidP="006C080D"/>
    <w:p w:rsidR="00C30B56" w:rsidRDefault="00C30B56" w:rsidP="006C080D">
      <w:pPr>
        <w:rPr>
          <w:b/>
        </w:rPr>
      </w:pPr>
      <w:r w:rsidRPr="00C30B56">
        <w:rPr>
          <w:b/>
        </w:rPr>
        <w:t>Příloha č.</w:t>
      </w:r>
      <w:r>
        <w:rPr>
          <w:b/>
        </w:rPr>
        <w:t xml:space="preserve"> </w:t>
      </w:r>
      <w:r w:rsidRPr="00C30B56">
        <w:rPr>
          <w:b/>
        </w:rPr>
        <w:t>1</w:t>
      </w:r>
    </w:p>
    <w:p w:rsidR="00C30B56" w:rsidRDefault="00C30B56" w:rsidP="006C080D">
      <w:pPr>
        <w:rPr>
          <w:b/>
        </w:rPr>
      </w:pPr>
    </w:p>
    <w:p w:rsidR="00C30B56" w:rsidRDefault="00C30B56" w:rsidP="006C080D">
      <w:pPr>
        <w:rPr>
          <w:b/>
        </w:rPr>
      </w:pPr>
    </w:p>
    <w:p w:rsidR="00C30B56" w:rsidRPr="00910532" w:rsidRDefault="00C30B56" w:rsidP="00C30B56">
      <w:pPr>
        <w:rPr>
          <w:b/>
        </w:rPr>
      </w:pPr>
      <w:r w:rsidRPr="00910532">
        <w:rPr>
          <w:b/>
        </w:rPr>
        <w:t>Tabulka:</w:t>
      </w:r>
    </w:p>
    <w:p w:rsidR="00C30B56" w:rsidRDefault="00C30B56" w:rsidP="00C30B56">
      <w:pPr>
        <w:rPr>
          <w:rFonts w:ascii="Tahoma" w:hAnsi="Tahoma" w:cs="Tahoma"/>
          <w:b/>
          <w:bCs/>
          <w:color w:val="000000"/>
          <w:kern w:val="36"/>
          <w:sz w:val="21"/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67"/>
        <w:gridCol w:w="1276"/>
        <w:gridCol w:w="1417"/>
        <w:gridCol w:w="992"/>
      </w:tblGrid>
      <w:tr w:rsidR="00C30B56" w:rsidRPr="00474BF7" w:rsidTr="00C205B8">
        <w:tc>
          <w:tcPr>
            <w:tcW w:w="675" w:type="dxa"/>
          </w:tcPr>
          <w:p w:rsidR="00C30B56" w:rsidRPr="00474BF7" w:rsidRDefault="00C30B56" w:rsidP="00C205B8">
            <w:pPr>
              <w:rPr>
                <w:rFonts w:ascii="Tahoma" w:hAnsi="Tahoma" w:cs="Tahoma"/>
                <w:b/>
                <w:bCs/>
                <w:kern w:val="36"/>
                <w:sz w:val="20"/>
                <w:szCs w:val="21"/>
              </w:rPr>
            </w:pPr>
            <w:r w:rsidRPr="00474BF7">
              <w:rPr>
                <w:rFonts w:ascii="Tahoma" w:hAnsi="Tahoma" w:cs="Tahoma"/>
                <w:b/>
                <w:bCs/>
                <w:kern w:val="36"/>
                <w:sz w:val="20"/>
                <w:szCs w:val="21"/>
              </w:rPr>
              <w:t>Č.</w:t>
            </w:r>
          </w:p>
        </w:tc>
        <w:tc>
          <w:tcPr>
            <w:tcW w:w="3686" w:type="dxa"/>
          </w:tcPr>
          <w:p w:rsidR="00C30B56" w:rsidRPr="00474BF7" w:rsidRDefault="00C30B56" w:rsidP="00C205B8">
            <w:pPr>
              <w:rPr>
                <w:rFonts w:ascii="Tahoma" w:hAnsi="Tahoma" w:cs="Tahoma"/>
                <w:b/>
                <w:bCs/>
                <w:kern w:val="36"/>
                <w:sz w:val="20"/>
                <w:szCs w:val="21"/>
              </w:rPr>
            </w:pPr>
            <w:r w:rsidRPr="00474BF7">
              <w:rPr>
                <w:rFonts w:ascii="Tahoma" w:hAnsi="Tahoma" w:cs="Tahoma"/>
                <w:b/>
                <w:bCs/>
                <w:kern w:val="36"/>
                <w:sz w:val="20"/>
                <w:szCs w:val="21"/>
              </w:rPr>
              <w:t>Název</w:t>
            </w:r>
          </w:p>
        </w:tc>
        <w:tc>
          <w:tcPr>
            <w:tcW w:w="567" w:type="dxa"/>
          </w:tcPr>
          <w:p w:rsidR="00C30B56" w:rsidRPr="00474BF7" w:rsidRDefault="00C30B56" w:rsidP="00C205B8">
            <w:pPr>
              <w:rPr>
                <w:rFonts w:ascii="Tahoma" w:hAnsi="Tahoma" w:cs="Tahoma"/>
                <w:b/>
                <w:bCs/>
                <w:kern w:val="36"/>
                <w:sz w:val="20"/>
                <w:szCs w:val="21"/>
              </w:rPr>
            </w:pPr>
            <w:r w:rsidRPr="00474BF7">
              <w:rPr>
                <w:rFonts w:ascii="Tahoma" w:hAnsi="Tahoma" w:cs="Tahoma"/>
                <w:b/>
                <w:bCs/>
                <w:kern w:val="36"/>
                <w:sz w:val="20"/>
                <w:szCs w:val="21"/>
              </w:rPr>
              <w:t>ks</w:t>
            </w:r>
          </w:p>
        </w:tc>
        <w:tc>
          <w:tcPr>
            <w:tcW w:w="1276" w:type="dxa"/>
          </w:tcPr>
          <w:p w:rsidR="00C30B56" w:rsidRPr="00474BF7" w:rsidRDefault="00C30B56" w:rsidP="00C205B8">
            <w:pPr>
              <w:rPr>
                <w:rFonts w:ascii="Tahoma" w:hAnsi="Tahoma" w:cs="Tahoma"/>
                <w:b/>
                <w:bCs/>
                <w:kern w:val="36"/>
                <w:sz w:val="20"/>
                <w:szCs w:val="21"/>
              </w:rPr>
            </w:pPr>
            <w:r w:rsidRPr="00474BF7">
              <w:rPr>
                <w:rFonts w:ascii="Tahoma" w:hAnsi="Tahoma" w:cs="Tahoma"/>
                <w:b/>
                <w:bCs/>
                <w:kern w:val="36"/>
                <w:sz w:val="20"/>
                <w:szCs w:val="21"/>
              </w:rPr>
              <w:t>Cena ks</w:t>
            </w:r>
          </w:p>
          <w:p w:rsidR="00C30B56" w:rsidRPr="00474BF7" w:rsidRDefault="00C30B56" w:rsidP="00C205B8">
            <w:pPr>
              <w:rPr>
                <w:rFonts w:ascii="Tahoma" w:hAnsi="Tahoma" w:cs="Tahoma"/>
                <w:b/>
                <w:bCs/>
                <w:kern w:val="36"/>
                <w:sz w:val="20"/>
                <w:szCs w:val="21"/>
              </w:rPr>
            </w:pPr>
            <w:r w:rsidRPr="00474BF7">
              <w:rPr>
                <w:rFonts w:ascii="Tahoma" w:hAnsi="Tahoma" w:cs="Tahoma"/>
                <w:b/>
                <w:bCs/>
                <w:kern w:val="36"/>
                <w:sz w:val="20"/>
                <w:szCs w:val="21"/>
              </w:rPr>
              <w:t>Bez DPH</w:t>
            </w:r>
          </w:p>
        </w:tc>
        <w:tc>
          <w:tcPr>
            <w:tcW w:w="1417" w:type="dxa"/>
          </w:tcPr>
          <w:p w:rsidR="00C30B56" w:rsidRPr="00474BF7" w:rsidRDefault="00C30B56" w:rsidP="00C205B8">
            <w:pPr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1"/>
              </w:rPr>
            </w:pPr>
            <w:r w:rsidRPr="00474BF7"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1"/>
              </w:rPr>
              <w:t>Cena celkem</w:t>
            </w:r>
          </w:p>
        </w:tc>
        <w:tc>
          <w:tcPr>
            <w:tcW w:w="992" w:type="dxa"/>
          </w:tcPr>
          <w:p w:rsidR="00C30B56" w:rsidRPr="00474BF7" w:rsidRDefault="00C30B56" w:rsidP="00C205B8">
            <w:pPr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1"/>
              </w:rPr>
            </w:pPr>
            <w:r w:rsidRPr="00474BF7">
              <w:rPr>
                <w:rFonts w:ascii="Tahoma" w:hAnsi="Tahoma" w:cs="Tahoma"/>
                <w:b/>
                <w:bCs/>
                <w:color w:val="000000"/>
                <w:kern w:val="36"/>
                <w:sz w:val="20"/>
                <w:szCs w:val="21"/>
              </w:rPr>
              <w:t>Záruka</w:t>
            </w:r>
          </w:p>
        </w:tc>
      </w:tr>
      <w:tr w:rsidR="00C30B56" w:rsidRPr="003B59E5" w:rsidTr="00C205B8">
        <w:tc>
          <w:tcPr>
            <w:tcW w:w="675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  <w:tc>
          <w:tcPr>
            <w:tcW w:w="3686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  <w:tc>
          <w:tcPr>
            <w:tcW w:w="567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  <w:tc>
          <w:tcPr>
            <w:tcW w:w="1276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  <w:tc>
          <w:tcPr>
            <w:tcW w:w="1417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  <w:tc>
          <w:tcPr>
            <w:tcW w:w="992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</w:tr>
      <w:tr w:rsidR="00C30B56" w:rsidRPr="003B59E5" w:rsidTr="00C205B8">
        <w:tc>
          <w:tcPr>
            <w:tcW w:w="675" w:type="dxa"/>
          </w:tcPr>
          <w:p w:rsidR="00C30B56" w:rsidRPr="003B59E5" w:rsidRDefault="00C30B56" w:rsidP="00C205B8">
            <w:pPr>
              <w:rPr>
                <w:b/>
              </w:rPr>
            </w:pPr>
            <w:r w:rsidRPr="003B59E5">
              <w:rPr>
                <w:b/>
              </w:rPr>
              <w:t>2.</w:t>
            </w:r>
          </w:p>
        </w:tc>
        <w:tc>
          <w:tcPr>
            <w:tcW w:w="3686" w:type="dxa"/>
          </w:tcPr>
          <w:p w:rsidR="00C30B56" w:rsidRDefault="00C30B56" w:rsidP="00C205B8">
            <w:pPr>
              <w:rPr>
                <w:b/>
              </w:rPr>
            </w:pPr>
            <w:r w:rsidRPr="003B59E5">
              <w:rPr>
                <w:b/>
              </w:rPr>
              <w:t>DELL 7040 – i5 6th generace</w:t>
            </w:r>
          </w:p>
          <w:p w:rsidR="00C30B56" w:rsidRPr="003B59E5" w:rsidRDefault="00C30B56" w:rsidP="00C205B8">
            <w:pPr>
              <w:rPr>
                <w:b/>
              </w:rPr>
            </w:pPr>
            <w:r>
              <w:rPr>
                <w:b/>
              </w:rPr>
              <w:t>Záruka 36 měsíců, včetně kompletní instalace</w:t>
            </w:r>
          </w:p>
        </w:tc>
        <w:tc>
          <w:tcPr>
            <w:tcW w:w="567" w:type="dxa"/>
          </w:tcPr>
          <w:p w:rsidR="00C30B56" w:rsidRDefault="00C30B56" w:rsidP="00C205B8">
            <w:pPr>
              <w:rPr>
                <w:b/>
              </w:rPr>
            </w:pPr>
          </w:p>
          <w:p w:rsidR="00C30B56" w:rsidRPr="003B59E5" w:rsidRDefault="00C30B56" w:rsidP="00C205B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30B56" w:rsidRDefault="00C30B56" w:rsidP="00C205B8">
            <w:pPr>
              <w:jc w:val="center"/>
              <w:rPr>
                <w:b/>
              </w:rPr>
            </w:pPr>
          </w:p>
          <w:p w:rsidR="00C30B56" w:rsidRPr="003B59E5" w:rsidRDefault="00C30B56" w:rsidP="00C205B8">
            <w:pPr>
              <w:jc w:val="center"/>
              <w:rPr>
                <w:b/>
              </w:rPr>
            </w:pPr>
            <w:r>
              <w:rPr>
                <w:b/>
              </w:rPr>
              <w:t>7 750 Kč</w:t>
            </w:r>
          </w:p>
        </w:tc>
        <w:tc>
          <w:tcPr>
            <w:tcW w:w="1417" w:type="dxa"/>
          </w:tcPr>
          <w:p w:rsidR="00C30B56" w:rsidRDefault="00C30B56" w:rsidP="00C205B8">
            <w:pPr>
              <w:rPr>
                <w:b/>
              </w:rPr>
            </w:pPr>
          </w:p>
          <w:p w:rsidR="00C30B56" w:rsidRPr="003B59E5" w:rsidRDefault="00C30B56" w:rsidP="00C205B8">
            <w:pPr>
              <w:rPr>
                <w:b/>
              </w:rPr>
            </w:pPr>
            <w:r>
              <w:rPr>
                <w:b/>
              </w:rPr>
              <w:t>155 000 Kč</w:t>
            </w:r>
          </w:p>
        </w:tc>
        <w:tc>
          <w:tcPr>
            <w:tcW w:w="992" w:type="dxa"/>
          </w:tcPr>
          <w:p w:rsidR="00C30B56" w:rsidRDefault="00C30B56" w:rsidP="00C205B8">
            <w:pPr>
              <w:rPr>
                <w:b/>
              </w:rPr>
            </w:pPr>
          </w:p>
          <w:p w:rsidR="00C30B56" w:rsidRPr="003B59E5" w:rsidRDefault="00C30B56" w:rsidP="00C205B8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C30B56" w:rsidRPr="003B59E5" w:rsidTr="00C205B8">
        <w:tc>
          <w:tcPr>
            <w:tcW w:w="675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  <w:tc>
          <w:tcPr>
            <w:tcW w:w="3686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  <w:tc>
          <w:tcPr>
            <w:tcW w:w="567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  <w:tc>
          <w:tcPr>
            <w:tcW w:w="1276" w:type="dxa"/>
          </w:tcPr>
          <w:p w:rsidR="00C30B56" w:rsidRPr="003B59E5" w:rsidRDefault="00C30B56" w:rsidP="00C205B8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  <w:tc>
          <w:tcPr>
            <w:tcW w:w="992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</w:tr>
      <w:tr w:rsidR="00C30B56" w:rsidRPr="003B59E5" w:rsidTr="00C205B8">
        <w:tc>
          <w:tcPr>
            <w:tcW w:w="675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  <w:tc>
          <w:tcPr>
            <w:tcW w:w="3686" w:type="dxa"/>
          </w:tcPr>
          <w:p w:rsidR="00C30B56" w:rsidRPr="003B59E5" w:rsidRDefault="00C30B56" w:rsidP="00C205B8">
            <w:pPr>
              <w:rPr>
                <w:b/>
              </w:rPr>
            </w:pPr>
            <w:r>
              <w:rPr>
                <w:b/>
              </w:rPr>
              <w:t>Cena celkem vč. 21% DPH</w:t>
            </w:r>
          </w:p>
        </w:tc>
        <w:tc>
          <w:tcPr>
            <w:tcW w:w="567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  <w:tc>
          <w:tcPr>
            <w:tcW w:w="1276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  <w:tc>
          <w:tcPr>
            <w:tcW w:w="1417" w:type="dxa"/>
          </w:tcPr>
          <w:p w:rsidR="00C30B56" w:rsidRPr="003B59E5" w:rsidRDefault="00C30B56" w:rsidP="00C205B8">
            <w:pPr>
              <w:rPr>
                <w:b/>
              </w:rPr>
            </w:pPr>
            <w:r>
              <w:rPr>
                <w:b/>
              </w:rPr>
              <w:t>187 550 Kč</w:t>
            </w:r>
          </w:p>
        </w:tc>
        <w:tc>
          <w:tcPr>
            <w:tcW w:w="992" w:type="dxa"/>
          </w:tcPr>
          <w:p w:rsidR="00C30B56" w:rsidRPr="003B59E5" w:rsidRDefault="00C30B56" w:rsidP="00C205B8">
            <w:pPr>
              <w:rPr>
                <w:b/>
              </w:rPr>
            </w:pPr>
          </w:p>
        </w:tc>
      </w:tr>
    </w:tbl>
    <w:p w:rsidR="00C30B56" w:rsidRPr="00474BF7" w:rsidRDefault="00C30B56" w:rsidP="00C30B56">
      <w:pPr>
        <w:rPr>
          <w:b/>
        </w:rPr>
      </w:pPr>
    </w:p>
    <w:p w:rsidR="00C30B56" w:rsidRDefault="00C30B56" w:rsidP="006C080D">
      <w:pPr>
        <w:rPr>
          <w:b/>
        </w:rPr>
      </w:pPr>
    </w:p>
    <w:p w:rsidR="00C30B56" w:rsidRDefault="00C30B56" w:rsidP="006C080D">
      <w:pPr>
        <w:rPr>
          <w:b/>
        </w:rPr>
      </w:pPr>
    </w:p>
    <w:p w:rsidR="00C30B56" w:rsidRPr="002D3C69" w:rsidRDefault="00C30B56" w:rsidP="00C30B56">
      <w:pPr>
        <w:jc w:val="center"/>
        <w:rPr>
          <w:b/>
          <w:sz w:val="32"/>
        </w:rPr>
      </w:pPr>
      <w:r w:rsidRPr="002D3C69">
        <w:rPr>
          <w:b/>
          <w:sz w:val="32"/>
        </w:rPr>
        <w:t>Pracovní stanice</w:t>
      </w:r>
      <w:r>
        <w:rPr>
          <w:b/>
          <w:sz w:val="32"/>
        </w:rPr>
        <w:t xml:space="preserve"> DELL 7040 SFF</w:t>
      </w:r>
    </w:p>
    <w:p w:rsidR="00C30B56" w:rsidRDefault="00C30B56" w:rsidP="00C30B56">
      <w:pPr>
        <w:rPr>
          <w:b/>
          <w:sz w:val="32"/>
        </w:rPr>
      </w:pPr>
    </w:p>
    <w:p w:rsidR="00C30B56" w:rsidRPr="00734D5B" w:rsidRDefault="00C30B56" w:rsidP="00C30B56">
      <w:pPr>
        <w:pStyle w:val="Normlnweb"/>
        <w:ind w:right="720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  <w:r>
        <w:rPr>
          <w:noProof/>
        </w:rPr>
        <w:drawing>
          <wp:inline distT="0" distB="0" distL="0" distR="0">
            <wp:extent cx="2590800" cy="2590800"/>
            <wp:effectExtent l="0" t="0" r="0" b="0"/>
            <wp:docPr id="3" name="Obrázek 3" descr="Počítač Dell OptiPlex 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čítač Dell OptiPlex 70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552"/>
      </w:tblGrid>
      <w:tr w:rsidR="00C30B56" w:rsidRPr="009F7625" w:rsidTr="00C205B8">
        <w:tc>
          <w:tcPr>
            <w:tcW w:w="2376" w:type="dxa"/>
          </w:tcPr>
          <w:p w:rsidR="00C30B56" w:rsidRPr="0001395E" w:rsidRDefault="00C30B56" w:rsidP="00C205B8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Typ </w:t>
            </w:r>
            <w:r w:rsidRPr="0001395E">
              <w:rPr>
                <w:rFonts w:ascii="Calibri" w:hAnsi="Calibri" w:cs="Calibri"/>
                <w:b/>
                <w:sz w:val="26"/>
                <w:szCs w:val="26"/>
              </w:rPr>
              <w:t>komponenty</w:t>
            </w:r>
          </w:p>
        </w:tc>
        <w:tc>
          <w:tcPr>
            <w:tcW w:w="6552" w:type="dxa"/>
          </w:tcPr>
          <w:p w:rsidR="00C30B56" w:rsidRPr="0001395E" w:rsidRDefault="00C30B56" w:rsidP="00C205B8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01395E">
              <w:rPr>
                <w:rFonts w:ascii="Calibri" w:hAnsi="Calibri" w:cs="Calibri"/>
                <w:b/>
                <w:sz w:val="26"/>
                <w:szCs w:val="26"/>
              </w:rPr>
              <w:t>Popis komponenty</w:t>
            </w:r>
          </w:p>
        </w:tc>
      </w:tr>
      <w:tr w:rsidR="00C30B56" w:rsidRPr="0083495D" w:rsidTr="00C205B8">
        <w:tc>
          <w:tcPr>
            <w:tcW w:w="2376" w:type="dxa"/>
          </w:tcPr>
          <w:p w:rsidR="00C30B56" w:rsidRPr="0001395E" w:rsidRDefault="00C30B56" w:rsidP="00C205B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552" w:type="dxa"/>
          </w:tcPr>
          <w:p w:rsidR="00C30B56" w:rsidRDefault="00C30B56" w:rsidP="00C205B8">
            <w:pPr>
              <w:rPr>
                <w:b/>
              </w:rPr>
            </w:pPr>
          </w:p>
        </w:tc>
      </w:tr>
      <w:tr w:rsidR="00C30B56" w:rsidRPr="0083495D" w:rsidTr="00C205B8">
        <w:tc>
          <w:tcPr>
            <w:tcW w:w="2376" w:type="dxa"/>
          </w:tcPr>
          <w:p w:rsidR="00C30B56" w:rsidRPr="00781DFA" w:rsidRDefault="00C30B56" w:rsidP="00C205B8">
            <w:r w:rsidRPr="00781DFA">
              <w:t>Procesor</w:t>
            </w:r>
          </w:p>
        </w:tc>
        <w:tc>
          <w:tcPr>
            <w:tcW w:w="6552" w:type="dxa"/>
          </w:tcPr>
          <w:p w:rsidR="00C30B56" w:rsidRPr="005749DE" w:rsidRDefault="00C30B56" w:rsidP="00C205B8">
            <w:pPr>
              <w:rPr>
                <w:b/>
              </w:rPr>
            </w:pPr>
            <w:r>
              <w:rPr>
                <w:b/>
              </w:rPr>
              <w:t xml:space="preserve">CPU Intel </w:t>
            </w:r>
            <w:proofErr w:type="spellStart"/>
            <w:r>
              <w:rPr>
                <w:b/>
              </w:rPr>
              <w:t>Core</w:t>
            </w:r>
            <w:proofErr w:type="spellEnd"/>
            <w:r>
              <w:rPr>
                <w:b/>
              </w:rPr>
              <w:t xml:space="preserve"> i5-650</w:t>
            </w:r>
            <w:r w:rsidRPr="005749DE">
              <w:rPr>
                <w:b/>
              </w:rPr>
              <w:t>0</w:t>
            </w:r>
            <w:r>
              <w:rPr>
                <w:b/>
              </w:rPr>
              <w:t xml:space="preserve"> – 6th generace – 3.2GHz</w:t>
            </w:r>
          </w:p>
        </w:tc>
      </w:tr>
      <w:tr w:rsidR="00C30B56" w:rsidRPr="00BB1A63" w:rsidTr="00C205B8">
        <w:tc>
          <w:tcPr>
            <w:tcW w:w="2376" w:type="dxa"/>
          </w:tcPr>
          <w:p w:rsidR="00C30B56" w:rsidRPr="0001395E" w:rsidRDefault="00C30B56" w:rsidP="00C205B8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Základní deska</w:t>
            </w:r>
          </w:p>
        </w:tc>
        <w:tc>
          <w:tcPr>
            <w:tcW w:w="6552" w:type="dxa"/>
          </w:tcPr>
          <w:p w:rsidR="00C30B56" w:rsidRPr="00781DFA" w:rsidRDefault="00C30B56" w:rsidP="00C205B8">
            <w:pPr>
              <w:rPr>
                <w:b/>
              </w:rPr>
            </w:pPr>
            <w:r>
              <w:rPr>
                <w:b/>
              </w:rPr>
              <w:t>DELL</w:t>
            </w:r>
          </w:p>
        </w:tc>
      </w:tr>
      <w:tr w:rsidR="00C30B56" w:rsidRPr="00BB1A63" w:rsidTr="00C205B8">
        <w:tc>
          <w:tcPr>
            <w:tcW w:w="2376" w:type="dxa"/>
          </w:tcPr>
          <w:p w:rsidR="00C30B56" w:rsidRPr="0001395E" w:rsidRDefault="00C30B56" w:rsidP="00C205B8">
            <w:pPr>
              <w:rPr>
                <w:rFonts w:ascii="Calibri" w:hAnsi="Calibri" w:cs="Calibri"/>
                <w:sz w:val="26"/>
                <w:szCs w:val="26"/>
              </w:rPr>
            </w:pPr>
            <w:r w:rsidRPr="0001395E">
              <w:rPr>
                <w:rFonts w:ascii="Calibri" w:hAnsi="Calibri" w:cs="Calibri"/>
                <w:sz w:val="26"/>
                <w:szCs w:val="26"/>
              </w:rPr>
              <w:t>Paměť</w:t>
            </w:r>
          </w:p>
        </w:tc>
        <w:tc>
          <w:tcPr>
            <w:tcW w:w="6552" w:type="dxa"/>
          </w:tcPr>
          <w:p w:rsidR="00C30B56" w:rsidRPr="00925D67" w:rsidRDefault="00C30B56" w:rsidP="00C205B8">
            <w:pPr>
              <w:rPr>
                <w:b/>
              </w:rPr>
            </w:pPr>
            <w:r>
              <w:rPr>
                <w:b/>
              </w:rPr>
              <w:t>8GB DDR3</w:t>
            </w:r>
          </w:p>
        </w:tc>
      </w:tr>
      <w:tr w:rsidR="00C30B56" w:rsidRPr="00E916F0" w:rsidTr="00C205B8">
        <w:tc>
          <w:tcPr>
            <w:tcW w:w="2376" w:type="dxa"/>
          </w:tcPr>
          <w:p w:rsidR="00C30B56" w:rsidRPr="0001395E" w:rsidRDefault="00C30B56" w:rsidP="00C205B8">
            <w:pPr>
              <w:rPr>
                <w:rFonts w:ascii="Calibri" w:hAnsi="Calibri" w:cs="Calibri"/>
                <w:sz w:val="26"/>
                <w:szCs w:val="26"/>
              </w:rPr>
            </w:pPr>
            <w:r w:rsidRPr="0001395E">
              <w:rPr>
                <w:rFonts w:ascii="Calibri" w:hAnsi="Calibri" w:cs="Calibri"/>
                <w:sz w:val="26"/>
                <w:szCs w:val="26"/>
              </w:rPr>
              <w:t>Pevný disk</w:t>
            </w:r>
          </w:p>
        </w:tc>
        <w:tc>
          <w:tcPr>
            <w:tcW w:w="6552" w:type="dxa"/>
          </w:tcPr>
          <w:p w:rsidR="00C30B56" w:rsidRPr="00EF6648" w:rsidRDefault="00C30B56" w:rsidP="00C205B8">
            <w:pPr>
              <w:rPr>
                <w:b/>
              </w:rPr>
            </w:pPr>
            <w:r>
              <w:rPr>
                <w:b/>
              </w:rPr>
              <w:t>Systém: 256GB SSD – 550Mb/s</w:t>
            </w:r>
          </w:p>
        </w:tc>
      </w:tr>
      <w:tr w:rsidR="00C30B56" w:rsidRPr="00E916F0" w:rsidTr="00C205B8">
        <w:tc>
          <w:tcPr>
            <w:tcW w:w="2376" w:type="dxa"/>
          </w:tcPr>
          <w:p w:rsidR="00C30B56" w:rsidRPr="0001395E" w:rsidRDefault="00C30B56" w:rsidP="00C205B8">
            <w:pPr>
              <w:rPr>
                <w:rFonts w:ascii="Calibri" w:hAnsi="Calibri" w:cs="Calibri"/>
                <w:sz w:val="26"/>
                <w:szCs w:val="26"/>
              </w:rPr>
            </w:pPr>
            <w:r w:rsidRPr="0001395E">
              <w:rPr>
                <w:rFonts w:ascii="Calibri" w:hAnsi="Calibri" w:cs="Calibri"/>
                <w:sz w:val="26"/>
                <w:szCs w:val="26"/>
              </w:rPr>
              <w:t>Grafická karta</w:t>
            </w:r>
          </w:p>
        </w:tc>
        <w:tc>
          <w:tcPr>
            <w:tcW w:w="6552" w:type="dxa"/>
          </w:tcPr>
          <w:p w:rsidR="00C30B56" w:rsidRPr="00925D67" w:rsidRDefault="00C30B56" w:rsidP="00C205B8">
            <w:pPr>
              <w:rPr>
                <w:b/>
              </w:rPr>
            </w:pPr>
            <w:r>
              <w:rPr>
                <w:b/>
              </w:rPr>
              <w:t xml:space="preserve">Intel HD </w:t>
            </w:r>
            <w:proofErr w:type="spellStart"/>
            <w:r>
              <w:rPr>
                <w:b/>
              </w:rPr>
              <w:t>Graphics</w:t>
            </w:r>
            <w:proofErr w:type="spellEnd"/>
            <w:r>
              <w:rPr>
                <w:b/>
              </w:rPr>
              <w:t xml:space="preserve"> 4600 </w:t>
            </w:r>
          </w:p>
        </w:tc>
      </w:tr>
      <w:tr w:rsidR="00C30B56" w:rsidRPr="007C0E90" w:rsidTr="00C205B8">
        <w:tc>
          <w:tcPr>
            <w:tcW w:w="2376" w:type="dxa"/>
          </w:tcPr>
          <w:p w:rsidR="00C30B56" w:rsidRPr="0001395E" w:rsidRDefault="00C30B56" w:rsidP="00C205B8">
            <w:pPr>
              <w:rPr>
                <w:rFonts w:ascii="Calibri" w:hAnsi="Calibri" w:cs="Calibri"/>
                <w:sz w:val="26"/>
                <w:szCs w:val="26"/>
              </w:rPr>
            </w:pPr>
            <w:r w:rsidRPr="0001395E">
              <w:rPr>
                <w:rFonts w:ascii="Calibri" w:hAnsi="Calibri" w:cs="Calibri"/>
                <w:sz w:val="26"/>
                <w:szCs w:val="26"/>
              </w:rPr>
              <w:t>Skříň</w:t>
            </w:r>
          </w:p>
        </w:tc>
        <w:tc>
          <w:tcPr>
            <w:tcW w:w="6552" w:type="dxa"/>
          </w:tcPr>
          <w:p w:rsidR="00C30B56" w:rsidRPr="002E69A6" w:rsidRDefault="00C30B56" w:rsidP="00C205B8">
            <w:pPr>
              <w:rPr>
                <w:b/>
              </w:rPr>
            </w:pPr>
            <w:r>
              <w:rPr>
                <w:b/>
              </w:rPr>
              <w:t xml:space="preserve">DELL SFF </w:t>
            </w:r>
          </w:p>
        </w:tc>
      </w:tr>
      <w:tr w:rsidR="00C30B56" w:rsidRPr="00927C5D" w:rsidTr="00C205B8">
        <w:tc>
          <w:tcPr>
            <w:tcW w:w="2376" w:type="dxa"/>
          </w:tcPr>
          <w:p w:rsidR="00C30B56" w:rsidRDefault="00C30B56" w:rsidP="00C205B8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LCD</w:t>
            </w:r>
          </w:p>
        </w:tc>
        <w:tc>
          <w:tcPr>
            <w:tcW w:w="6552" w:type="dxa"/>
          </w:tcPr>
          <w:p w:rsidR="00C30B56" w:rsidRPr="001512DD" w:rsidRDefault="00C30B56" w:rsidP="00C205B8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C30B56" w:rsidRPr="00927C5D" w:rsidTr="00C205B8">
        <w:tc>
          <w:tcPr>
            <w:tcW w:w="2376" w:type="dxa"/>
          </w:tcPr>
          <w:p w:rsidR="00C30B56" w:rsidRPr="0001395E" w:rsidRDefault="00C30B56" w:rsidP="00C205B8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Klávesnice + myš</w:t>
            </w:r>
          </w:p>
        </w:tc>
        <w:tc>
          <w:tcPr>
            <w:tcW w:w="6552" w:type="dxa"/>
          </w:tcPr>
          <w:p w:rsidR="00C30B56" w:rsidRPr="00925D67" w:rsidRDefault="00C30B56" w:rsidP="00C205B8">
            <w:pPr>
              <w:rPr>
                <w:b/>
              </w:rPr>
            </w:pPr>
            <w:r>
              <w:rPr>
                <w:b/>
              </w:rPr>
              <w:t>Klávesnice USB / myš s kolečkem USB</w:t>
            </w:r>
          </w:p>
        </w:tc>
      </w:tr>
      <w:tr w:rsidR="00C30B56" w:rsidRPr="00927C5D" w:rsidTr="00C205B8">
        <w:tc>
          <w:tcPr>
            <w:tcW w:w="2376" w:type="dxa"/>
          </w:tcPr>
          <w:p w:rsidR="00C30B56" w:rsidRPr="0001395E" w:rsidRDefault="00C30B56" w:rsidP="00C205B8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Před-instalovaný OS</w:t>
            </w:r>
          </w:p>
        </w:tc>
        <w:tc>
          <w:tcPr>
            <w:tcW w:w="6552" w:type="dxa"/>
          </w:tcPr>
          <w:p w:rsidR="00C30B56" w:rsidRPr="00925D67" w:rsidRDefault="00C30B56" w:rsidP="00C205B8">
            <w:pPr>
              <w:rPr>
                <w:b/>
              </w:rPr>
            </w:pPr>
            <w:r>
              <w:rPr>
                <w:b/>
              </w:rPr>
              <w:t xml:space="preserve">MS OEM Windows 10 PRO </w:t>
            </w:r>
            <w:r w:rsidRPr="00925D67">
              <w:rPr>
                <w:b/>
              </w:rPr>
              <w:t xml:space="preserve">SP1 </w:t>
            </w:r>
            <w:proofErr w:type="gramStart"/>
            <w:r w:rsidRPr="00925D67">
              <w:rPr>
                <w:b/>
              </w:rPr>
              <w:t>64-bit</w:t>
            </w:r>
            <w:proofErr w:type="gramEnd"/>
            <w:r w:rsidRPr="00925D67">
              <w:rPr>
                <w:b/>
              </w:rPr>
              <w:t xml:space="preserve"> Czech 1pk DSP</w:t>
            </w:r>
          </w:p>
        </w:tc>
      </w:tr>
    </w:tbl>
    <w:p w:rsidR="00C30B56" w:rsidRDefault="00C30B56" w:rsidP="00C30B56">
      <w:pPr>
        <w:rPr>
          <w:b/>
          <w:sz w:val="32"/>
        </w:rPr>
      </w:pPr>
    </w:p>
    <w:p w:rsidR="00C30B56" w:rsidRDefault="00C30B56" w:rsidP="00C30B56">
      <w:pPr>
        <w:rPr>
          <w:b/>
        </w:rPr>
      </w:pPr>
    </w:p>
    <w:p w:rsidR="00C30B56" w:rsidRDefault="00C30B56" w:rsidP="00C30B56">
      <w:pPr>
        <w:rPr>
          <w:b/>
        </w:rPr>
      </w:pPr>
    </w:p>
    <w:p w:rsidR="00502CAF" w:rsidRDefault="00502CAF" w:rsidP="00C30B56">
      <w:pPr>
        <w:rPr>
          <w:b/>
        </w:rPr>
      </w:pPr>
      <w:r>
        <w:rPr>
          <w:b/>
        </w:rPr>
        <w:t>Upřesnění rozsahu prací v ceně kalkulace výše:</w:t>
      </w:r>
    </w:p>
    <w:p w:rsidR="00502CAF" w:rsidRDefault="00502CAF" w:rsidP="00C30B56">
      <w:pPr>
        <w:rPr>
          <w:b/>
        </w:rPr>
      </w:pPr>
    </w:p>
    <w:p w:rsidR="00502CAF" w:rsidRDefault="00502CAF" w:rsidP="00C30B56">
      <w:pPr>
        <w:rPr>
          <w:b/>
        </w:rPr>
      </w:pPr>
      <w:r>
        <w:rPr>
          <w:b/>
        </w:rPr>
        <w:t>Instalace OS Windows 10</w:t>
      </w:r>
    </w:p>
    <w:p w:rsidR="00502CAF" w:rsidRDefault="00502CAF" w:rsidP="00C30B56">
      <w:pPr>
        <w:rPr>
          <w:b/>
        </w:rPr>
      </w:pPr>
      <w:r>
        <w:rPr>
          <w:b/>
        </w:rPr>
        <w:t>Instalace ovladačů</w:t>
      </w:r>
    </w:p>
    <w:p w:rsidR="00502CAF" w:rsidRDefault="00502CAF" w:rsidP="00C30B56">
      <w:pPr>
        <w:rPr>
          <w:b/>
        </w:rPr>
      </w:pPr>
      <w:r>
        <w:rPr>
          <w:b/>
        </w:rPr>
        <w:t>Aktualizace systému</w:t>
      </w:r>
    </w:p>
    <w:p w:rsidR="00502CAF" w:rsidRDefault="00502CAF" w:rsidP="00C30B56">
      <w:pPr>
        <w:rPr>
          <w:b/>
        </w:rPr>
      </w:pPr>
      <w:r>
        <w:rPr>
          <w:b/>
        </w:rPr>
        <w:t>Aktivace OS</w:t>
      </w:r>
    </w:p>
    <w:p w:rsidR="00502CAF" w:rsidRDefault="00502CAF" w:rsidP="00C30B56">
      <w:pPr>
        <w:rPr>
          <w:b/>
        </w:rPr>
      </w:pPr>
      <w:r>
        <w:rPr>
          <w:b/>
        </w:rPr>
        <w:t xml:space="preserve">Instalace Adobe </w:t>
      </w:r>
      <w:proofErr w:type="spellStart"/>
      <w:r>
        <w:rPr>
          <w:b/>
        </w:rPr>
        <w:t>Reader</w:t>
      </w:r>
      <w:proofErr w:type="spellEnd"/>
    </w:p>
    <w:p w:rsidR="00502CAF" w:rsidRDefault="00502CAF" w:rsidP="00C30B56">
      <w:pPr>
        <w:rPr>
          <w:b/>
        </w:rPr>
      </w:pPr>
      <w:r>
        <w:rPr>
          <w:b/>
        </w:rPr>
        <w:t xml:space="preserve">Instalace ESET </w:t>
      </w:r>
      <w:proofErr w:type="spellStart"/>
      <w:r>
        <w:rPr>
          <w:b/>
        </w:rPr>
        <w:t>Endpoint</w:t>
      </w:r>
      <w:proofErr w:type="spellEnd"/>
      <w:r>
        <w:rPr>
          <w:b/>
        </w:rPr>
        <w:t xml:space="preserve"> a aktivace licence</w:t>
      </w:r>
    </w:p>
    <w:p w:rsidR="00502CAF" w:rsidRDefault="00502CAF" w:rsidP="00C30B56">
      <w:pPr>
        <w:rPr>
          <w:b/>
        </w:rPr>
      </w:pPr>
    </w:p>
    <w:p w:rsidR="00502CAF" w:rsidRDefault="00502CAF" w:rsidP="00C30B56">
      <w:pPr>
        <w:rPr>
          <w:b/>
        </w:rPr>
      </w:pPr>
      <w:r>
        <w:rPr>
          <w:b/>
        </w:rPr>
        <w:t>Dovoz.</w:t>
      </w:r>
    </w:p>
    <w:p w:rsidR="00502CAF" w:rsidRDefault="00502CAF" w:rsidP="00C30B56">
      <w:pPr>
        <w:rPr>
          <w:b/>
        </w:rPr>
      </w:pPr>
    </w:p>
    <w:p w:rsidR="00502CAF" w:rsidRDefault="00502CAF" w:rsidP="006C080D">
      <w:pPr>
        <w:rPr>
          <w:b/>
        </w:rPr>
      </w:pPr>
    </w:p>
    <w:p w:rsidR="00502CAF" w:rsidRDefault="00502CAF" w:rsidP="006C080D">
      <w:pPr>
        <w:rPr>
          <w:b/>
        </w:rPr>
      </w:pPr>
      <w:r>
        <w:rPr>
          <w:b/>
        </w:rPr>
        <w:t>V ceně není obsaženo:</w:t>
      </w:r>
    </w:p>
    <w:p w:rsidR="00502CAF" w:rsidRDefault="00502CAF" w:rsidP="006C080D">
      <w:pPr>
        <w:rPr>
          <w:b/>
        </w:rPr>
      </w:pPr>
    </w:p>
    <w:p w:rsidR="00502CAF" w:rsidRDefault="00502CAF" w:rsidP="006C080D">
      <w:pPr>
        <w:rPr>
          <w:b/>
        </w:rPr>
      </w:pPr>
      <w:r>
        <w:rPr>
          <w:b/>
        </w:rPr>
        <w:t xml:space="preserve">Instalace jednotlivých stanic v místě včetně </w:t>
      </w:r>
      <w:proofErr w:type="spellStart"/>
      <w:r>
        <w:rPr>
          <w:b/>
        </w:rPr>
        <w:t>zakablování</w:t>
      </w:r>
      <w:proofErr w:type="spellEnd"/>
      <w:r>
        <w:rPr>
          <w:b/>
        </w:rPr>
        <w:t>.</w:t>
      </w:r>
    </w:p>
    <w:p w:rsidR="00502CAF" w:rsidRDefault="00502CAF" w:rsidP="006C080D">
      <w:pPr>
        <w:rPr>
          <w:b/>
        </w:rPr>
      </w:pPr>
      <w:r>
        <w:rPr>
          <w:b/>
        </w:rPr>
        <w:t>Předpoklad cca ½ hodiny na jednu stanici.</w:t>
      </w:r>
    </w:p>
    <w:p w:rsidR="00502CAF" w:rsidRDefault="00502CAF" w:rsidP="006C080D">
      <w:pPr>
        <w:rPr>
          <w:b/>
        </w:rPr>
      </w:pPr>
      <w:r>
        <w:rPr>
          <w:b/>
        </w:rPr>
        <w:t>Cena práce tohoto typu je 400 Kč bez DPH včetně dovozu osob a materiálu.</w:t>
      </w:r>
    </w:p>
    <w:p w:rsidR="00502CAF" w:rsidRDefault="00502CAF" w:rsidP="006C080D">
      <w:pPr>
        <w:rPr>
          <w:b/>
        </w:rPr>
      </w:pPr>
    </w:p>
    <w:p w:rsidR="00502CAF" w:rsidRDefault="00502CAF" w:rsidP="006C080D">
      <w:pPr>
        <w:rPr>
          <w:b/>
        </w:rPr>
      </w:pPr>
      <w:r>
        <w:rPr>
          <w:b/>
        </w:rPr>
        <w:t xml:space="preserve">Drobný materiál – kabely, redukce, </w:t>
      </w:r>
      <w:proofErr w:type="spellStart"/>
      <w:r>
        <w:rPr>
          <w:b/>
        </w:rPr>
        <w:t>roller</w:t>
      </w:r>
      <w:proofErr w:type="spellEnd"/>
      <w:r>
        <w:rPr>
          <w:b/>
        </w:rPr>
        <w:t xml:space="preserve"> trubky, lišty apod. bude přesně oceněn po samotné instalaci. Odhadem se bude jednat o částku 1 500 Kč bez DPH.</w:t>
      </w:r>
    </w:p>
    <w:p w:rsidR="00502CAF" w:rsidRDefault="00502CAF" w:rsidP="006C080D">
      <w:pPr>
        <w:rPr>
          <w:b/>
        </w:rPr>
      </w:pPr>
    </w:p>
    <w:p w:rsidR="00502CAF" w:rsidRDefault="00502CAF" w:rsidP="006C080D">
      <w:pPr>
        <w:rPr>
          <w:b/>
        </w:rPr>
      </w:pPr>
    </w:p>
    <w:p w:rsidR="00502CAF" w:rsidRDefault="00502CAF" w:rsidP="006C080D">
      <w:pPr>
        <w:rPr>
          <w:b/>
        </w:rPr>
      </w:pPr>
    </w:p>
    <w:p w:rsidR="00502CAF" w:rsidRDefault="00502CAF" w:rsidP="006C080D">
      <w:pPr>
        <w:rPr>
          <w:b/>
        </w:rPr>
      </w:pPr>
    </w:p>
    <w:p w:rsidR="00502CAF" w:rsidRPr="00160B5B" w:rsidRDefault="00502CAF" w:rsidP="00502CAF">
      <w:pPr>
        <w:rPr>
          <w:b/>
        </w:rPr>
      </w:pPr>
      <w:r>
        <w:rPr>
          <w:b/>
        </w:rPr>
        <w:t>PC</w:t>
      </w:r>
      <w:r w:rsidRPr="00160B5B">
        <w:rPr>
          <w:b/>
        </w:rPr>
        <w:t xml:space="preserve"> stejného typu a ze stejné modelové řady.</w:t>
      </w:r>
    </w:p>
    <w:p w:rsidR="00502CAF" w:rsidRDefault="00502CAF" w:rsidP="00502CAF">
      <w:pPr>
        <w:rPr>
          <w:b/>
        </w:rPr>
      </w:pPr>
    </w:p>
    <w:p w:rsidR="00502CAF" w:rsidRDefault="00502CAF" w:rsidP="00502CAF">
      <w:pPr>
        <w:rPr>
          <w:b/>
        </w:rPr>
      </w:pPr>
      <w:r>
        <w:rPr>
          <w:b/>
        </w:rPr>
        <w:t xml:space="preserve">PC budou otestovaná (RAM+HDD+USB), včetně instalace OS a všech dostupných aktualizací. Součástí dodávky budou všechna instalační média. </w:t>
      </w:r>
    </w:p>
    <w:p w:rsidR="00502CAF" w:rsidRDefault="00502CAF" w:rsidP="00502CAF">
      <w:pPr>
        <w:rPr>
          <w:b/>
        </w:rPr>
      </w:pPr>
    </w:p>
    <w:p w:rsidR="00502CAF" w:rsidRDefault="00502CAF" w:rsidP="00502CAF">
      <w:pPr>
        <w:rPr>
          <w:b/>
        </w:rPr>
      </w:pPr>
      <w:proofErr w:type="gramStart"/>
      <w:r>
        <w:rPr>
          <w:b/>
        </w:rPr>
        <w:t>Zajištění 3-letého</w:t>
      </w:r>
      <w:proofErr w:type="gramEnd"/>
      <w:r>
        <w:rPr>
          <w:b/>
        </w:rPr>
        <w:t xml:space="preserve"> záručního servisu a garance 5-ti letého pozáručního servisu zástupcem vítězného dodavatele. </w:t>
      </w:r>
    </w:p>
    <w:p w:rsidR="00502CAF" w:rsidRDefault="00502CAF" w:rsidP="00502CAF">
      <w:pPr>
        <w:rPr>
          <w:b/>
        </w:rPr>
      </w:pPr>
    </w:p>
    <w:p w:rsidR="00502CAF" w:rsidRDefault="00502CAF" w:rsidP="00502CAF">
      <w:pPr>
        <w:rPr>
          <w:b/>
        </w:rPr>
      </w:pPr>
      <w:r>
        <w:rPr>
          <w:b/>
        </w:rPr>
        <w:t>Jsme firma s </w:t>
      </w:r>
      <w:proofErr w:type="gramStart"/>
      <w:r>
        <w:rPr>
          <w:b/>
        </w:rPr>
        <w:t>18-ti</w:t>
      </w:r>
      <w:proofErr w:type="gramEnd"/>
      <w:r>
        <w:rPr>
          <w:b/>
        </w:rPr>
        <w:t xml:space="preserve"> letým působením na trhu - jistota zajištění výše uvedených garancí servis.</w:t>
      </w:r>
    </w:p>
    <w:p w:rsidR="00502CAF" w:rsidRDefault="00502CAF" w:rsidP="006C080D">
      <w:pPr>
        <w:rPr>
          <w:b/>
        </w:rPr>
      </w:pPr>
    </w:p>
    <w:p w:rsidR="00502CAF" w:rsidRPr="00C30B56" w:rsidRDefault="00502CAF" w:rsidP="006C080D">
      <w:pPr>
        <w:rPr>
          <w:b/>
        </w:rPr>
      </w:pPr>
    </w:p>
    <w:p w:rsidR="00EF5DAA" w:rsidRPr="00C30B56" w:rsidRDefault="00EF5DAA">
      <w:pPr>
        <w:rPr>
          <w:b/>
        </w:rPr>
      </w:pPr>
    </w:p>
    <w:sectPr w:rsidR="00EF5DAA" w:rsidRPr="00C30B56" w:rsidSect="00756F8B">
      <w:pgSz w:w="11906" w:h="16838"/>
      <w:pgMar w:top="1258" w:right="1417" w:bottom="156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E1C" w:rsidRDefault="00C73E1C">
      <w:r>
        <w:separator/>
      </w:r>
    </w:p>
  </w:endnote>
  <w:endnote w:type="continuationSeparator" w:id="0">
    <w:p w:rsidR="00C73E1C" w:rsidRDefault="00C73E1C">
      <w:r>
        <w:continuationSeparator/>
      </w:r>
    </w:p>
  </w:endnote>
  <w:endnote w:type="continuationNotice" w:id="1">
    <w:p w:rsidR="00C73E1C" w:rsidRDefault="00C73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1D" w:rsidRDefault="00EF0D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B7A1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8B" w:rsidRDefault="00EF0D39" w:rsidP="00756F8B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 w:rsidR="005B7A1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6F8B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756F8B">
      <w:rPr>
        <w:rStyle w:val="slostrnky"/>
      </w:rPr>
      <w:t>3</w:t>
    </w:r>
  </w:p>
  <w:p w:rsidR="005B7A1D" w:rsidRDefault="005B7A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E1C" w:rsidRDefault="00C73E1C">
      <w:r>
        <w:separator/>
      </w:r>
    </w:p>
  </w:footnote>
  <w:footnote w:type="continuationSeparator" w:id="0">
    <w:p w:rsidR="00C73E1C" w:rsidRDefault="00C73E1C">
      <w:r>
        <w:continuationSeparator/>
      </w:r>
    </w:p>
  </w:footnote>
  <w:footnote w:type="continuationNotice" w:id="1">
    <w:p w:rsidR="00C73E1C" w:rsidRDefault="00C73E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DA" w:rsidRPr="0079799A" w:rsidRDefault="008760DA" w:rsidP="000D75A2">
    <w:pPr>
      <w:pStyle w:val="Zhlav"/>
      <w:jc w:val="right"/>
      <w:rPr>
        <w:i/>
      </w:rPr>
    </w:pPr>
    <w:r>
      <w:tab/>
    </w:r>
    <w:r>
      <w:tab/>
    </w:r>
  </w:p>
  <w:p w:rsidR="008760DA" w:rsidRDefault="008760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04BA"/>
    <w:rsid w:val="00016E33"/>
    <w:rsid w:val="000218A8"/>
    <w:rsid w:val="00027BF6"/>
    <w:rsid w:val="00033BBA"/>
    <w:rsid w:val="00044B1A"/>
    <w:rsid w:val="00047F1F"/>
    <w:rsid w:val="0005565D"/>
    <w:rsid w:val="00062D28"/>
    <w:rsid w:val="0006467D"/>
    <w:rsid w:val="00065584"/>
    <w:rsid w:val="000837AE"/>
    <w:rsid w:val="000868AE"/>
    <w:rsid w:val="00086E0D"/>
    <w:rsid w:val="00086E56"/>
    <w:rsid w:val="00093BC2"/>
    <w:rsid w:val="00095C55"/>
    <w:rsid w:val="000B3673"/>
    <w:rsid w:val="000C0169"/>
    <w:rsid w:val="000C5AEC"/>
    <w:rsid w:val="000D274A"/>
    <w:rsid w:val="000D75A2"/>
    <w:rsid w:val="000E395B"/>
    <w:rsid w:val="000F0DF0"/>
    <w:rsid w:val="000F40BF"/>
    <w:rsid w:val="001013BF"/>
    <w:rsid w:val="00107331"/>
    <w:rsid w:val="001116D0"/>
    <w:rsid w:val="00115077"/>
    <w:rsid w:val="00130313"/>
    <w:rsid w:val="00133F49"/>
    <w:rsid w:val="00143991"/>
    <w:rsid w:val="00153919"/>
    <w:rsid w:val="001642C9"/>
    <w:rsid w:val="0017319B"/>
    <w:rsid w:val="001839BC"/>
    <w:rsid w:val="001853A7"/>
    <w:rsid w:val="001909F8"/>
    <w:rsid w:val="00191F05"/>
    <w:rsid w:val="001920D0"/>
    <w:rsid w:val="001946B0"/>
    <w:rsid w:val="00194BB4"/>
    <w:rsid w:val="00194EA5"/>
    <w:rsid w:val="001A6B7F"/>
    <w:rsid w:val="001B4670"/>
    <w:rsid w:val="001B5993"/>
    <w:rsid w:val="001C4F02"/>
    <w:rsid w:val="001C5368"/>
    <w:rsid w:val="001D4BA8"/>
    <w:rsid w:val="001F3A1F"/>
    <w:rsid w:val="00204932"/>
    <w:rsid w:val="00213C78"/>
    <w:rsid w:val="00214792"/>
    <w:rsid w:val="00223BFE"/>
    <w:rsid w:val="002254B4"/>
    <w:rsid w:val="00236EBD"/>
    <w:rsid w:val="00240124"/>
    <w:rsid w:val="00256A29"/>
    <w:rsid w:val="00257634"/>
    <w:rsid w:val="00260DC9"/>
    <w:rsid w:val="00260F66"/>
    <w:rsid w:val="00263AAC"/>
    <w:rsid w:val="00272C81"/>
    <w:rsid w:val="002733DC"/>
    <w:rsid w:val="0028220D"/>
    <w:rsid w:val="00287663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38CF"/>
    <w:rsid w:val="002B6ED6"/>
    <w:rsid w:val="002C4A62"/>
    <w:rsid w:val="002C5AB6"/>
    <w:rsid w:val="002D75C5"/>
    <w:rsid w:val="002E2452"/>
    <w:rsid w:val="002E644C"/>
    <w:rsid w:val="002F1BB2"/>
    <w:rsid w:val="003144D4"/>
    <w:rsid w:val="00315362"/>
    <w:rsid w:val="00327A4B"/>
    <w:rsid w:val="00347505"/>
    <w:rsid w:val="00360A20"/>
    <w:rsid w:val="00360C3D"/>
    <w:rsid w:val="00366048"/>
    <w:rsid w:val="003714DF"/>
    <w:rsid w:val="00372266"/>
    <w:rsid w:val="00373102"/>
    <w:rsid w:val="003747BE"/>
    <w:rsid w:val="00396539"/>
    <w:rsid w:val="003A46CB"/>
    <w:rsid w:val="003A6684"/>
    <w:rsid w:val="003A7364"/>
    <w:rsid w:val="003A77A9"/>
    <w:rsid w:val="003B369C"/>
    <w:rsid w:val="003C0291"/>
    <w:rsid w:val="003C4E6E"/>
    <w:rsid w:val="003E47E3"/>
    <w:rsid w:val="003F034C"/>
    <w:rsid w:val="00400A4D"/>
    <w:rsid w:val="00404C28"/>
    <w:rsid w:val="00405D41"/>
    <w:rsid w:val="004108BB"/>
    <w:rsid w:val="00410C6F"/>
    <w:rsid w:val="004119F7"/>
    <w:rsid w:val="00423246"/>
    <w:rsid w:val="0043445E"/>
    <w:rsid w:val="004360CE"/>
    <w:rsid w:val="00440EF2"/>
    <w:rsid w:val="004463C5"/>
    <w:rsid w:val="004762BC"/>
    <w:rsid w:val="00483D0C"/>
    <w:rsid w:val="00485B4E"/>
    <w:rsid w:val="00490690"/>
    <w:rsid w:val="004978E4"/>
    <w:rsid w:val="004A4856"/>
    <w:rsid w:val="004A5E22"/>
    <w:rsid w:val="004B4FDA"/>
    <w:rsid w:val="004C3C33"/>
    <w:rsid w:val="004D0A81"/>
    <w:rsid w:val="004D2031"/>
    <w:rsid w:val="004E4264"/>
    <w:rsid w:val="004E7D5A"/>
    <w:rsid w:val="004F430B"/>
    <w:rsid w:val="004F73AA"/>
    <w:rsid w:val="00502CAF"/>
    <w:rsid w:val="00502DBB"/>
    <w:rsid w:val="005204CC"/>
    <w:rsid w:val="005263A5"/>
    <w:rsid w:val="00530969"/>
    <w:rsid w:val="005408B0"/>
    <w:rsid w:val="005537B5"/>
    <w:rsid w:val="0055710A"/>
    <w:rsid w:val="00560845"/>
    <w:rsid w:val="00560A2F"/>
    <w:rsid w:val="0056192A"/>
    <w:rsid w:val="00573974"/>
    <w:rsid w:val="005860CE"/>
    <w:rsid w:val="005870A2"/>
    <w:rsid w:val="00596540"/>
    <w:rsid w:val="005A15B7"/>
    <w:rsid w:val="005A429D"/>
    <w:rsid w:val="005B7A1D"/>
    <w:rsid w:val="005C2329"/>
    <w:rsid w:val="005C4809"/>
    <w:rsid w:val="005D27C2"/>
    <w:rsid w:val="005D675D"/>
    <w:rsid w:val="005E6605"/>
    <w:rsid w:val="00603C86"/>
    <w:rsid w:val="00612AA6"/>
    <w:rsid w:val="0063515F"/>
    <w:rsid w:val="006354E2"/>
    <w:rsid w:val="0064004F"/>
    <w:rsid w:val="006447F0"/>
    <w:rsid w:val="00645BED"/>
    <w:rsid w:val="00650CC1"/>
    <w:rsid w:val="00651BD3"/>
    <w:rsid w:val="00654696"/>
    <w:rsid w:val="00691E0B"/>
    <w:rsid w:val="00695911"/>
    <w:rsid w:val="006B1037"/>
    <w:rsid w:val="006B6B73"/>
    <w:rsid w:val="006C080D"/>
    <w:rsid w:val="006F0080"/>
    <w:rsid w:val="006F60AF"/>
    <w:rsid w:val="007029A6"/>
    <w:rsid w:val="007033FA"/>
    <w:rsid w:val="007042B0"/>
    <w:rsid w:val="00712A87"/>
    <w:rsid w:val="00713DA3"/>
    <w:rsid w:val="00715C67"/>
    <w:rsid w:val="00722A72"/>
    <w:rsid w:val="00722FC6"/>
    <w:rsid w:val="00726D10"/>
    <w:rsid w:val="007316B5"/>
    <w:rsid w:val="00733E0F"/>
    <w:rsid w:val="007429AA"/>
    <w:rsid w:val="007509F4"/>
    <w:rsid w:val="00750EAB"/>
    <w:rsid w:val="00756F8B"/>
    <w:rsid w:val="00763914"/>
    <w:rsid w:val="007644FE"/>
    <w:rsid w:val="00774ADF"/>
    <w:rsid w:val="00781551"/>
    <w:rsid w:val="0079799A"/>
    <w:rsid w:val="007A40F9"/>
    <w:rsid w:val="007C0A3C"/>
    <w:rsid w:val="007C31AA"/>
    <w:rsid w:val="007C67CB"/>
    <w:rsid w:val="007D0D21"/>
    <w:rsid w:val="007D419E"/>
    <w:rsid w:val="007D6831"/>
    <w:rsid w:val="007E4F26"/>
    <w:rsid w:val="007E69C2"/>
    <w:rsid w:val="007F3FBA"/>
    <w:rsid w:val="007F5EAB"/>
    <w:rsid w:val="007F6F01"/>
    <w:rsid w:val="00812604"/>
    <w:rsid w:val="00816F8D"/>
    <w:rsid w:val="00820010"/>
    <w:rsid w:val="00835E59"/>
    <w:rsid w:val="00853AE3"/>
    <w:rsid w:val="00861093"/>
    <w:rsid w:val="008642FE"/>
    <w:rsid w:val="00865DE9"/>
    <w:rsid w:val="00867071"/>
    <w:rsid w:val="008760DA"/>
    <w:rsid w:val="00877F18"/>
    <w:rsid w:val="00891D8A"/>
    <w:rsid w:val="008B13B9"/>
    <w:rsid w:val="008C01E9"/>
    <w:rsid w:val="008C40FA"/>
    <w:rsid w:val="008C7D59"/>
    <w:rsid w:val="008D391D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4162"/>
    <w:rsid w:val="009365D7"/>
    <w:rsid w:val="00963EA5"/>
    <w:rsid w:val="009734A7"/>
    <w:rsid w:val="00980230"/>
    <w:rsid w:val="00985296"/>
    <w:rsid w:val="0098601E"/>
    <w:rsid w:val="009973CC"/>
    <w:rsid w:val="009A79B6"/>
    <w:rsid w:val="009B0328"/>
    <w:rsid w:val="009B4247"/>
    <w:rsid w:val="009C3B88"/>
    <w:rsid w:val="009C5C76"/>
    <w:rsid w:val="009D00D3"/>
    <w:rsid w:val="009D234C"/>
    <w:rsid w:val="009E27B9"/>
    <w:rsid w:val="009E33E8"/>
    <w:rsid w:val="009F2C54"/>
    <w:rsid w:val="00A01745"/>
    <w:rsid w:val="00A0261A"/>
    <w:rsid w:val="00A07768"/>
    <w:rsid w:val="00A145DA"/>
    <w:rsid w:val="00A21098"/>
    <w:rsid w:val="00A211F4"/>
    <w:rsid w:val="00A26119"/>
    <w:rsid w:val="00A36974"/>
    <w:rsid w:val="00A40038"/>
    <w:rsid w:val="00A458AE"/>
    <w:rsid w:val="00A47B11"/>
    <w:rsid w:val="00A47BAE"/>
    <w:rsid w:val="00A50F64"/>
    <w:rsid w:val="00A5246C"/>
    <w:rsid w:val="00A553E7"/>
    <w:rsid w:val="00A75AB5"/>
    <w:rsid w:val="00A92EB7"/>
    <w:rsid w:val="00A97B67"/>
    <w:rsid w:val="00A97BA9"/>
    <w:rsid w:val="00AA2677"/>
    <w:rsid w:val="00AB303C"/>
    <w:rsid w:val="00AB4856"/>
    <w:rsid w:val="00AC140A"/>
    <w:rsid w:val="00AE31D1"/>
    <w:rsid w:val="00AE34D5"/>
    <w:rsid w:val="00AF32C0"/>
    <w:rsid w:val="00AF620C"/>
    <w:rsid w:val="00B00A03"/>
    <w:rsid w:val="00B01EC8"/>
    <w:rsid w:val="00B02358"/>
    <w:rsid w:val="00B02395"/>
    <w:rsid w:val="00B06A1D"/>
    <w:rsid w:val="00B11715"/>
    <w:rsid w:val="00B2072B"/>
    <w:rsid w:val="00B22A0C"/>
    <w:rsid w:val="00B36B8B"/>
    <w:rsid w:val="00B47953"/>
    <w:rsid w:val="00B54E83"/>
    <w:rsid w:val="00B5640F"/>
    <w:rsid w:val="00B57549"/>
    <w:rsid w:val="00B70FD2"/>
    <w:rsid w:val="00B768EA"/>
    <w:rsid w:val="00B850A1"/>
    <w:rsid w:val="00B87BBD"/>
    <w:rsid w:val="00B91459"/>
    <w:rsid w:val="00B93F17"/>
    <w:rsid w:val="00B95DA2"/>
    <w:rsid w:val="00BB0028"/>
    <w:rsid w:val="00BB0CCF"/>
    <w:rsid w:val="00BB186D"/>
    <w:rsid w:val="00BC28C1"/>
    <w:rsid w:val="00BC2F5C"/>
    <w:rsid w:val="00BC53DB"/>
    <w:rsid w:val="00BC5914"/>
    <w:rsid w:val="00BC5D68"/>
    <w:rsid w:val="00BD461E"/>
    <w:rsid w:val="00BD6102"/>
    <w:rsid w:val="00BE3CB7"/>
    <w:rsid w:val="00BE3F21"/>
    <w:rsid w:val="00BE752C"/>
    <w:rsid w:val="00BF2628"/>
    <w:rsid w:val="00BF2B56"/>
    <w:rsid w:val="00BF67F5"/>
    <w:rsid w:val="00BF7993"/>
    <w:rsid w:val="00C27835"/>
    <w:rsid w:val="00C30B56"/>
    <w:rsid w:val="00C46EA8"/>
    <w:rsid w:val="00C60308"/>
    <w:rsid w:val="00C6297D"/>
    <w:rsid w:val="00C70081"/>
    <w:rsid w:val="00C73E1C"/>
    <w:rsid w:val="00C804A0"/>
    <w:rsid w:val="00C844F7"/>
    <w:rsid w:val="00C85FE3"/>
    <w:rsid w:val="00C87A44"/>
    <w:rsid w:val="00CA0F03"/>
    <w:rsid w:val="00CB0EAA"/>
    <w:rsid w:val="00CB3307"/>
    <w:rsid w:val="00CB33BF"/>
    <w:rsid w:val="00CD047C"/>
    <w:rsid w:val="00D00024"/>
    <w:rsid w:val="00D07E9F"/>
    <w:rsid w:val="00D178F7"/>
    <w:rsid w:val="00D23D55"/>
    <w:rsid w:val="00D25FAE"/>
    <w:rsid w:val="00D36E6B"/>
    <w:rsid w:val="00D402FA"/>
    <w:rsid w:val="00D41CDD"/>
    <w:rsid w:val="00D45C69"/>
    <w:rsid w:val="00D463D7"/>
    <w:rsid w:val="00D47307"/>
    <w:rsid w:val="00D5366D"/>
    <w:rsid w:val="00D600EC"/>
    <w:rsid w:val="00D66E36"/>
    <w:rsid w:val="00D72578"/>
    <w:rsid w:val="00D80876"/>
    <w:rsid w:val="00D81060"/>
    <w:rsid w:val="00D834CF"/>
    <w:rsid w:val="00D905A5"/>
    <w:rsid w:val="00D95D94"/>
    <w:rsid w:val="00DA5366"/>
    <w:rsid w:val="00DB186C"/>
    <w:rsid w:val="00DC60D6"/>
    <w:rsid w:val="00DE3FFC"/>
    <w:rsid w:val="00DE6ED4"/>
    <w:rsid w:val="00DF0861"/>
    <w:rsid w:val="00DF4018"/>
    <w:rsid w:val="00DF4F6B"/>
    <w:rsid w:val="00DF68A5"/>
    <w:rsid w:val="00E0313D"/>
    <w:rsid w:val="00E03F0C"/>
    <w:rsid w:val="00E20AA5"/>
    <w:rsid w:val="00E23FB4"/>
    <w:rsid w:val="00E45D9E"/>
    <w:rsid w:val="00E50B36"/>
    <w:rsid w:val="00E5519E"/>
    <w:rsid w:val="00E60904"/>
    <w:rsid w:val="00E6091C"/>
    <w:rsid w:val="00E6677F"/>
    <w:rsid w:val="00E90DEE"/>
    <w:rsid w:val="00E94B9A"/>
    <w:rsid w:val="00E9640C"/>
    <w:rsid w:val="00E975CE"/>
    <w:rsid w:val="00EA0B35"/>
    <w:rsid w:val="00EA43FD"/>
    <w:rsid w:val="00EA65AF"/>
    <w:rsid w:val="00EB7A15"/>
    <w:rsid w:val="00EC3210"/>
    <w:rsid w:val="00ED3367"/>
    <w:rsid w:val="00EE61EF"/>
    <w:rsid w:val="00EE643E"/>
    <w:rsid w:val="00EF0D39"/>
    <w:rsid w:val="00EF4DD2"/>
    <w:rsid w:val="00EF5DAA"/>
    <w:rsid w:val="00F01C9B"/>
    <w:rsid w:val="00F041B1"/>
    <w:rsid w:val="00F22507"/>
    <w:rsid w:val="00F27D2E"/>
    <w:rsid w:val="00F32197"/>
    <w:rsid w:val="00F36376"/>
    <w:rsid w:val="00F466A9"/>
    <w:rsid w:val="00F513DA"/>
    <w:rsid w:val="00F623B9"/>
    <w:rsid w:val="00F62C51"/>
    <w:rsid w:val="00F643C0"/>
    <w:rsid w:val="00F853A0"/>
    <w:rsid w:val="00FA1CCA"/>
    <w:rsid w:val="00FA57DE"/>
    <w:rsid w:val="00FA6C65"/>
    <w:rsid w:val="00FC15B8"/>
    <w:rsid w:val="00FC2BBE"/>
    <w:rsid w:val="00FC31FF"/>
    <w:rsid w:val="00FC5D96"/>
    <w:rsid w:val="00FD1924"/>
    <w:rsid w:val="00FE409C"/>
    <w:rsid w:val="00FE68D0"/>
    <w:rsid w:val="00FF1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3A4D95-AD7A-406F-8FD7-182E36E9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1946B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30B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Jarmila</cp:lastModifiedBy>
  <cp:revision>2</cp:revision>
  <cp:lastPrinted>2016-05-10T06:33:00Z</cp:lastPrinted>
  <dcterms:created xsi:type="dcterms:W3CDTF">2020-01-27T10:08:00Z</dcterms:created>
  <dcterms:modified xsi:type="dcterms:W3CDTF">2020-01-27T10:08:00Z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