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733F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7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7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733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33F0" w:rsidRDefault="00966B5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2209100025/ 001</w:t>
                  </w:r>
                </w:p>
              </w:tc>
              <w:tc>
                <w:tcPr>
                  <w:tcW w:w="20" w:type="dxa"/>
                </w:tcPr>
                <w:p w:rsidR="002733F0" w:rsidRDefault="002733F0">
                  <w:pPr>
                    <w:pStyle w:val="EMPTYCELLSTYLE"/>
                  </w:pPr>
                </w:p>
              </w:tc>
            </w:tr>
          </w:tbl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7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7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966B56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2733F0">
            <w:pPr>
              <w:ind w:right="40"/>
              <w:jc w:val="right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966B5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240177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01774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2733F0">
            <w:pPr>
              <w:ind w:right="40"/>
              <w:jc w:val="right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7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2733F0">
            <w:pPr>
              <w:ind w:right="40"/>
              <w:jc w:val="right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2733F0">
            <w:pPr>
              <w:ind w:right="40"/>
              <w:jc w:val="right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7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bookmarkStart w:id="0" w:name="JR_PAGE_ANCHOR_0_1"/>
            <w:bookmarkEnd w:id="0"/>
          </w:p>
          <w:p w:rsidR="002733F0" w:rsidRDefault="00966B56">
            <w:r>
              <w:br w:type="page"/>
            </w:r>
          </w:p>
          <w:p w:rsidR="002733F0" w:rsidRDefault="002733F0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966B5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7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r>
              <w:rPr>
                <w:b/>
              </w:rPr>
              <w:t>26462061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r>
              <w:rPr>
                <w:b/>
              </w:rPr>
              <w:t>CZ26462061</w:t>
            </w: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7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2733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733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733F0" w:rsidRDefault="002733F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733F0" w:rsidRDefault="002733F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733F0" w:rsidRDefault="002733F0">
                  <w:pPr>
                    <w:pStyle w:val="EMPTYCELLSTYLE"/>
                  </w:pPr>
                </w:p>
              </w:tc>
            </w:tr>
            <w:tr w:rsidR="002733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733F0" w:rsidRDefault="002733F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33F0" w:rsidRDefault="00966B56">
                  <w:pPr>
                    <w:ind w:left="40"/>
                  </w:pPr>
                  <w:r>
                    <w:rPr>
                      <w:b/>
                      <w:sz w:val="24"/>
                    </w:rPr>
                    <w:t>EKOM CZ a.s.</w:t>
                  </w:r>
                  <w:r>
                    <w:rPr>
                      <w:b/>
                      <w:sz w:val="24"/>
                    </w:rPr>
                    <w:br/>
                    <w:t>Průmyslová 1472/11</w:t>
                  </w:r>
                  <w:r>
                    <w:rPr>
                      <w:b/>
                      <w:sz w:val="24"/>
                    </w:rPr>
                    <w:br/>
                    <w:t>102 00 PRAHA 15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733F0" w:rsidRDefault="002733F0">
                  <w:pPr>
                    <w:pStyle w:val="EMPTYCELLSTYLE"/>
                  </w:pPr>
                </w:p>
              </w:tc>
            </w:tr>
            <w:tr w:rsidR="002733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33F0" w:rsidRDefault="002733F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733F0" w:rsidRDefault="002733F0">
                  <w:pPr>
                    <w:pStyle w:val="EMPTYCELLSTYLE"/>
                  </w:pPr>
                </w:p>
              </w:tc>
            </w:tr>
          </w:tbl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2733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733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733F0" w:rsidRDefault="002733F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733F0" w:rsidRDefault="002733F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733F0" w:rsidRDefault="002733F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733F0" w:rsidRDefault="002733F0">
                  <w:pPr>
                    <w:pStyle w:val="EMPTYCELLSTYLE"/>
                  </w:pPr>
                </w:p>
              </w:tc>
            </w:tr>
            <w:tr w:rsidR="002733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733F0" w:rsidRDefault="002733F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33F0" w:rsidRDefault="00966B56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2733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733F0" w:rsidRDefault="002733F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733F0" w:rsidRDefault="002733F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33F0" w:rsidRDefault="002733F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733F0" w:rsidRDefault="002733F0">
                  <w:pPr>
                    <w:pStyle w:val="EMPTYCELLSTYLE"/>
                  </w:pPr>
                </w:p>
              </w:tc>
            </w:tr>
            <w:tr w:rsidR="002733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33F0" w:rsidRDefault="001572E9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2733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33F0" w:rsidRDefault="00966B56" w:rsidP="001572E9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1572E9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1572E9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7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966B5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2733F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733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33F0" w:rsidRDefault="00966B5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33F0" w:rsidRDefault="00966B56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33F0" w:rsidRDefault="00966B56">
                  <w:r>
                    <w:rPr>
                      <w:b/>
                    </w:rPr>
                    <w:t>900 DEK* Univerzita Karlova v Praze 1. lékařská fakulta Děkanát Kateřinská 32 121 08 Praha 2</w:t>
                  </w:r>
                </w:p>
              </w:tc>
            </w:tr>
            <w:tr w:rsidR="002733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2733F0" w:rsidRDefault="002733F0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2733F0" w:rsidRDefault="002733F0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33F0" w:rsidRDefault="002733F0">
                  <w:pPr>
                    <w:pStyle w:val="EMPTYCELLSTYLE"/>
                  </w:pPr>
                </w:p>
              </w:tc>
            </w:tr>
          </w:tbl>
          <w:p w:rsidR="002733F0" w:rsidRDefault="002733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2733F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2733F0">
            <w:pPr>
              <w:ind w:left="40"/>
              <w:jc w:val="center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733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33F0" w:rsidRDefault="00966B5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33F0" w:rsidRDefault="00966B5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33F0" w:rsidRDefault="00966B56">
                  <w:r>
                    <w:rPr>
                      <w:b/>
                    </w:rPr>
                    <w:t>dodavatelem</w:t>
                  </w:r>
                </w:p>
              </w:tc>
            </w:tr>
          </w:tbl>
          <w:p w:rsidR="002733F0" w:rsidRDefault="002733F0">
            <w:pPr>
              <w:pStyle w:val="EMPTYCELLSTYLE"/>
            </w:pPr>
          </w:p>
        </w:tc>
        <w:tc>
          <w:tcPr>
            <w:tcW w:w="2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7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733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33F0" w:rsidRDefault="00966B5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33F0" w:rsidRDefault="00966B5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33F0" w:rsidRDefault="002733F0"/>
              </w:tc>
            </w:tr>
          </w:tbl>
          <w:p w:rsidR="002733F0" w:rsidRDefault="002733F0">
            <w:pPr>
              <w:pStyle w:val="EMPTYCELLSTYLE"/>
            </w:pPr>
          </w:p>
        </w:tc>
        <w:tc>
          <w:tcPr>
            <w:tcW w:w="2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7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733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733F0" w:rsidRDefault="002733F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733F0" w:rsidRDefault="002733F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33F0" w:rsidRDefault="002733F0">
                  <w:pPr>
                    <w:pStyle w:val="EMPTYCELLSTYLE"/>
                  </w:pPr>
                </w:p>
              </w:tc>
            </w:tr>
            <w:tr w:rsidR="002733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33F0" w:rsidRDefault="002733F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733F0" w:rsidRDefault="002733F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733F0" w:rsidRDefault="002733F0">
                  <w:pPr>
                    <w:pStyle w:val="EMPTYCELLSTYLE"/>
                  </w:pPr>
                </w:p>
              </w:tc>
            </w:tr>
          </w:tbl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7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966B56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7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966B56">
            <w:r>
              <w:t>Objednáváme u vás odvoz a zneškodnění nebezpečných odpadů katalogových čísel 160506,160507,160508,180101,180103.</w:t>
            </w: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7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7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7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7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733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33F0" w:rsidRDefault="00966B5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120 988.00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33F0" w:rsidRDefault="00966B5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733F0" w:rsidRDefault="002733F0">
                  <w:pPr>
                    <w:pStyle w:val="EMPTYCELLSTYLE"/>
                  </w:pPr>
                </w:p>
              </w:tc>
            </w:tr>
          </w:tbl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7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ind w:left="40"/>
            </w:pPr>
            <w:proofErr w:type="gramStart"/>
            <w:r>
              <w:rPr>
                <w:sz w:val="24"/>
              </w:rPr>
              <w:t>07.01.2020</w:t>
            </w:r>
            <w:proofErr w:type="gramEnd"/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7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7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7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1572E9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 w:rsidP="001572E9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1572E9">
              <w:t>xxxx</w:t>
            </w:r>
            <w:proofErr w:type="spellEnd"/>
            <w:r>
              <w:t xml:space="preserve">, E-mail: </w:t>
            </w:r>
            <w:r w:rsidR="001572E9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7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84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4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7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6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733F0" w:rsidRDefault="002733F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733F0" w:rsidRDefault="002733F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733F0" w:rsidRDefault="002733F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733F0" w:rsidRDefault="002733F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733F0" w:rsidRDefault="002733F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2733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2733F0" w:rsidRDefault="002733F0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33F0" w:rsidRDefault="00966B56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33F0" w:rsidRDefault="00966B56">
                  <w:r>
                    <w:rPr>
                      <w:b/>
                      <w:i/>
                      <w:sz w:val="28"/>
                    </w:rPr>
                    <w:t>2209100025/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33F0" w:rsidRDefault="00966B56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33F0" w:rsidRDefault="00966B5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33F0" w:rsidRDefault="00966B56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33F0" w:rsidRDefault="00966B5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733F0" w:rsidRDefault="002733F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733F0" w:rsidRDefault="002733F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966B56">
            <w:pPr>
              <w:spacing w:after="280"/>
              <w:ind w:left="40" w:right="40"/>
            </w:pPr>
            <w:r>
              <w:rPr>
                <w:sz w:val="18"/>
              </w:rPr>
              <w:t>Odvoz a zneškodnění nebezpečných odpadů</w:t>
            </w: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733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33F0" w:rsidRDefault="00966B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33F0" w:rsidRDefault="00966B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33F0" w:rsidRDefault="00966B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120 988.00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33F0" w:rsidRDefault="00966B5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120 988.00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33F0" w:rsidRDefault="00966B5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733F0" w:rsidRDefault="002733F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733F0" w:rsidRDefault="002733F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733F0" w:rsidRDefault="002733F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733F0" w:rsidRDefault="002733F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733F0" w:rsidRDefault="002733F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733F0" w:rsidRDefault="002733F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ind w:left="40" w:right="40"/>
              <w:jc w:val="right"/>
            </w:pPr>
            <w:r>
              <w:rPr>
                <w:b/>
                <w:sz w:val="24"/>
              </w:rPr>
              <w:t>120 988.00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733F0" w:rsidRDefault="002733F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733F0" w:rsidRDefault="002733F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2733F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733F0" w:rsidRDefault="002733F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733F0" w:rsidRDefault="002733F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3F0" w:rsidRDefault="00966B56">
            <w:r>
              <w:rPr>
                <w:i/>
                <w:sz w:val="24"/>
              </w:rPr>
              <w:t>Konec přílohy k objednávce č.: 2209100025/ 001</w:t>
            </w:r>
          </w:p>
        </w:tc>
        <w:tc>
          <w:tcPr>
            <w:tcW w:w="56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733F0" w:rsidRDefault="002733F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733F0" w:rsidRDefault="002733F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2733F0" w:rsidRDefault="00966B56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  <w:tr w:rsidR="002733F0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733F0" w:rsidRDefault="002733F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733F0" w:rsidRDefault="002733F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733F0" w:rsidRDefault="002733F0">
            <w:pPr>
              <w:pStyle w:val="EMPTYCELLSTYLE"/>
            </w:pPr>
          </w:p>
        </w:tc>
        <w:tc>
          <w:tcPr>
            <w:tcW w:w="58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20" w:type="dxa"/>
          </w:tcPr>
          <w:p w:rsidR="002733F0" w:rsidRDefault="002733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33F0" w:rsidRDefault="002733F0">
            <w:pPr>
              <w:pStyle w:val="EMPTYCELLSTYLE"/>
            </w:pPr>
          </w:p>
        </w:tc>
        <w:tc>
          <w:tcPr>
            <w:tcW w:w="1140" w:type="dxa"/>
          </w:tcPr>
          <w:p w:rsidR="002733F0" w:rsidRDefault="002733F0">
            <w:pPr>
              <w:pStyle w:val="EMPTYCELLSTYLE"/>
            </w:pPr>
          </w:p>
        </w:tc>
      </w:tr>
    </w:tbl>
    <w:p w:rsidR="00966B56" w:rsidRDefault="00966B56"/>
    <w:sectPr w:rsidR="00966B5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733F0"/>
    <w:rsid w:val="001572E9"/>
    <w:rsid w:val="002733F0"/>
    <w:rsid w:val="0096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2020-01-08T09:36:00Z</dcterms:created>
  <dcterms:modified xsi:type="dcterms:W3CDTF">2020-01-08T09:36:00Z</dcterms:modified>
</cp:coreProperties>
</file>