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7C2C" w14:textId="77777777" w:rsidR="006A5EE9" w:rsidRPr="00EE2DE9" w:rsidRDefault="006A5EE9" w:rsidP="006A5E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73236339" w14:textId="77777777" w:rsidR="006A5EE9" w:rsidRPr="00EE2DE9" w:rsidRDefault="006A5EE9" w:rsidP="006A5E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2FA2673C" w14:textId="77777777" w:rsidR="006A5EE9" w:rsidRPr="00EE2DE9" w:rsidRDefault="006A5EE9" w:rsidP="006A5E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045F476F" w14:textId="77777777" w:rsidR="006A5EE9" w:rsidRPr="00EE2DE9" w:rsidRDefault="006A5EE9" w:rsidP="006A5E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644309C" w14:textId="77777777" w:rsidR="006A5EE9" w:rsidRDefault="006A5EE9" w:rsidP="006A5E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1109AEDC" w14:textId="77777777" w:rsidR="006A5EE9" w:rsidRDefault="006A5EE9" w:rsidP="006A5EE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3B85EDC3" w14:textId="77777777" w:rsidR="006A5EE9" w:rsidRDefault="006A5EE9" w:rsidP="006A5EE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1BFF2264" w14:textId="77777777" w:rsidR="006A5EE9" w:rsidRDefault="006A5EE9" w:rsidP="006A5EE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25D713EC" w14:textId="77777777" w:rsidR="006A5EE9" w:rsidRDefault="006A5EE9" w:rsidP="006A5EE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4724040C" w14:textId="77777777" w:rsidR="006A5EE9" w:rsidRDefault="006A5EE9" w:rsidP="006A5EE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4BBC2CDB" w14:textId="77777777" w:rsidR="006A5EE9" w:rsidRDefault="006A5EE9" w:rsidP="006A5EE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0D11A800" w14:textId="77777777" w:rsidR="006A5EE9" w:rsidRDefault="006A5EE9" w:rsidP="006A5EE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7966C4B0" w14:textId="77777777" w:rsidR="006A5EE9" w:rsidRPr="00EE2DE9" w:rsidRDefault="006A5EE9" w:rsidP="006A5E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6949915" w14:textId="77777777" w:rsidR="006A5EE9" w:rsidRPr="00EE2DE9" w:rsidRDefault="006A5EE9" w:rsidP="006A5E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DC1B24A" w14:textId="77777777" w:rsidR="006A5EE9" w:rsidRDefault="006A5EE9" w:rsidP="006A5E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4AE19DDE" w14:textId="77777777" w:rsidR="006A5EE9" w:rsidRDefault="006A5EE9" w:rsidP="006A5EE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Pavlo </w:t>
      </w:r>
      <w:proofErr w:type="spellStart"/>
      <w:r>
        <w:rPr>
          <w:sz w:val="22"/>
          <w:szCs w:val="24"/>
        </w:rPr>
        <w:t>Pylypets</w:t>
      </w:r>
      <w:proofErr w:type="spellEnd"/>
    </w:p>
    <w:p w14:paraId="4C723772" w14:textId="77777777" w:rsidR="006A5EE9" w:rsidRDefault="006A5EE9" w:rsidP="006A5EE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Jarov 27</w:t>
      </w:r>
    </w:p>
    <w:p w14:paraId="54C5FC89" w14:textId="77777777" w:rsidR="006A5EE9" w:rsidRDefault="006A5EE9" w:rsidP="006A5EE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266 01 Beroun</w:t>
      </w:r>
    </w:p>
    <w:p w14:paraId="4A75F1BB" w14:textId="77777777" w:rsidR="006A5EE9" w:rsidRDefault="006A5EE9" w:rsidP="006A5EE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73783722</w:t>
      </w:r>
    </w:p>
    <w:p w14:paraId="29C7643C" w14:textId="77777777" w:rsidR="006A5EE9" w:rsidRDefault="006A5EE9" w:rsidP="006A5EE9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CZ6708072140</w:t>
      </w:r>
    </w:p>
    <w:p w14:paraId="615D0858" w14:textId="77777777" w:rsidR="006A5EE9" w:rsidRDefault="006A5EE9" w:rsidP="006A5EE9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Zastoupený: Pavlem </w:t>
      </w:r>
      <w:proofErr w:type="spellStart"/>
      <w:r>
        <w:rPr>
          <w:sz w:val="22"/>
          <w:szCs w:val="24"/>
        </w:rPr>
        <w:t>Pylypetsem</w:t>
      </w:r>
      <w:proofErr w:type="spellEnd"/>
    </w:p>
    <w:p w14:paraId="4915FACD" w14:textId="77777777" w:rsidR="006A5EE9" w:rsidRPr="00FE3A48" w:rsidRDefault="006A5EE9" w:rsidP="006A5EE9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6B43545A" w14:textId="77777777" w:rsidR="006A5EE9" w:rsidRPr="00EE2DE9" w:rsidRDefault="006A5EE9" w:rsidP="006A5E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1107DE49" w14:textId="77777777" w:rsidR="006A5EE9" w:rsidRPr="00EE2DE9" w:rsidRDefault="006A5EE9" w:rsidP="006A5E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75E7450C" w14:textId="65A007E9" w:rsidR="006A5EE9" w:rsidRPr="00EE2DE9" w:rsidRDefault="006A5EE9" w:rsidP="006A5E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1</w:t>
      </w:r>
      <w:r w:rsidR="00B4398A">
        <w:rPr>
          <w:rFonts w:ascii="Times New Roman" w:hAnsi="Times New Roman" w:cs="Times New Roman"/>
          <w:szCs w:val="24"/>
        </w:rPr>
        <w:t>5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</w:t>
      </w:r>
      <w:r w:rsidR="004E3AD6">
        <w:rPr>
          <w:rFonts w:ascii="Times New Roman" w:hAnsi="Times New Roman" w:cs="Times New Roman"/>
          <w:szCs w:val="24"/>
        </w:rPr>
        <w:t>7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 „Pomocné práce – nátěr promítacího plátna“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>: pomocné práce o objemu cca 330 hod – nátěr promítacího plátna v letním kině (cca 200m2) v areálu NR.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 xml:space="preserve">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4450D5D8" w14:textId="77777777" w:rsidR="006A5EE9" w:rsidRPr="00EE2DE9" w:rsidRDefault="006A5EE9" w:rsidP="006A5E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6C289C4D" w14:textId="77777777" w:rsidR="006A5EE9" w:rsidRPr="00EE2DE9" w:rsidRDefault="006A5EE9" w:rsidP="006A5E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6D013832" w14:textId="77777777" w:rsidR="006A5EE9" w:rsidRPr="00C64905" w:rsidRDefault="006A5EE9" w:rsidP="006A5E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62D5CAAD" w14:textId="77777777" w:rsidR="006A5EE9" w:rsidRPr="00EE2DE9" w:rsidRDefault="006A5EE9" w:rsidP="006A5E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3ECD3A12" w14:textId="77777777" w:rsidR="006A5EE9" w:rsidRPr="00EE2DE9" w:rsidRDefault="006A5EE9" w:rsidP="006A5E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62399B9B" w14:textId="77777777" w:rsidR="006A5EE9" w:rsidRPr="00EE2DE9" w:rsidRDefault="006A5EE9" w:rsidP="006A5EE9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571365B2" w14:textId="77777777" w:rsidR="006A5EE9" w:rsidRPr="00EE2DE9" w:rsidRDefault="006A5EE9" w:rsidP="006A5EE9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1E313615" w14:textId="77777777" w:rsidR="006A5EE9" w:rsidRPr="00EE2DE9" w:rsidRDefault="006A5EE9" w:rsidP="006A5EE9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0F483FE" w14:textId="77777777" w:rsidR="006A5EE9" w:rsidRPr="00EE2DE9" w:rsidRDefault="006A5EE9" w:rsidP="006A5EE9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1F78823D" w14:textId="77777777" w:rsidR="006A5EE9" w:rsidRPr="00EE2DE9" w:rsidRDefault="006A5EE9" w:rsidP="006A5EE9">
      <w:pPr>
        <w:spacing w:after="120"/>
        <w:rPr>
          <w:rFonts w:ascii="Times New Roman" w:hAnsi="Times New Roman" w:cs="Times New Roman"/>
          <w:szCs w:val="24"/>
        </w:rPr>
      </w:pPr>
    </w:p>
    <w:p w14:paraId="6D292544" w14:textId="77777777" w:rsidR="006A5EE9" w:rsidRPr="00EE2DE9" w:rsidRDefault="006A5EE9" w:rsidP="006A5E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5E878A00" w14:textId="77777777" w:rsidR="006A5EE9" w:rsidRPr="00EE2DE9" w:rsidRDefault="006A5EE9" w:rsidP="006A5E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10C61C36" w14:textId="77777777" w:rsidR="006A5EE9" w:rsidRPr="00EE2DE9" w:rsidRDefault="006A5EE9" w:rsidP="006A5EE9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1B3500E9" w14:textId="77777777" w:rsidR="006A5EE9" w:rsidRPr="00EE2DE9" w:rsidRDefault="006A5EE9" w:rsidP="006A5EE9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5B70B473" w14:textId="77777777" w:rsidR="006A5EE9" w:rsidRPr="00EE2DE9" w:rsidRDefault="006A5EE9" w:rsidP="006A5E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DC77666" w14:textId="3DEE9C5D" w:rsidR="006A5EE9" w:rsidRDefault="006A5EE9" w:rsidP="006A5E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>Objednávka ze dne 1</w:t>
      </w:r>
      <w:r w:rsidR="00B4398A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.07.2018 – „Pomocné práce – nátěr promítacího plátna“</w:t>
      </w:r>
    </w:p>
    <w:p w14:paraId="3815D9A2" w14:textId="77777777" w:rsidR="006A5EE9" w:rsidRDefault="006A5EE9" w:rsidP="006A5E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94AE6A1" w14:textId="77777777" w:rsidR="006A5EE9" w:rsidRDefault="006A5EE9" w:rsidP="006A5E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97E92F9" w14:textId="05BA5339" w:rsidR="006A5EE9" w:rsidRDefault="006A5EE9" w:rsidP="006A5E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BC38B6">
        <w:rPr>
          <w:rFonts w:ascii="Times New Roman" w:hAnsi="Times New Roman" w:cs="Times New Roman"/>
          <w:szCs w:val="24"/>
        </w:rPr>
        <w:t>28.01.2020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BC38B6"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V </w:t>
      </w:r>
      <w:r w:rsidR="00BC38B6">
        <w:rPr>
          <w:rFonts w:ascii="Times New Roman" w:hAnsi="Times New Roman" w:cs="Times New Roman"/>
          <w:szCs w:val="24"/>
        </w:rPr>
        <w:t>Berouně</w:t>
      </w:r>
      <w:r>
        <w:rPr>
          <w:rFonts w:ascii="Times New Roman" w:hAnsi="Times New Roman" w:cs="Times New Roman"/>
          <w:szCs w:val="24"/>
        </w:rPr>
        <w:t xml:space="preserve"> dne </w:t>
      </w:r>
      <w:r w:rsidR="00BC38B6">
        <w:rPr>
          <w:rFonts w:ascii="Times New Roman" w:hAnsi="Times New Roman" w:cs="Times New Roman"/>
          <w:szCs w:val="24"/>
        </w:rPr>
        <w:t>27.01.2020</w:t>
      </w:r>
    </w:p>
    <w:p w14:paraId="57D8FDD2" w14:textId="77777777" w:rsidR="006A5EE9" w:rsidRDefault="006A5EE9" w:rsidP="006A5E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A8E574D" w14:textId="77777777" w:rsidR="006A5EE9" w:rsidRDefault="006A5EE9" w:rsidP="006A5E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B8020A" w14:textId="77777777" w:rsidR="006A5EE9" w:rsidRDefault="006A5EE9" w:rsidP="006A5E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0B32DDAD" w14:textId="77777777" w:rsidR="006A5EE9" w:rsidRDefault="006A5EE9" w:rsidP="006A5E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proofErr w:type="spellStart"/>
      <w:r>
        <w:rPr>
          <w:rFonts w:ascii="Times New Roman" w:hAnsi="Times New Roman" w:cs="Times New Roman"/>
          <w:szCs w:val="24"/>
        </w:rPr>
        <w:t>Pylypets</w:t>
      </w:r>
      <w:proofErr w:type="spellEnd"/>
      <w:r>
        <w:rPr>
          <w:rFonts w:ascii="Times New Roman" w:hAnsi="Times New Roman" w:cs="Times New Roman"/>
          <w:szCs w:val="24"/>
        </w:rPr>
        <w:t xml:space="preserve"> Pavlo</w:t>
      </w:r>
    </w:p>
    <w:p w14:paraId="396EF77D" w14:textId="77777777" w:rsidR="006A5EE9" w:rsidRPr="00EE2DE9" w:rsidRDefault="006A5EE9" w:rsidP="006A5E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39BCDC3E" w14:textId="77777777" w:rsidR="008A1843" w:rsidRDefault="008A1843"/>
    <w:sectPr w:rsidR="008A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C6741" w14:textId="77777777" w:rsidR="00F64F74" w:rsidRDefault="00F64F74" w:rsidP="006A5EE9">
      <w:pPr>
        <w:spacing w:after="0" w:line="240" w:lineRule="auto"/>
      </w:pPr>
      <w:r>
        <w:separator/>
      </w:r>
    </w:p>
  </w:endnote>
  <w:endnote w:type="continuationSeparator" w:id="0">
    <w:p w14:paraId="7D10E495" w14:textId="77777777" w:rsidR="00F64F74" w:rsidRDefault="00F64F74" w:rsidP="006A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A5D63" w14:textId="77777777" w:rsidR="00F64F74" w:rsidRDefault="00F64F74" w:rsidP="006A5EE9">
      <w:pPr>
        <w:spacing w:after="0" w:line="240" w:lineRule="auto"/>
      </w:pPr>
      <w:r>
        <w:separator/>
      </w:r>
    </w:p>
  </w:footnote>
  <w:footnote w:type="continuationSeparator" w:id="0">
    <w:p w14:paraId="20D0B456" w14:textId="77777777" w:rsidR="00F64F74" w:rsidRDefault="00F64F74" w:rsidP="006A5EE9">
      <w:pPr>
        <w:spacing w:after="0" w:line="240" w:lineRule="auto"/>
      </w:pPr>
      <w:r>
        <w:continuationSeparator/>
      </w:r>
    </w:p>
  </w:footnote>
  <w:footnote w:id="1">
    <w:p w14:paraId="7119455F" w14:textId="77777777" w:rsidR="006A5EE9" w:rsidRPr="00EE2DE9" w:rsidRDefault="006A5EE9" w:rsidP="006A5EE9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B9"/>
    <w:rsid w:val="003D59EF"/>
    <w:rsid w:val="004E3AD6"/>
    <w:rsid w:val="0055515E"/>
    <w:rsid w:val="005924B9"/>
    <w:rsid w:val="006A5EE9"/>
    <w:rsid w:val="008A1843"/>
    <w:rsid w:val="00B4398A"/>
    <w:rsid w:val="00BC38B6"/>
    <w:rsid w:val="00F6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85D3"/>
  <w15:chartTrackingRefBased/>
  <w15:docId w15:val="{FB6C673A-3854-4AB9-8C93-8331BAAD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EE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A5EE9"/>
    <w:pPr>
      <w:ind w:left="720"/>
      <w:contextualSpacing/>
    </w:pPr>
  </w:style>
  <w:style w:type="paragraph" w:styleId="Nzev">
    <w:name w:val="Title"/>
    <w:basedOn w:val="Normln"/>
    <w:link w:val="NzevChar"/>
    <w:qFormat/>
    <w:rsid w:val="006A5E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A5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A5E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A5E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A5EE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A5EE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E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EE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E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5</cp:revision>
  <cp:lastPrinted>2019-12-03T14:18:00Z</cp:lastPrinted>
  <dcterms:created xsi:type="dcterms:W3CDTF">2019-12-03T13:46:00Z</dcterms:created>
  <dcterms:modified xsi:type="dcterms:W3CDTF">2020-01-29T13:54:00Z</dcterms:modified>
</cp:coreProperties>
</file>