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BE2A" w14:textId="77777777" w:rsidR="00BE05BE" w:rsidRPr="00EE2DE9" w:rsidRDefault="00BE05BE" w:rsidP="00BE05BE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05C30CC" w14:textId="77777777" w:rsidR="00BE05BE" w:rsidRPr="00EE2DE9" w:rsidRDefault="00BE05BE" w:rsidP="00BE05BE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5BC8BCED" w14:textId="77777777" w:rsidR="00BE05BE" w:rsidRPr="00EE2DE9" w:rsidRDefault="00BE05BE" w:rsidP="00BE05BE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F04C07E" w14:textId="77777777" w:rsidR="00BE05BE" w:rsidRPr="00EE2DE9" w:rsidRDefault="00BE05BE" w:rsidP="00BE05B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45966EF" w14:textId="77777777" w:rsidR="00BE05BE" w:rsidRDefault="00BE05BE" w:rsidP="00BE05B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64CEAB66" w14:textId="77777777" w:rsidR="00BE05BE" w:rsidRDefault="00BE05BE" w:rsidP="00BE05B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67925A51" w14:textId="77777777" w:rsidR="00BE05BE" w:rsidRDefault="00BE05BE" w:rsidP="00BE05B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749FD5B3" w14:textId="77777777" w:rsidR="00BE05BE" w:rsidRDefault="00BE05BE" w:rsidP="00BE05B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32D63308" w14:textId="77777777" w:rsidR="00BE05BE" w:rsidRDefault="00BE05BE" w:rsidP="00BE05B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5E708F3F" w14:textId="77777777" w:rsidR="00BE05BE" w:rsidRDefault="00BE05BE" w:rsidP="00BE05B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1F345FD2" w14:textId="77777777" w:rsidR="00BE05BE" w:rsidRDefault="00BE05BE" w:rsidP="00BE05B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374CBF66" w14:textId="77777777" w:rsidR="00BE05BE" w:rsidRDefault="00BE05BE" w:rsidP="00BE05B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16578A2B" w14:textId="77777777" w:rsidR="00BE05BE" w:rsidRPr="00EE2DE9" w:rsidRDefault="00BE05BE" w:rsidP="00BE05B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75C4C7E" w14:textId="77777777" w:rsidR="00BE05BE" w:rsidRPr="00EE2DE9" w:rsidRDefault="00BE05BE" w:rsidP="00BE05B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6AEF5271" w14:textId="77777777" w:rsidR="00BE05BE" w:rsidRDefault="00BE05BE" w:rsidP="00BE05B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7A3A9CA1" w14:textId="77777777" w:rsidR="00BE05BE" w:rsidRDefault="00BE05BE" w:rsidP="00BE05B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Pavlo </w:t>
      </w:r>
      <w:proofErr w:type="spellStart"/>
      <w:r>
        <w:rPr>
          <w:sz w:val="22"/>
          <w:szCs w:val="24"/>
        </w:rPr>
        <w:t>Pylypets</w:t>
      </w:r>
      <w:proofErr w:type="spellEnd"/>
    </w:p>
    <w:p w14:paraId="3597B5C3" w14:textId="77777777" w:rsidR="00BE05BE" w:rsidRDefault="00BE05BE" w:rsidP="00BE05B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Jarov 27</w:t>
      </w:r>
    </w:p>
    <w:p w14:paraId="1824DBA0" w14:textId="77777777" w:rsidR="00BE05BE" w:rsidRDefault="00BE05BE" w:rsidP="00BE05B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266 01 Beroun</w:t>
      </w:r>
    </w:p>
    <w:p w14:paraId="590A3E2C" w14:textId="77777777" w:rsidR="00BE05BE" w:rsidRDefault="00BE05BE" w:rsidP="00BE05B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73783722</w:t>
      </w:r>
    </w:p>
    <w:p w14:paraId="79000EE6" w14:textId="77777777" w:rsidR="00BE05BE" w:rsidRDefault="00BE05BE" w:rsidP="00BE05B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CZ6708072140</w:t>
      </w:r>
    </w:p>
    <w:p w14:paraId="1248837F" w14:textId="77777777" w:rsidR="00BE05BE" w:rsidRDefault="00BE05BE" w:rsidP="00BE05B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Zastoupený: Pavlem </w:t>
      </w:r>
      <w:proofErr w:type="spellStart"/>
      <w:r>
        <w:rPr>
          <w:sz w:val="22"/>
          <w:szCs w:val="24"/>
        </w:rPr>
        <w:t>Pylypetsem</w:t>
      </w:r>
      <w:proofErr w:type="spellEnd"/>
    </w:p>
    <w:p w14:paraId="02E94F05" w14:textId="77777777" w:rsidR="00BE05BE" w:rsidRPr="00FE3A48" w:rsidRDefault="00BE05BE" w:rsidP="00BE05B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4B8928EA" w14:textId="77777777" w:rsidR="00BE05BE" w:rsidRPr="00EE2DE9" w:rsidRDefault="00BE05BE" w:rsidP="00BE05B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7F37864" w14:textId="77777777" w:rsidR="00BE05BE" w:rsidRPr="00EE2DE9" w:rsidRDefault="00BE05BE" w:rsidP="00BE05B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025E8DF1" w14:textId="45BD6DE3" w:rsidR="00BE05BE" w:rsidRPr="00EE2DE9" w:rsidRDefault="00BE05BE" w:rsidP="00BE05B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 w:rsidR="00C936EE">
        <w:rPr>
          <w:rFonts w:ascii="Times New Roman" w:hAnsi="Times New Roman" w:cs="Times New Roman"/>
          <w:szCs w:val="24"/>
        </w:rPr>
        <w:t>01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</w:t>
      </w:r>
      <w:r w:rsidR="00C936EE">
        <w:rPr>
          <w:rFonts w:ascii="Times New Roman" w:hAnsi="Times New Roman" w:cs="Times New Roman"/>
          <w:szCs w:val="24"/>
        </w:rPr>
        <w:t>7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objednávku „Pomocné práce – výkopové práce </w:t>
      </w:r>
      <w:proofErr w:type="spellStart"/>
      <w:r>
        <w:rPr>
          <w:rFonts w:ascii="Times New Roman" w:hAnsi="Times New Roman" w:cs="Times New Roman"/>
          <w:szCs w:val="24"/>
        </w:rPr>
        <w:t>minikemp</w:t>
      </w:r>
      <w:proofErr w:type="spellEnd"/>
      <w:r>
        <w:rPr>
          <w:rFonts w:ascii="Times New Roman" w:hAnsi="Times New Roman" w:cs="Times New Roman"/>
          <w:szCs w:val="24"/>
        </w:rPr>
        <w:t>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 xml:space="preserve">: pomocné práce o objemu cca 396 hod – výkopové práce pro rozvod kabelů v </w:t>
      </w:r>
      <w:proofErr w:type="spellStart"/>
      <w:r>
        <w:rPr>
          <w:rFonts w:ascii="Times New Roman" w:hAnsi="Times New Roman" w:cs="Times New Roman"/>
          <w:szCs w:val="24"/>
        </w:rPr>
        <w:t>minikempu</w:t>
      </w:r>
      <w:proofErr w:type="spellEnd"/>
      <w:r>
        <w:rPr>
          <w:rFonts w:ascii="Times New Roman" w:hAnsi="Times New Roman" w:cs="Times New Roman"/>
          <w:szCs w:val="24"/>
        </w:rPr>
        <w:t xml:space="preserve"> v areálu NR.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 xml:space="preserve">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00780277" w14:textId="77777777" w:rsidR="00BE05BE" w:rsidRPr="00EE2DE9" w:rsidRDefault="00BE05BE" w:rsidP="00BE05B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17032D48" w14:textId="77777777" w:rsidR="00BE05BE" w:rsidRPr="00EE2DE9" w:rsidRDefault="00BE05BE" w:rsidP="00BE05B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6FECE768" w14:textId="77777777" w:rsidR="00BE05BE" w:rsidRPr="00C64905" w:rsidRDefault="00BE05BE" w:rsidP="00BE05B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6E768010" w14:textId="77777777" w:rsidR="00BE05BE" w:rsidRPr="00EE2DE9" w:rsidRDefault="00BE05BE" w:rsidP="00BE05B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531BDED2" w14:textId="77777777" w:rsidR="00BE05BE" w:rsidRPr="00EE2DE9" w:rsidRDefault="00BE05BE" w:rsidP="00BE05B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6F40059D" w14:textId="77777777" w:rsidR="00BE05BE" w:rsidRPr="00EE2DE9" w:rsidRDefault="00BE05BE" w:rsidP="00BE05B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06244463" w14:textId="77777777" w:rsidR="00BE05BE" w:rsidRPr="00EE2DE9" w:rsidRDefault="00BE05BE" w:rsidP="00BE05B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38603041" w14:textId="77777777" w:rsidR="00BE05BE" w:rsidRPr="00EE2DE9" w:rsidRDefault="00BE05BE" w:rsidP="00BE05B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5D28007C" w14:textId="77777777" w:rsidR="00BE05BE" w:rsidRPr="00EE2DE9" w:rsidRDefault="00BE05BE" w:rsidP="00BE05BE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62A76AD7" w14:textId="77777777" w:rsidR="00BE05BE" w:rsidRPr="00EE2DE9" w:rsidRDefault="00BE05BE" w:rsidP="00BE05BE">
      <w:pPr>
        <w:spacing w:after="120"/>
        <w:rPr>
          <w:rFonts w:ascii="Times New Roman" w:hAnsi="Times New Roman" w:cs="Times New Roman"/>
          <w:szCs w:val="24"/>
        </w:rPr>
      </w:pPr>
    </w:p>
    <w:p w14:paraId="4BBA931F" w14:textId="77777777" w:rsidR="00BE05BE" w:rsidRPr="00EE2DE9" w:rsidRDefault="00BE05BE" w:rsidP="00BE05B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FAADE02" w14:textId="77777777" w:rsidR="00BE05BE" w:rsidRPr="00EE2DE9" w:rsidRDefault="00BE05BE" w:rsidP="00BE05B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6913D315" w14:textId="77777777" w:rsidR="00BE05BE" w:rsidRPr="00EE2DE9" w:rsidRDefault="00BE05BE" w:rsidP="00BE05BE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3895BD19" w14:textId="77777777" w:rsidR="00BE05BE" w:rsidRPr="00EE2DE9" w:rsidRDefault="00BE05BE" w:rsidP="00BE05BE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63843435" w14:textId="77777777" w:rsidR="00BE05BE" w:rsidRPr="00EE2DE9" w:rsidRDefault="00BE05BE" w:rsidP="00BE05B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1D3C412" w14:textId="2B282088" w:rsidR="00BE05BE" w:rsidRDefault="00BE05BE" w:rsidP="00BE05BE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 xml:space="preserve">Objednávka ze dne </w:t>
      </w:r>
      <w:r w:rsidR="00C936EE">
        <w:rPr>
          <w:rFonts w:ascii="Times New Roman" w:hAnsi="Times New Roman" w:cs="Times New Roman"/>
          <w:szCs w:val="24"/>
        </w:rPr>
        <w:t>01</w:t>
      </w:r>
      <w:r>
        <w:rPr>
          <w:rFonts w:ascii="Times New Roman" w:hAnsi="Times New Roman" w:cs="Times New Roman"/>
          <w:szCs w:val="24"/>
        </w:rPr>
        <w:t xml:space="preserve">.07.2018 – „Pomocné práce – výkopové práce </w:t>
      </w:r>
      <w:proofErr w:type="spellStart"/>
      <w:r>
        <w:rPr>
          <w:rFonts w:ascii="Times New Roman" w:hAnsi="Times New Roman" w:cs="Times New Roman"/>
          <w:szCs w:val="24"/>
        </w:rPr>
        <w:t>minikemp</w:t>
      </w:r>
      <w:proofErr w:type="spellEnd"/>
      <w:r>
        <w:rPr>
          <w:rFonts w:ascii="Times New Roman" w:hAnsi="Times New Roman" w:cs="Times New Roman"/>
          <w:szCs w:val="24"/>
        </w:rPr>
        <w:t>“</w:t>
      </w:r>
    </w:p>
    <w:p w14:paraId="1415D92F" w14:textId="77777777" w:rsidR="00BE05BE" w:rsidRDefault="00BE05BE" w:rsidP="00BE05B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39901B" w14:textId="77777777" w:rsidR="00BE05BE" w:rsidRDefault="00BE05BE" w:rsidP="00BE05B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E88E85" w14:textId="77777777" w:rsidR="004D2EB0" w:rsidRDefault="004D2EB0" w:rsidP="004D2EB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Příbrami dne 28.01.2020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Berouně dne 27.01.2020</w:t>
      </w:r>
    </w:p>
    <w:p w14:paraId="1884789D" w14:textId="77777777" w:rsidR="00BE05BE" w:rsidRDefault="00BE05BE" w:rsidP="00BE05BE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2D13DC07" w14:textId="77777777" w:rsidR="00BE05BE" w:rsidRDefault="00BE05BE" w:rsidP="00BE05B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ECCCD6" w14:textId="77777777" w:rsidR="00BE05BE" w:rsidRDefault="00BE05BE" w:rsidP="00BE05B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307B14D8" w14:textId="77777777" w:rsidR="00BE05BE" w:rsidRDefault="00BE05BE" w:rsidP="00BE05B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proofErr w:type="spellStart"/>
      <w:r>
        <w:rPr>
          <w:rFonts w:ascii="Times New Roman" w:hAnsi="Times New Roman" w:cs="Times New Roman"/>
          <w:szCs w:val="24"/>
        </w:rPr>
        <w:t>Pylypets</w:t>
      </w:r>
      <w:proofErr w:type="spellEnd"/>
      <w:r>
        <w:rPr>
          <w:rFonts w:ascii="Times New Roman" w:hAnsi="Times New Roman" w:cs="Times New Roman"/>
          <w:szCs w:val="24"/>
        </w:rPr>
        <w:t xml:space="preserve"> Pavlo</w:t>
      </w:r>
    </w:p>
    <w:p w14:paraId="7CDB79E8" w14:textId="77777777" w:rsidR="00BE05BE" w:rsidRPr="00EE2DE9" w:rsidRDefault="00BE05BE" w:rsidP="00BE05B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4CF32258" w14:textId="77777777" w:rsidR="008A1843" w:rsidRDefault="008A1843"/>
    <w:sectPr w:rsidR="008A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FB82B" w14:textId="77777777" w:rsidR="00576B45" w:rsidRDefault="00576B45" w:rsidP="00BE05BE">
      <w:pPr>
        <w:spacing w:after="0" w:line="240" w:lineRule="auto"/>
      </w:pPr>
      <w:r>
        <w:separator/>
      </w:r>
    </w:p>
  </w:endnote>
  <w:endnote w:type="continuationSeparator" w:id="0">
    <w:p w14:paraId="2D56C276" w14:textId="77777777" w:rsidR="00576B45" w:rsidRDefault="00576B45" w:rsidP="00BE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12D59" w14:textId="77777777" w:rsidR="00576B45" w:rsidRDefault="00576B45" w:rsidP="00BE05BE">
      <w:pPr>
        <w:spacing w:after="0" w:line="240" w:lineRule="auto"/>
      </w:pPr>
      <w:r>
        <w:separator/>
      </w:r>
    </w:p>
  </w:footnote>
  <w:footnote w:type="continuationSeparator" w:id="0">
    <w:p w14:paraId="7E0E6262" w14:textId="77777777" w:rsidR="00576B45" w:rsidRDefault="00576B45" w:rsidP="00BE05BE">
      <w:pPr>
        <w:spacing w:after="0" w:line="240" w:lineRule="auto"/>
      </w:pPr>
      <w:r>
        <w:continuationSeparator/>
      </w:r>
    </w:p>
  </w:footnote>
  <w:footnote w:id="1">
    <w:p w14:paraId="0AE0B883" w14:textId="77777777" w:rsidR="00BE05BE" w:rsidRPr="00EE2DE9" w:rsidRDefault="00BE05BE" w:rsidP="00BE05BE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83"/>
    <w:rsid w:val="002356B8"/>
    <w:rsid w:val="004D2EB0"/>
    <w:rsid w:val="005216AA"/>
    <w:rsid w:val="00576B45"/>
    <w:rsid w:val="00791A83"/>
    <w:rsid w:val="008A1843"/>
    <w:rsid w:val="00BE05BE"/>
    <w:rsid w:val="00C9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58EA"/>
  <w15:chartTrackingRefBased/>
  <w15:docId w15:val="{12BCE805-DDF0-478B-A599-9288268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05B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E05BE"/>
    <w:pPr>
      <w:ind w:left="720"/>
      <w:contextualSpacing/>
    </w:pPr>
  </w:style>
  <w:style w:type="paragraph" w:styleId="Nzev">
    <w:name w:val="Title"/>
    <w:basedOn w:val="Normln"/>
    <w:link w:val="NzevChar"/>
    <w:qFormat/>
    <w:rsid w:val="00BE05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E05B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E0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E05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BE05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E05B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0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0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05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2996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4</cp:revision>
  <cp:lastPrinted>2019-12-03T14:16:00Z</cp:lastPrinted>
  <dcterms:created xsi:type="dcterms:W3CDTF">2019-12-03T13:42:00Z</dcterms:created>
  <dcterms:modified xsi:type="dcterms:W3CDTF">2020-01-29T13:56:00Z</dcterms:modified>
</cp:coreProperties>
</file>