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09" w:rsidRDefault="00880109" w:rsidP="00880109">
      <w:pPr>
        <w:pStyle w:val="cpNzevsmlouvy"/>
        <w:spacing w:after="240"/>
        <w:rPr>
          <w:rFonts w:ascii="Times New Roman" w:hAnsi="Times New Roman" w:cs="Times New Roman"/>
          <w:bCs/>
        </w:rPr>
      </w:pPr>
    </w:p>
    <w:p w:rsidR="00880109" w:rsidRPr="00880109" w:rsidRDefault="00880109" w:rsidP="00880109">
      <w:pPr>
        <w:pStyle w:val="cpNzevsmlouvy"/>
        <w:spacing w:after="240"/>
        <w:rPr>
          <w:rFonts w:ascii="Times New Roman" w:hAnsi="Times New Roman" w:cs="Times New Roman"/>
        </w:rPr>
      </w:pPr>
      <w:r w:rsidRPr="00EF6ED0">
        <w:rPr>
          <w:rFonts w:ascii="Times New Roman" w:hAnsi="Times New Roman" w:cs="Times New Roman"/>
          <w:bCs/>
        </w:rPr>
        <w:t xml:space="preserve">Příloha č. </w:t>
      </w:r>
      <w:r>
        <w:rPr>
          <w:rFonts w:ascii="Times New Roman" w:hAnsi="Times New Roman" w:cs="Times New Roman"/>
          <w:bCs/>
        </w:rPr>
        <w:t>2</w:t>
      </w:r>
      <w:r w:rsidRPr="00EF6ED0">
        <w:rPr>
          <w:rFonts w:ascii="Times New Roman" w:hAnsi="Times New Roman" w:cs="Times New Roman"/>
          <w:bCs/>
        </w:rPr>
        <w:t xml:space="preserve"> – </w:t>
      </w:r>
      <w:r w:rsidRPr="00610956">
        <w:rPr>
          <w:rFonts w:ascii="Times New Roman" w:hAnsi="Times New Roman" w:cs="Times New Roman"/>
        </w:rPr>
        <w:t>Cena za službu Tisková zásilka</w:t>
      </w:r>
    </w:p>
    <w:p w:rsidR="00880109" w:rsidRDefault="00880109" w:rsidP="00880109"/>
    <w:p w:rsidR="00880109" w:rsidRDefault="00880109" w:rsidP="00880109">
      <w:r>
        <w:t>Podnik:</w:t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880109" w:rsidRDefault="00880109" w:rsidP="00880109">
      <w:r>
        <w:t>Objednatel:</w:t>
      </w:r>
      <w:r>
        <w:tab/>
      </w:r>
      <w:r>
        <w:t>XXXXXXX</w:t>
      </w:r>
    </w:p>
    <w:p w:rsidR="00880109" w:rsidRDefault="00880109" w:rsidP="00880109">
      <w:r>
        <w:rPr>
          <w:bCs/>
        </w:rPr>
        <w:t>Cena</w:t>
      </w:r>
      <w:r w:rsidRPr="000643C8">
        <w:rPr>
          <w:bCs/>
        </w:rPr>
        <w:t xml:space="preserve"> platn</w:t>
      </w:r>
      <w:r>
        <w:rPr>
          <w:bCs/>
        </w:rPr>
        <w:t>á</w:t>
      </w:r>
      <w:r w:rsidRPr="000643C8">
        <w:rPr>
          <w:bCs/>
        </w:rPr>
        <w:t xml:space="preserve"> od </w:t>
      </w:r>
      <w:r>
        <w:t xml:space="preserve">1. 1. 2020 </w:t>
      </w:r>
      <w:r w:rsidRPr="000643C8">
        <w:rPr>
          <w:bCs/>
        </w:rPr>
        <w:t xml:space="preserve">do </w:t>
      </w:r>
      <w:r>
        <w:t>31. 12. 2020</w:t>
      </w:r>
    </w:p>
    <w:p w:rsidR="00880109" w:rsidRDefault="00880109" w:rsidP="00880109">
      <w:pPr>
        <w:pStyle w:val="cpodstavecslovan1"/>
        <w:numPr>
          <w:ilvl w:val="0"/>
          <w:numId w:val="0"/>
        </w:numPr>
      </w:pPr>
    </w:p>
    <w:tbl>
      <w:tblPr>
        <w:tblW w:w="12420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500"/>
        <w:gridCol w:w="1500"/>
        <w:gridCol w:w="1500"/>
        <w:gridCol w:w="1500"/>
        <w:gridCol w:w="1500"/>
        <w:gridCol w:w="1500"/>
        <w:gridCol w:w="1500"/>
      </w:tblGrid>
      <w:tr w:rsidR="00880109" w:rsidRPr="00610956" w:rsidTr="009B41EA">
        <w:trPr>
          <w:trHeight w:val="15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Hranice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0109" w:rsidRPr="00610956" w:rsidRDefault="00880109" w:rsidP="008801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  <w:t xml:space="preserve">- 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  <w:t>Vypočtená cena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0109" w:rsidRPr="00610956" w:rsidRDefault="00880109" w:rsidP="008801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  <w:t xml:space="preserve"> -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  <w:t>Vypočtená cena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0109" w:rsidRPr="00610956" w:rsidRDefault="00880109" w:rsidP="008801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  <w:t xml:space="preserve"> -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  <w:t>Vypočtená cena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0109" w:rsidRPr="00610956" w:rsidRDefault="00880109" w:rsidP="008801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  <w:t xml:space="preserve"> - 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  <w:t>Vypočtená cena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0109" w:rsidRPr="00610956" w:rsidRDefault="00880109" w:rsidP="008801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  <w:t xml:space="preserve"> - 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  <w:t>Vypočtená cena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0109" w:rsidRPr="00610956" w:rsidRDefault="00880109" w:rsidP="008801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  <w:t xml:space="preserve">- 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  <w:t>Vypočtená cena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80109" w:rsidRPr="00610956" w:rsidRDefault="00880109" w:rsidP="008801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  <w:t xml:space="preserve">- 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</w:t>
            </w:r>
            <w:bookmarkStart w:id="0" w:name="_GoBack"/>
            <w:bookmarkEnd w:id="0"/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br/>
              <w:t>Vypočtená cena</w:t>
            </w:r>
          </w:p>
        </w:tc>
      </w:tr>
      <w:tr w:rsidR="00880109" w:rsidRPr="00610956" w:rsidTr="009B41EA">
        <w:trPr>
          <w:trHeight w:val="48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8801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-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ks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</w:tr>
      <w:tr w:rsidR="00880109" w:rsidRPr="00610956" w:rsidTr="009B41EA">
        <w:trPr>
          <w:trHeight w:val="48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8801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-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. Ks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</w:tr>
      <w:tr w:rsidR="00880109" w:rsidRPr="00610956" w:rsidTr="009B41EA">
        <w:trPr>
          <w:trHeight w:val="48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8801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nad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</w:t>
            </w:r>
            <w:r w:rsidRPr="00610956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ks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80109" w:rsidRPr="00610956" w:rsidRDefault="00880109" w:rsidP="009B41E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XXX</w:t>
            </w:r>
          </w:p>
        </w:tc>
      </w:tr>
    </w:tbl>
    <w:p w:rsidR="00880109" w:rsidRDefault="00880109" w:rsidP="00880109">
      <w:pPr>
        <w:pStyle w:val="cpodstavecslovan1"/>
        <w:numPr>
          <w:ilvl w:val="0"/>
          <w:numId w:val="0"/>
        </w:numPr>
        <w:rPr>
          <w:rFonts w:ascii="Arial" w:eastAsia="Calibri" w:hAnsi="Arial" w:cs="Arial"/>
          <w:b/>
          <w:bCs/>
          <w:sz w:val="36"/>
          <w:szCs w:val="36"/>
          <w:lang w:eastAsia="en-US"/>
        </w:rPr>
      </w:pPr>
    </w:p>
    <w:p w:rsidR="000A2F8C" w:rsidRDefault="000A2F8C"/>
    <w:sectPr w:rsidR="000A2F8C" w:rsidSect="0088010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81" w:rsidRDefault="00842781" w:rsidP="00880109">
      <w:pPr>
        <w:spacing w:after="0" w:line="240" w:lineRule="auto"/>
      </w:pPr>
      <w:r>
        <w:separator/>
      </w:r>
    </w:p>
  </w:endnote>
  <w:endnote w:type="continuationSeparator" w:id="0">
    <w:p w:rsidR="00842781" w:rsidRDefault="00842781" w:rsidP="0088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81" w:rsidRDefault="00842781" w:rsidP="00880109">
      <w:pPr>
        <w:spacing w:after="0" w:line="240" w:lineRule="auto"/>
      </w:pPr>
      <w:r>
        <w:separator/>
      </w:r>
    </w:p>
  </w:footnote>
  <w:footnote w:type="continuationSeparator" w:id="0">
    <w:p w:rsidR="00842781" w:rsidRDefault="00842781" w:rsidP="0088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09" w:rsidRPr="00880109" w:rsidRDefault="00880109" w:rsidP="00880109">
    <w:pPr>
      <w:tabs>
        <w:tab w:val="center" w:pos="4536"/>
        <w:tab w:val="right" w:pos="9072"/>
      </w:tabs>
      <w:spacing w:after="0" w:line="240" w:lineRule="auto"/>
      <w:ind w:left="1701"/>
      <w:rPr>
        <w:rFonts w:ascii="Arial" w:hAnsi="Arial" w:cs="Arial"/>
        <w:noProof/>
        <w:lang w:eastAsia="cs-CZ"/>
      </w:rPr>
    </w:pPr>
    <w:r w:rsidRPr="00880109">
      <w:rPr>
        <w:noProof/>
        <w:lang w:eastAsia="cs-CZ"/>
      </w:rPr>
      <mc:AlternateContent>
        <mc:Choice Requires="wps">
          <w:drawing>
            <wp:anchor distT="0" distB="0" distL="114296" distR="114296" simplePos="0" relativeHeight="251665408" behindDoc="0" locked="0" layoutInCell="1" allowOverlap="1" wp14:anchorId="4CC978B3" wp14:editId="6828446A">
              <wp:simplePos x="0" y="0"/>
              <wp:positionH relativeFrom="page">
                <wp:posOffset>1527175</wp:posOffset>
              </wp:positionH>
              <wp:positionV relativeFrom="paragraph">
                <wp:posOffset>-6985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B0F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0.25pt;margin-top:-.55pt;width:0;height:36.85pt;z-index:251665408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" strokeweight="1pt">
              <w10:wrap anchorx="page"/>
            </v:shape>
          </w:pict>
        </mc:Fallback>
      </mc:AlternateContent>
    </w:r>
    <w:r w:rsidRPr="00880109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BD58B18" wp14:editId="7A4609D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0109">
      <w:rPr>
        <w:rFonts w:ascii="Arial" w:hAnsi="Arial" w:cs="Arial"/>
        <w:noProof/>
        <w:lang w:eastAsia="cs-CZ"/>
      </w:rPr>
      <w:t>Smlouvu</w:t>
    </w:r>
    <w:r w:rsidRPr="00880109">
      <w:rPr>
        <w:rFonts w:ascii="Arial" w:hAnsi="Arial" w:cs="Arial"/>
      </w:rPr>
      <w:t xml:space="preserve"> o podmínkách poskytování služby</w:t>
    </w:r>
    <w:r w:rsidRPr="00880109">
      <w:rPr>
        <w:rFonts w:ascii="Arial" w:hAnsi="Arial"/>
      </w:rPr>
      <w:t xml:space="preserve"> </w:t>
    </w:r>
    <w:r w:rsidRPr="00880109">
      <w:rPr>
        <w:rFonts w:ascii="Arial" w:hAnsi="Arial" w:cs="Arial"/>
      </w:rPr>
      <w:t>Tisková zásilka</w:t>
    </w:r>
  </w:p>
  <w:p w:rsidR="00880109" w:rsidRPr="00880109" w:rsidRDefault="00880109" w:rsidP="00880109">
    <w:pPr>
      <w:tabs>
        <w:tab w:val="center" w:pos="4536"/>
        <w:tab w:val="right" w:pos="9072"/>
      </w:tabs>
      <w:spacing w:after="0" w:line="240" w:lineRule="auto"/>
      <w:ind w:left="1701"/>
      <w:rPr>
        <w:rFonts w:ascii="Arial" w:hAnsi="Arial" w:cs="Arial"/>
      </w:rPr>
    </w:pPr>
    <w:r w:rsidRPr="00880109">
      <w:rPr>
        <w:rFonts w:ascii="Arial" w:hAnsi="Arial" w:cs="Arial"/>
      </w:rPr>
      <w:t xml:space="preserve">Číslo 2020 / </w:t>
    </w:r>
    <w:r w:rsidRPr="00880109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BF422CB" wp14:editId="0FE7ADAD">
              <wp:simplePos x="0" y="0"/>
              <wp:positionH relativeFrom="page">
                <wp:posOffset>723569</wp:posOffset>
              </wp:positionH>
              <wp:positionV relativeFrom="paragraph">
                <wp:posOffset>488922</wp:posOffset>
              </wp:positionV>
              <wp:extent cx="9248775" cy="142875"/>
              <wp:effectExtent l="0" t="0" r="9525" b="9525"/>
              <wp:wrapNone/>
              <wp:docPr id="106" name="Skupina 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48775" cy="142875"/>
                        <a:chOff x="0" y="0"/>
                        <a:chExt cx="9248775" cy="142875"/>
                      </a:xfrm>
                    </wpg:grpSpPr>
                    <pic:pic xmlns:pic="http://schemas.openxmlformats.org/drawingml/2006/picture">
                      <pic:nvPicPr>
                        <pic:cNvPr id="107" name="obrázek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t="1" r="25661" b="33332"/>
                        <a:stretch/>
                      </pic:blipFill>
                      <pic:spPr bwMode="auto">
                        <a:xfrm>
                          <a:off x="0" y="0"/>
                          <a:ext cx="45529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obrázek 8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4200" y="0"/>
                          <a:ext cx="61245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755B6B" id="Skupina 106" o:spid="_x0000_s1026" style="position:absolute;margin-left:56.95pt;margin-top:38.5pt;width:728.25pt;height:11.25pt;z-index:-251650048;mso-position-horizontal-relative:page" coordsize="92487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8" o:spid="_x0000_s1027" type="#_x0000_t75" style="position:absolute;width:45529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">
                <v:imagedata r:id="rId3" o:title="" croptop="1f" cropbottom="21844f" cropright="16817f"/>
                <v:path arrowok="t"/>
              </v:shape>
              <v:shape id="obrázek 8" o:spid="_x0000_s1028" type="#_x0000_t75" style="position:absolute;left:31242;width:61245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">
                <v:imagedata r:id="rId3" o:title=""/>
                <v:path arrowok="t"/>
              </v:shape>
              <w10:wrap anchorx="page"/>
            </v:group>
          </w:pict>
        </mc:Fallback>
      </mc:AlternateContent>
    </w:r>
    <w:r w:rsidRPr="00880109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5FE76ED" wp14:editId="4E253AF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109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3D98B" wp14:editId="7CCD6BB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109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FAAD4A6" wp14:editId="07ACDDE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109">
      <w:rPr>
        <w:rFonts w:ascii="Arial" w:hAnsi="Arial" w:cs="Arial"/>
      </w:rPr>
      <w:t>00589</w:t>
    </w:r>
  </w:p>
  <w:p w:rsidR="00880109" w:rsidRDefault="008801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9778E"/>
    <w:multiLevelType w:val="multilevel"/>
    <w:tmpl w:val="3E907AF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9"/>
    <w:rsid w:val="000A2F8C"/>
    <w:rsid w:val="00842781"/>
    <w:rsid w:val="0088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380E"/>
  <w15:chartTrackingRefBased/>
  <w15:docId w15:val="{EBDE7F9A-7D7F-4E11-A544-13EA161F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0109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880109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paragraph" w:customStyle="1" w:styleId="cplnekslovan">
    <w:name w:val="cp_Článek číslovaný"/>
    <w:basedOn w:val="Normln"/>
    <w:next w:val="cpodstavecslovan1"/>
    <w:qFormat/>
    <w:rsid w:val="00880109"/>
    <w:pPr>
      <w:keepNext/>
      <w:numPr>
        <w:numId w:val="1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szCs w:val="24"/>
      <w:lang w:eastAsia="cs-CZ"/>
    </w:rPr>
  </w:style>
  <w:style w:type="paragraph" w:customStyle="1" w:styleId="cpodstavecslovan1">
    <w:name w:val="cp_odstavec číslovaný 1"/>
    <w:basedOn w:val="Normln"/>
    <w:qFormat/>
    <w:rsid w:val="00880109"/>
    <w:pPr>
      <w:numPr>
        <w:ilvl w:val="1"/>
        <w:numId w:val="1"/>
      </w:numPr>
      <w:spacing w:after="120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880109"/>
    <w:pPr>
      <w:numPr>
        <w:ilvl w:val="2"/>
        <w:numId w:val="1"/>
      </w:numPr>
      <w:spacing w:after="120"/>
      <w:ind w:left="1418" w:hanging="794"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0109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8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109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Špánková Michaela</dc:creator>
  <cp:keywords/>
  <dc:description/>
  <cp:lastModifiedBy>Špánková Michaela</cp:lastModifiedBy>
  <cp:revision>1</cp:revision>
  <dcterms:created xsi:type="dcterms:W3CDTF">2020-01-31T09:12:00Z</dcterms:created>
  <dcterms:modified xsi:type="dcterms:W3CDTF">2020-01-31T09:17:00Z</dcterms:modified>
</cp:coreProperties>
</file>