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FE" w:rsidRDefault="00C9287E">
      <w:proofErr w:type="spellStart"/>
      <w:proofErr w:type="gramStart"/>
      <w:r w:rsidRPr="00C9287E">
        <w:t>bioMérieux</w:t>
      </w:r>
      <w:proofErr w:type="spellEnd"/>
      <w:r w:rsidRPr="00C9287E">
        <w:t xml:space="preserve"> - Potvrzení</w:t>
      </w:r>
      <w:proofErr w:type="gramEnd"/>
      <w:r w:rsidRPr="00C9287E">
        <w:t xml:space="preserve"> objednávky VO-2020-530-000029</w:t>
      </w:r>
    </w:p>
    <w:p w:rsidR="00C9287E" w:rsidRDefault="00280D02">
      <w:hyperlink r:id="rId4" w:history="1">
        <w:r w:rsidR="00C9287E" w:rsidRPr="00200EA7">
          <w:rPr>
            <w:rStyle w:val="Hypertextovodkaz"/>
          </w:rPr>
          <w:t>noreply@biomerieux.com</w:t>
        </w:r>
      </w:hyperlink>
    </w:p>
    <w:p w:rsidR="00C9287E" w:rsidRPr="00280D02" w:rsidRDefault="00C9287E">
      <w:r w:rsidRPr="00C9287E">
        <w:rPr>
          <w:highlight w:val="black"/>
        </w:rPr>
        <w:t>Fialová Dana</w:t>
      </w:r>
      <w:r w:rsidRPr="00C9287E">
        <w:t xml:space="preserve"> (OUN-OKM) </w:t>
      </w:r>
      <w:hyperlink r:id="rId5" w:history="1">
        <w:r w:rsidRPr="00280D02">
          <w:rPr>
            <w:rStyle w:val="Hypertextovodkaz"/>
            <w:color w:val="auto"/>
            <w:highlight w:val="black"/>
          </w:rPr>
          <w:t>dana.fialova@nempk.cz</w:t>
        </w:r>
      </w:hyperlink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9287E" w:rsidTr="00C9287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46"/>
              <w:gridCol w:w="5329"/>
              <w:gridCol w:w="3225"/>
            </w:tblGrid>
            <w:tr w:rsidR="00C9287E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287E" w:rsidRDefault="00C9287E"/>
              </w:tc>
              <w:tc>
                <w:tcPr>
                  <w:tcW w:w="6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287E" w:rsidRDefault="00C928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3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287E" w:rsidRDefault="00C9287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>
                        <wp:extent cx="1428750" cy="142875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9287E" w:rsidRDefault="00C928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87E" w:rsidTr="00C9287E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87E" w:rsidRDefault="00C928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87E" w:rsidTr="00C9287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5"/>
              <w:gridCol w:w="8010"/>
              <w:gridCol w:w="495"/>
            </w:tblGrid>
            <w:tr w:rsidR="00C9287E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287E" w:rsidRDefault="00C928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950"/>
                  </w:tblGrid>
                  <w:tr w:rsidR="00C9287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9287E" w:rsidRDefault="00C9287E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t xml:space="preserve">Vážený zákazníku, </w:t>
                        </w: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br/>
                          <w:t xml:space="preserve">Vaše objednávka byla úspěšně zaznamenána. Brzy bude zpracována a potvrzena. </w:t>
                        </w: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br/>
                          <w:t xml:space="preserve">Pro detaily Vaší objednávky, klikněte na odkaz níže. </w:t>
                        </w:r>
                      </w:p>
                    </w:tc>
                  </w:tr>
                  <w:tr w:rsidR="00C9287E">
                    <w:trPr>
                      <w:trHeight w:val="4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9287E" w:rsidRDefault="00C9287E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C9287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C9287E">
                          <w:trPr>
                            <w:trHeight w:val="690"/>
                            <w:tblCellSpacing w:w="15" w:type="dxa"/>
                            <w:jc w:val="center"/>
                          </w:trPr>
                          <w:tc>
                            <w:tcPr>
                              <w:tcW w:w="3090" w:type="dxa"/>
                              <w:shd w:val="clear" w:color="auto" w:fill="14306E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C9287E" w:rsidRDefault="00280D02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</w:rPr>
                              </w:pPr>
                              <w:hyperlink r:id="rId7" w:tgtFrame="_blank" w:history="1">
                                <w:r w:rsidR="00C9287E">
                                  <w:rPr>
                                    <w:rStyle w:val="Hypertextovodkaz"/>
                                    <w:rFonts w:ascii="Arial" w:eastAsia="Times New Roman" w:hAnsi="Arial" w:cs="Arial"/>
                                    <w:color w:val="FFFFFF"/>
                                    <w:u w:val="none"/>
                                  </w:rPr>
                                  <w:t xml:space="preserve">Sledování objednávky </w:t>
                                </w:r>
                              </w:hyperlink>
                            </w:p>
                          </w:tc>
                        </w:tr>
                      </w:tbl>
                      <w:p w:rsidR="00C9287E" w:rsidRDefault="00C9287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287E">
                    <w:trPr>
                      <w:trHeight w:val="4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9287E" w:rsidRDefault="00C9287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287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9287E" w:rsidRDefault="00C9287E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t xml:space="preserve">S pozdravem, </w:t>
                        </w: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t>bioMérieux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414141"/>
                          </w:rPr>
                          <w:t xml:space="preserve"> </w:t>
                        </w:r>
                      </w:p>
                    </w:tc>
                  </w:tr>
                </w:tbl>
                <w:p w:rsidR="00C9287E" w:rsidRDefault="00C928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287E" w:rsidRDefault="00C928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9287E" w:rsidRDefault="00C928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87E" w:rsidRDefault="00C9287E"/>
    <w:sectPr w:rsidR="00C9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E"/>
    <w:rsid w:val="00280D02"/>
    <w:rsid w:val="00C9287E"/>
    <w:rsid w:val="00E9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FE047-8CA8-4236-B9D4-E4E5D0E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28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stomerordertracking-a97433447.dispatcher.hana.ondemand.com/index.html?token=36324c0685b1c8da2ca9b391615a5&amp;language=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ana.fialova@nempk.cz" TargetMode="External"/><Relationship Id="rId4" Type="http://schemas.openxmlformats.org/officeDocument/2006/relationships/hyperlink" Target="mailto:noreply@biomerieux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Eva Adamcová</cp:lastModifiedBy>
  <cp:revision>2</cp:revision>
  <dcterms:created xsi:type="dcterms:W3CDTF">2020-01-30T11:56:00Z</dcterms:created>
  <dcterms:modified xsi:type="dcterms:W3CDTF">2020-01-31T07:50:00Z</dcterms:modified>
</cp:coreProperties>
</file>