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380"/>
        <w:gridCol w:w="40"/>
        <w:gridCol w:w="40"/>
        <w:gridCol w:w="40"/>
        <w:gridCol w:w="20"/>
        <w:gridCol w:w="40"/>
        <w:gridCol w:w="60"/>
        <w:gridCol w:w="40"/>
        <w:gridCol w:w="200"/>
        <w:gridCol w:w="340"/>
        <w:gridCol w:w="40"/>
        <w:gridCol w:w="40"/>
        <w:gridCol w:w="40"/>
        <w:gridCol w:w="200"/>
        <w:gridCol w:w="60"/>
        <w:gridCol w:w="40"/>
        <w:gridCol w:w="40"/>
        <w:gridCol w:w="40"/>
        <w:gridCol w:w="60"/>
        <w:gridCol w:w="40"/>
        <w:gridCol w:w="60"/>
        <w:gridCol w:w="40"/>
        <w:gridCol w:w="120"/>
        <w:gridCol w:w="40"/>
        <w:gridCol w:w="260"/>
        <w:gridCol w:w="200"/>
        <w:gridCol w:w="40"/>
        <w:gridCol w:w="200"/>
        <w:gridCol w:w="60"/>
        <w:gridCol w:w="80"/>
        <w:gridCol w:w="100"/>
        <w:gridCol w:w="560"/>
        <w:gridCol w:w="80"/>
        <w:gridCol w:w="180"/>
        <w:gridCol w:w="60"/>
        <w:gridCol w:w="40"/>
        <w:gridCol w:w="100"/>
        <w:gridCol w:w="40"/>
        <w:gridCol w:w="80"/>
        <w:gridCol w:w="360"/>
        <w:gridCol w:w="40"/>
        <w:gridCol w:w="40"/>
        <w:gridCol w:w="60"/>
        <w:gridCol w:w="80"/>
        <w:gridCol w:w="160"/>
        <w:gridCol w:w="180"/>
        <w:gridCol w:w="20"/>
        <w:gridCol w:w="40"/>
        <w:gridCol w:w="40"/>
        <w:gridCol w:w="100"/>
        <w:gridCol w:w="40"/>
        <w:gridCol w:w="80"/>
        <w:gridCol w:w="40"/>
        <w:gridCol w:w="120"/>
        <w:gridCol w:w="240"/>
        <w:gridCol w:w="20"/>
        <w:gridCol w:w="40"/>
        <w:gridCol w:w="80"/>
        <w:gridCol w:w="40"/>
        <w:gridCol w:w="160"/>
        <w:gridCol w:w="120"/>
        <w:gridCol w:w="40"/>
        <w:gridCol w:w="40"/>
        <w:gridCol w:w="340"/>
        <w:gridCol w:w="120"/>
        <w:gridCol w:w="260"/>
        <w:gridCol w:w="40"/>
        <w:gridCol w:w="80"/>
        <w:gridCol w:w="60"/>
        <w:gridCol w:w="260"/>
        <w:gridCol w:w="40"/>
        <w:gridCol w:w="620"/>
        <w:gridCol w:w="140"/>
        <w:gridCol w:w="180"/>
        <w:gridCol w:w="260"/>
        <w:gridCol w:w="40"/>
        <w:gridCol w:w="40"/>
        <w:gridCol w:w="60"/>
        <w:gridCol w:w="520"/>
        <w:gridCol w:w="580"/>
        <w:gridCol w:w="40"/>
        <w:gridCol w:w="40"/>
        <w:gridCol w:w="60"/>
        <w:gridCol w:w="1140"/>
      </w:tblGrid>
      <w:tr w:rsidR="009B717F" w:rsidTr="006A38D1">
        <w:trPr>
          <w:trHeight w:hRule="exact" w:val="28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6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4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00" w:type="dxa"/>
            <w:gridSpan w:val="8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B717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17F" w:rsidRDefault="00326B1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66.20620004</w:t>
                  </w:r>
                </w:p>
              </w:tc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</w:tbl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6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8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8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320" w:type="dxa"/>
            <w:gridSpan w:val="40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326B14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ind w:right="40"/>
              <w:jc w:val="right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326B1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995871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5871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320" w:type="dxa"/>
            <w:gridSpan w:val="4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ind w:right="40"/>
              <w:jc w:val="right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320" w:type="dxa"/>
            <w:gridSpan w:val="4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320" w:type="dxa"/>
            <w:gridSpan w:val="4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ind w:right="40"/>
              <w:jc w:val="right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320" w:type="dxa"/>
            <w:gridSpan w:val="4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ind w:right="40"/>
              <w:jc w:val="right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3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320" w:type="dxa"/>
            <w:gridSpan w:val="4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3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60" w:type="dxa"/>
            <w:gridSpan w:val="2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/>
          <w:p w:rsidR="009B717F" w:rsidRDefault="00326B14">
            <w:r>
              <w:br w:type="page"/>
            </w:r>
          </w:p>
          <w:p w:rsidR="009B717F" w:rsidRDefault="009B717F">
            <w:pPr>
              <w:pStyle w:val="EMPTYCELLSTYLE"/>
            </w:pPr>
          </w:p>
        </w:tc>
        <w:tc>
          <w:tcPr>
            <w:tcW w:w="1980" w:type="dxa"/>
            <w:gridSpan w:val="2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326B1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t>IČ:</w:t>
            </w:r>
          </w:p>
        </w:tc>
        <w:tc>
          <w:tcPr>
            <w:tcW w:w="1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rPr>
                <w:b/>
              </w:rPr>
              <w:t>27675645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t>DIČ:</w:t>
            </w: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rPr>
                <w:b/>
              </w:rPr>
              <w:t>CZ27675645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6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1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8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2300" w:type="dxa"/>
            <w:gridSpan w:val="1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880" w:type="dxa"/>
            <w:gridSpan w:val="3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B717F">
              <w:trPr>
                <w:trHeight w:hRule="exact" w:val="40"/>
              </w:trPr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  <w:tr w:rsidR="009B717F">
              <w:trPr>
                <w:trHeight w:hRule="exact" w:val="1700"/>
              </w:trPr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326B14">
                  <w:pPr>
                    <w:ind w:left="40"/>
                  </w:pPr>
                  <w:r>
                    <w:rPr>
                      <w:b/>
                      <w:sz w:val="24"/>
                    </w:rPr>
                    <w:t>C SYSTEM CZ a.s.</w:t>
                  </w:r>
                  <w:r>
                    <w:rPr>
                      <w:b/>
                      <w:sz w:val="24"/>
                    </w:rPr>
                    <w:br/>
                    <w:t>Otakara Ševčíka 840/10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  <w:tr w:rsidR="009B717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9B717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</w:tbl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1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2300" w:type="dxa"/>
            <w:gridSpan w:val="1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880" w:type="dxa"/>
            <w:gridSpan w:val="3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1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880" w:type="dxa"/>
            <w:gridSpan w:val="3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3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96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880" w:type="dxa"/>
            <w:gridSpan w:val="3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16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960" w:type="dxa"/>
            <w:gridSpan w:val="4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9B717F">
              <w:trPr>
                <w:trHeight w:hRule="exact" w:val="20"/>
              </w:trPr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  <w:tr w:rsidR="009B717F">
              <w:trPr>
                <w:trHeight w:hRule="exact" w:val="1320"/>
              </w:trPr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326B1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Fyzikální ústav AV ČR, v. </w:t>
                  </w:r>
                  <w:proofErr w:type="gramStart"/>
                  <w:r>
                    <w:rPr>
                      <w:b/>
                      <w:sz w:val="24"/>
                    </w:rPr>
                    <w:t>v .</w:t>
                  </w:r>
                  <w:proofErr w:type="gramEnd"/>
                  <w:r>
                    <w:rPr>
                      <w:b/>
                      <w:sz w:val="24"/>
                    </w:rPr>
                    <w:t xml:space="preserve">i. - ELI </w:t>
                  </w:r>
                  <w:proofErr w:type="spellStart"/>
                  <w:r>
                    <w:rPr>
                      <w:b/>
                      <w:sz w:val="24"/>
                    </w:rPr>
                    <w:t>Beamlines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- sklad, Průmyslová 836, 25241 Dolní Břežany</w:t>
                  </w:r>
                </w:p>
              </w:tc>
              <w:tc>
                <w:tcPr>
                  <w:tcW w:w="136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  <w:tr w:rsidR="009B717F">
              <w:trPr>
                <w:trHeight w:hRule="exact" w:val="20"/>
              </w:trPr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9B717F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  <w:tr w:rsidR="009B717F">
              <w:trPr>
                <w:trHeight w:hRule="exact" w:val="280"/>
              </w:trPr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9B717F"/>
              </w:tc>
            </w:tr>
            <w:tr w:rsidR="009B717F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9B717F">
                  <w:pPr>
                    <w:ind w:left="60" w:right="60"/>
                  </w:pPr>
                </w:p>
              </w:tc>
            </w:tr>
            <w:tr w:rsidR="009B717F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326B14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880" w:type="dxa"/>
            <w:gridSpan w:val="3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1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960" w:type="dxa"/>
            <w:gridSpan w:val="4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960" w:type="dxa"/>
            <w:gridSpan w:val="4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960" w:type="dxa"/>
            <w:gridSpan w:val="4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6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  <w:jc w:val="center"/>
            </w:pPr>
            <w:r>
              <w:rPr>
                <w:b/>
              </w:rPr>
              <w:t>05.02.2020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960" w:type="dxa"/>
            <w:gridSpan w:val="4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6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326B1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6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15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t>Způsob dopravy</w:t>
            </w:r>
          </w:p>
        </w:tc>
        <w:tc>
          <w:tcPr>
            <w:tcW w:w="1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t>:</w:t>
            </w:r>
          </w:p>
        </w:tc>
        <w:tc>
          <w:tcPr>
            <w:tcW w:w="492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t>Vaši dopravou</w:t>
            </w:r>
          </w:p>
        </w:tc>
        <w:tc>
          <w:tcPr>
            <w:tcW w:w="16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15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492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16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ind w:left="40"/>
              <w:jc w:val="center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t>Dodací podmínky</w:t>
            </w:r>
          </w:p>
        </w:tc>
        <w:tc>
          <w:tcPr>
            <w:tcW w:w="1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t>:</w:t>
            </w:r>
          </w:p>
        </w:tc>
        <w:tc>
          <w:tcPr>
            <w:tcW w:w="492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/>
        </w:tc>
        <w:tc>
          <w:tcPr>
            <w:tcW w:w="16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15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78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492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86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bookmarkStart w:id="0" w:name="JR_PAGE_ANCHOR_0_1"/>
            <w:bookmarkEnd w:id="0"/>
          </w:p>
          <w:p w:rsidR="009B717F" w:rsidRDefault="00326B14">
            <w:r>
              <w:br w:type="page"/>
            </w:r>
          </w:p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28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B717F">
              <w:trPr>
                <w:trHeight w:hRule="exact" w:val="20"/>
              </w:trPr>
              <w:tc>
                <w:tcPr>
                  <w:tcW w:w="20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9B717F">
                  <w:pPr>
                    <w:pStyle w:val="EMPTYCELLSTYLE"/>
                  </w:pPr>
                </w:p>
              </w:tc>
            </w:tr>
            <w:tr w:rsidR="009B717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717F" w:rsidRDefault="009B717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</w:tbl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1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7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12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326B14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40" w:type="dxa"/>
            <w:gridSpan w:val="8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5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12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/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8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12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6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80" w:type="dxa"/>
            <w:gridSpan w:val="8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8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80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80" w:type="dxa"/>
            <w:gridSpan w:val="8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326B14">
            <w:pPr>
              <w:spacing w:after="280"/>
              <w:ind w:left="40" w:right="40"/>
            </w:pPr>
            <w:r>
              <w:rPr>
                <w:sz w:val="18"/>
              </w:rPr>
              <w:t xml:space="preserve"> Dotyková interaktivní obrazovka </w:t>
            </w:r>
            <w:proofErr w:type="spellStart"/>
            <w:r>
              <w:rPr>
                <w:sz w:val="18"/>
              </w:rPr>
              <w:t>iiyama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ProLite</w:t>
            </w:r>
            <w:proofErr w:type="spellEnd"/>
            <w:r>
              <w:rPr>
                <w:sz w:val="18"/>
              </w:rPr>
              <w:t xml:space="preserve"> TF5538UHSC-B1AG 55?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80" w:type="dxa"/>
            <w:gridSpan w:val="8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B717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17F" w:rsidRDefault="00326B1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17F" w:rsidRDefault="00326B1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17F" w:rsidRDefault="00326B1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55 836.00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17F" w:rsidRDefault="00326B1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55 836.00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17F" w:rsidRDefault="00326B1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6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80" w:type="dxa"/>
            <w:gridSpan w:val="8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2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 w:right="40"/>
              <w:jc w:val="right"/>
            </w:pPr>
            <w:r>
              <w:rPr>
                <w:b/>
                <w:sz w:val="24"/>
              </w:rPr>
              <w:t>55 836.00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4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2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8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80" w:type="dxa"/>
            <w:gridSpan w:val="8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8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3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36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920" w:type="dxa"/>
            <w:gridSpan w:val="1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B717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17F" w:rsidRDefault="00326B1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55 836.00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17F" w:rsidRDefault="00326B1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B717F" w:rsidRDefault="009B717F">
                  <w:pPr>
                    <w:pStyle w:val="EMPTYCELLSTYLE"/>
                  </w:pPr>
                </w:p>
              </w:tc>
            </w:tr>
          </w:tbl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920" w:type="dxa"/>
            <w:gridSpan w:val="1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1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36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7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</w:pPr>
            <w:r>
              <w:rPr>
                <w:sz w:val="24"/>
              </w:rPr>
              <w:t>29.01.2020</w:t>
            </w: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10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40" w:type="dxa"/>
            <w:gridSpan w:val="11"/>
          </w:tcPr>
          <w:p w:rsidR="009B717F" w:rsidRDefault="009B717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32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6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9B717F" w:rsidRDefault="009B717F">
            <w:pPr>
              <w:pStyle w:val="EMPTYCELLSTYLE"/>
            </w:pPr>
          </w:p>
        </w:tc>
        <w:tc>
          <w:tcPr>
            <w:tcW w:w="1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9B717F" w:rsidRDefault="009B717F">
            <w:pPr>
              <w:pStyle w:val="EMPTYCELLSTYLE"/>
            </w:pPr>
          </w:p>
        </w:tc>
        <w:tc>
          <w:tcPr>
            <w:tcW w:w="58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9B717F" w:rsidTr="006A38D1">
        <w:trPr>
          <w:trHeight w:hRule="exact" w:val="28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5460" w:type="dxa"/>
            <w:gridSpan w:val="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9B717F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  <w:gridSpan w:val="7"/>
          </w:tcPr>
          <w:p w:rsidR="009B717F" w:rsidRDefault="009B717F">
            <w:pPr>
              <w:pStyle w:val="EMPTYCELLSTYLE"/>
            </w:pPr>
          </w:p>
        </w:tc>
        <w:tc>
          <w:tcPr>
            <w:tcW w:w="1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B717F" w:rsidRDefault="009B717F">
            <w:pPr>
              <w:pStyle w:val="EMPTYCELLSTYLE"/>
            </w:pPr>
          </w:p>
        </w:tc>
        <w:tc>
          <w:tcPr>
            <w:tcW w:w="3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3340" w:type="dxa"/>
            <w:gridSpan w:val="17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17F" w:rsidRDefault="00326B1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6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  <w:tr w:rsidR="006A38D1" w:rsidTr="006A38D1">
        <w:trPr>
          <w:gridAfter w:val="29"/>
          <w:wAfter w:w="5460" w:type="dxa"/>
          <w:trHeight w:hRule="exact" w:val="280"/>
        </w:trPr>
        <w:tc>
          <w:tcPr>
            <w:tcW w:w="72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6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A38D1" w:rsidRDefault="006A38D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6A38D1" w:rsidRDefault="006A38D1">
            <w:pPr>
              <w:pStyle w:val="EMPTYCELLSTYLE"/>
            </w:pPr>
          </w:p>
        </w:tc>
        <w:tc>
          <w:tcPr>
            <w:tcW w:w="20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3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A38D1" w:rsidRDefault="006A38D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38D1" w:rsidRDefault="006A38D1">
            <w:pPr>
              <w:pStyle w:val="EMPTYCELLSTYLE"/>
            </w:pPr>
          </w:p>
        </w:tc>
        <w:tc>
          <w:tcPr>
            <w:tcW w:w="320" w:type="dxa"/>
            <w:gridSpan w:val="5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A38D1" w:rsidRDefault="006A38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38D1" w:rsidRDefault="006A38D1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A38D1" w:rsidRDefault="006A38D1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6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1140" w:type="dxa"/>
            <w:gridSpan w:val="12"/>
          </w:tcPr>
          <w:p w:rsidR="006A38D1" w:rsidRDefault="006A38D1">
            <w:pPr>
              <w:pStyle w:val="EMPTYCELLSTYLE"/>
            </w:pPr>
          </w:p>
        </w:tc>
      </w:tr>
      <w:tr w:rsidR="006A38D1" w:rsidTr="006A38D1">
        <w:trPr>
          <w:gridAfter w:val="3"/>
          <w:wAfter w:w="1240" w:type="dxa"/>
          <w:trHeight w:hRule="exact" w:val="3660"/>
        </w:trPr>
        <w:tc>
          <w:tcPr>
            <w:tcW w:w="72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6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38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6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20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800" w:type="dxa"/>
            <w:gridSpan w:val="11"/>
          </w:tcPr>
          <w:p w:rsidR="006A38D1" w:rsidRDefault="006A38D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A38D1" w:rsidRDefault="006A38D1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6A38D1" w:rsidRDefault="006A38D1">
            <w:pPr>
              <w:pStyle w:val="EMPTYCELLSTYLE"/>
            </w:pPr>
          </w:p>
        </w:tc>
        <w:tc>
          <w:tcPr>
            <w:tcW w:w="18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6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10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8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A38D1" w:rsidRDefault="006A38D1">
            <w:pPr>
              <w:pStyle w:val="EMPTYCELLSTYLE"/>
            </w:pPr>
          </w:p>
        </w:tc>
        <w:tc>
          <w:tcPr>
            <w:tcW w:w="16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A38D1" w:rsidRDefault="006A38D1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6A38D1" w:rsidRDefault="006A38D1">
            <w:pPr>
              <w:pStyle w:val="EMPTYCELLSTYLE"/>
            </w:pPr>
          </w:p>
        </w:tc>
        <w:tc>
          <w:tcPr>
            <w:tcW w:w="12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8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6A38D1" w:rsidRDefault="006A38D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A38D1" w:rsidRDefault="006A38D1">
            <w:pPr>
              <w:pStyle w:val="EMPTYCELLSTYLE"/>
            </w:pPr>
          </w:p>
        </w:tc>
        <w:tc>
          <w:tcPr>
            <w:tcW w:w="920" w:type="dxa"/>
            <w:gridSpan w:val="3"/>
          </w:tcPr>
          <w:p w:rsidR="006A38D1" w:rsidRDefault="006A38D1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4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60" w:type="dxa"/>
          </w:tcPr>
          <w:p w:rsidR="006A38D1" w:rsidRDefault="006A38D1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6A38D1" w:rsidRDefault="006A38D1">
            <w:pPr>
              <w:pStyle w:val="EMPTYCELLSTYLE"/>
            </w:pPr>
          </w:p>
        </w:tc>
      </w:tr>
      <w:tr w:rsidR="009B717F" w:rsidTr="006A38D1">
        <w:trPr>
          <w:trHeight w:hRule="exact" w:val="660"/>
        </w:trPr>
        <w:tc>
          <w:tcPr>
            <w:tcW w:w="720" w:type="dxa"/>
          </w:tcPr>
          <w:p w:rsidR="009B717F" w:rsidRDefault="009B717F">
            <w:pPr>
              <w:pStyle w:val="EMPTYCELLSTYLE"/>
            </w:pPr>
          </w:p>
        </w:tc>
        <w:tc>
          <w:tcPr>
            <w:tcW w:w="1028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17F" w:rsidRDefault="00326B14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9B717F" w:rsidRDefault="009B717F">
            <w:pPr>
              <w:pStyle w:val="EMPTYCELLSTYLE"/>
            </w:pPr>
          </w:p>
        </w:tc>
      </w:tr>
    </w:tbl>
    <w:p w:rsidR="00293AE0" w:rsidRDefault="00293AE0"/>
    <w:sectPr w:rsidR="00293AE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17F"/>
    <w:rsid w:val="00293AE0"/>
    <w:rsid w:val="00326B14"/>
    <w:rsid w:val="006A38D1"/>
    <w:rsid w:val="009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469"/>
  <w15:docId w15:val="{609F0A69-69B7-49A6-A4ED-987E353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2020-01-30T11:23:00Z</dcterms:created>
  <dcterms:modified xsi:type="dcterms:W3CDTF">2020-01-30T11:23:00Z</dcterms:modified>
</cp:coreProperties>
</file>