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100</w:t>
      </w:r>
      <w:r w:rsidR="0023051A">
        <w:rPr>
          <w:b/>
          <w:caps/>
          <w:sz w:val="40"/>
          <w:szCs w:val="40"/>
        </w:rPr>
        <w:t>2</w:t>
      </w:r>
      <w:r w:rsidR="009B2C5F">
        <w:rPr>
          <w:b/>
          <w:caps/>
          <w:sz w:val="40"/>
          <w:szCs w:val="40"/>
        </w:rPr>
        <w:t>7</w:t>
      </w:r>
      <w:r>
        <w:rPr>
          <w:b/>
          <w:caps/>
          <w:sz w:val="40"/>
          <w:szCs w:val="40"/>
        </w:rPr>
        <w:t>/</w:t>
      </w:r>
      <w:r w:rsidR="00E7343C">
        <w:rPr>
          <w:b/>
          <w:caps/>
          <w:sz w:val="40"/>
          <w:szCs w:val="40"/>
        </w:rPr>
        <w:t>2019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D9655A">
        <w:tc>
          <w:tcPr>
            <w:tcW w:w="3692" w:type="dxa"/>
            <w:shd w:val="clear" w:color="auto" w:fill="auto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D2686" w:rsidRPr="009558EE" w:rsidRDefault="00DD2686" w:rsidP="00DD2686">
            <w:pPr>
              <w:rPr>
                <w:b/>
              </w:rPr>
            </w:pPr>
          </w:p>
          <w:p w:rsidR="0028754D" w:rsidRDefault="009B2C5F" w:rsidP="00DD2686">
            <w:r>
              <w:t xml:space="preserve">Servis </w:t>
            </w:r>
            <w:proofErr w:type="spellStart"/>
            <w:r>
              <w:t>Gastrozařízení</w:t>
            </w:r>
            <w:proofErr w:type="spellEnd"/>
            <w:r>
              <w:t xml:space="preserve"> </w:t>
            </w:r>
          </w:p>
          <w:p w:rsidR="0023051A" w:rsidRDefault="009B2C5F" w:rsidP="00DD2686">
            <w:proofErr w:type="spellStart"/>
            <w:r>
              <w:t>Houzar</w:t>
            </w:r>
            <w:proofErr w:type="spellEnd"/>
            <w:r>
              <w:t xml:space="preserve"> Luděk</w:t>
            </w:r>
          </w:p>
          <w:p w:rsidR="009B2C5F" w:rsidRDefault="009B2C5F" w:rsidP="00DD2686">
            <w:r>
              <w:t>Nad Sady 223</w:t>
            </w:r>
            <w:bookmarkStart w:id="0" w:name="_GoBack"/>
            <w:bookmarkEnd w:id="0"/>
          </w:p>
          <w:p w:rsidR="009B2C5F" w:rsidRDefault="009B2C5F" w:rsidP="00DD2686">
            <w:r>
              <w:t>387 06 Malenice</w:t>
            </w:r>
          </w:p>
          <w:p w:rsidR="009B2C5F" w:rsidRPr="00DD2686" w:rsidRDefault="009B2C5F" w:rsidP="00DD2686">
            <w:pPr>
              <w:rPr>
                <w:color w:val="000000"/>
              </w:rPr>
            </w:pPr>
            <w:r>
              <w:t>IČ 64857441</w:t>
            </w:r>
          </w:p>
          <w:p w:rsidR="00DD2686" w:rsidRDefault="00DD2686" w:rsidP="00DD2686"/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p w:rsidR="00FA347B" w:rsidRDefault="00FA347B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7B2103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7B2103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7B2103">
              <w:rPr>
                <w:sz w:val="20"/>
                <w:szCs w:val="20"/>
              </w:rPr>
              <w:t>238</w:t>
            </w:r>
          </w:p>
          <w:p w:rsidR="00500D5F" w:rsidRPr="009558EE" w:rsidRDefault="00500D5F" w:rsidP="007B2103">
            <w:pPr>
              <w:rPr>
                <w:sz w:val="20"/>
                <w:szCs w:val="20"/>
              </w:rPr>
            </w:pPr>
          </w:p>
        </w:tc>
        <w:tc>
          <w:tcPr>
            <w:tcW w:w="3535" w:type="dxa"/>
            <w:shd w:val="clear" w:color="auto" w:fill="auto"/>
          </w:tcPr>
          <w:p w:rsidR="00500D5F" w:rsidRPr="009558EE" w:rsidRDefault="00500D5F" w:rsidP="007B2103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mail:</w:t>
            </w:r>
            <w:r w:rsidR="007B2103">
              <w:rPr>
                <w:sz w:val="20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4"/>
      </w:tblGrid>
      <w:tr w:rsidR="00DD2686" w:rsidTr="00DD2686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86" w:rsidRPr="00DD2686" w:rsidRDefault="00DD2686" w:rsidP="00DD2686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Specifikace objednávaného zboží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86" w:rsidRDefault="00DD2686" w:rsidP="00997595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C</w:t>
            </w:r>
            <w:r w:rsidRPr="009558EE">
              <w:rPr>
                <w:b/>
                <w:i/>
              </w:rPr>
              <w:t>ena s</w:t>
            </w:r>
            <w:r>
              <w:rPr>
                <w:b/>
                <w:i/>
              </w:rPr>
              <w:t> </w:t>
            </w:r>
            <w:r w:rsidRPr="009558EE">
              <w:rPr>
                <w:b/>
                <w:i/>
              </w:rPr>
              <w:t>DPH</w:t>
            </w:r>
          </w:p>
          <w:p w:rsidR="00DD2686" w:rsidRPr="00DD2686" w:rsidRDefault="00DD2686" w:rsidP="00DD2686">
            <w:pPr>
              <w:spacing w:before="100" w:beforeAutospacing="1" w:after="100" w:afterAutospacing="1"/>
              <w:jc w:val="both"/>
              <w:rPr>
                <w:b/>
                <w:i/>
              </w:rPr>
            </w:pPr>
          </w:p>
        </w:tc>
      </w:tr>
      <w:tr w:rsidR="00DD2686" w:rsidTr="00DD2686">
        <w:tc>
          <w:tcPr>
            <w:tcW w:w="7650" w:type="dxa"/>
            <w:shd w:val="clear" w:color="auto" w:fill="auto"/>
          </w:tcPr>
          <w:p w:rsidR="0023051A" w:rsidRPr="0023051A" w:rsidRDefault="009B2C5F" w:rsidP="001F1783">
            <w:pPr>
              <w:rPr>
                <w:b/>
                <w:i/>
              </w:rPr>
            </w:pPr>
            <w:r>
              <w:rPr>
                <w:b/>
                <w:i/>
              </w:rPr>
              <w:t>Myčka kuchyňského nádobí S 107 ABT</w:t>
            </w:r>
          </w:p>
        </w:tc>
        <w:tc>
          <w:tcPr>
            <w:tcW w:w="1984" w:type="dxa"/>
            <w:shd w:val="clear" w:color="auto" w:fill="auto"/>
          </w:tcPr>
          <w:p w:rsidR="00DD2686" w:rsidRPr="009558EE" w:rsidRDefault="009B2C5F" w:rsidP="00D9655A">
            <w:pPr>
              <w:spacing w:before="100" w:beforeAutospacing="1" w:after="100" w:afterAutospacing="1"/>
              <w:jc w:val="right"/>
              <w:rPr>
                <w:b/>
              </w:rPr>
            </w:pPr>
            <w:r>
              <w:rPr>
                <w:b/>
              </w:rPr>
              <w:t>181 488,-</w:t>
            </w:r>
            <w:r w:rsidR="0023051A">
              <w:rPr>
                <w:b/>
              </w:rPr>
              <w:t>Kč</w:t>
            </w:r>
          </w:p>
        </w:tc>
      </w:tr>
    </w:tbl>
    <w:p w:rsidR="00B23297" w:rsidRDefault="00B23297" w:rsidP="005D268D">
      <w:pPr>
        <w:spacing w:before="100" w:beforeAutospacing="1" w:after="100" w:afterAutospacing="1"/>
        <w:jc w:val="both"/>
      </w:pPr>
    </w:p>
    <w:p w:rsidR="00C65290" w:rsidRDefault="00D9655A" w:rsidP="007B2103">
      <w:pPr>
        <w:spacing w:before="100" w:beforeAutospacing="1" w:after="100" w:afterAutospacing="1" w:line="360" w:lineRule="auto"/>
        <w:jc w:val="both"/>
      </w:pPr>
      <w:r>
        <w:t>Termín dodání</w:t>
      </w:r>
      <w:r w:rsidR="007B2103">
        <w:t xml:space="preserve">: </w:t>
      </w:r>
      <w:r w:rsidR="009B2C5F">
        <w:t>červenec 2019</w:t>
      </w:r>
    </w:p>
    <w:p w:rsidR="00B23297" w:rsidRDefault="00B23297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9B2C5F">
        <w:t>9. 7. 2019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555F3F">
        <w:t>Rudolf Prušák</w:t>
      </w:r>
    </w:p>
    <w:p w:rsidR="00F069F9" w:rsidRPr="008C6082" w:rsidRDefault="00F069F9" w:rsidP="00F069F9">
      <w:pPr>
        <w:ind w:left="5664" w:firstLine="708"/>
        <w:jc w:val="both"/>
      </w:pPr>
      <w:r>
        <w:t xml:space="preserve">   ředitel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02" w:rsidRDefault="00B02A02">
      <w:r>
        <w:separator/>
      </w:r>
    </w:p>
  </w:endnote>
  <w:endnote w:type="continuationSeparator" w:id="0">
    <w:p w:rsidR="00B02A02" w:rsidRDefault="00B0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02" w:rsidRDefault="00B02A02">
      <w:r>
        <w:separator/>
      </w:r>
    </w:p>
  </w:footnote>
  <w:footnote w:type="continuationSeparator" w:id="0">
    <w:p w:rsidR="00B02A02" w:rsidRDefault="00B02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B02A02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338A"/>
    <w:rsid w:val="000052D3"/>
    <w:rsid w:val="00051F4D"/>
    <w:rsid w:val="00084527"/>
    <w:rsid w:val="00111F08"/>
    <w:rsid w:val="00121946"/>
    <w:rsid w:val="0012547A"/>
    <w:rsid w:val="0015283C"/>
    <w:rsid w:val="001B4932"/>
    <w:rsid w:val="001C0FF5"/>
    <w:rsid w:val="001C4D74"/>
    <w:rsid w:val="001F1783"/>
    <w:rsid w:val="002130FC"/>
    <w:rsid w:val="00216A28"/>
    <w:rsid w:val="0023051A"/>
    <w:rsid w:val="00256F20"/>
    <w:rsid w:val="0028754D"/>
    <w:rsid w:val="002D022D"/>
    <w:rsid w:val="002F6192"/>
    <w:rsid w:val="00305572"/>
    <w:rsid w:val="00393966"/>
    <w:rsid w:val="00396233"/>
    <w:rsid w:val="003B6A25"/>
    <w:rsid w:val="003E6A89"/>
    <w:rsid w:val="00412766"/>
    <w:rsid w:val="00445ADB"/>
    <w:rsid w:val="00483232"/>
    <w:rsid w:val="004848E8"/>
    <w:rsid w:val="00493703"/>
    <w:rsid w:val="004A7B8B"/>
    <w:rsid w:val="00500D5F"/>
    <w:rsid w:val="0050139A"/>
    <w:rsid w:val="005513AE"/>
    <w:rsid w:val="00555F3F"/>
    <w:rsid w:val="0056164A"/>
    <w:rsid w:val="00590A67"/>
    <w:rsid w:val="005C0D35"/>
    <w:rsid w:val="005D268D"/>
    <w:rsid w:val="005E150F"/>
    <w:rsid w:val="005F5586"/>
    <w:rsid w:val="00600341"/>
    <w:rsid w:val="00633B2B"/>
    <w:rsid w:val="00637839"/>
    <w:rsid w:val="006C377C"/>
    <w:rsid w:val="006E7F45"/>
    <w:rsid w:val="007119F2"/>
    <w:rsid w:val="0072743F"/>
    <w:rsid w:val="00731872"/>
    <w:rsid w:val="00736491"/>
    <w:rsid w:val="00784CC4"/>
    <w:rsid w:val="00793DA0"/>
    <w:rsid w:val="007B2103"/>
    <w:rsid w:val="007B3A27"/>
    <w:rsid w:val="007C6C55"/>
    <w:rsid w:val="007D3E67"/>
    <w:rsid w:val="008223F3"/>
    <w:rsid w:val="008431B8"/>
    <w:rsid w:val="0088634D"/>
    <w:rsid w:val="00890776"/>
    <w:rsid w:val="008C6082"/>
    <w:rsid w:val="008D4982"/>
    <w:rsid w:val="008E2F77"/>
    <w:rsid w:val="008E5F2F"/>
    <w:rsid w:val="008E68B7"/>
    <w:rsid w:val="009114CD"/>
    <w:rsid w:val="00930FC7"/>
    <w:rsid w:val="009405CF"/>
    <w:rsid w:val="00953985"/>
    <w:rsid w:val="009558EE"/>
    <w:rsid w:val="009B2C5F"/>
    <w:rsid w:val="009C2DF4"/>
    <w:rsid w:val="009E719D"/>
    <w:rsid w:val="009F7939"/>
    <w:rsid w:val="00A0778A"/>
    <w:rsid w:val="00A62361"/>
    <w:rsid w:val="00A71659"/>
    <w:rsid w:val="00A83BE8"/>
    <w:rsid w:val="00A840EE"/>
    <w:rsid w:val="00AB4647"/>
    <w:rsid w:val="00AC641C"/>
    <w:rsid w:val="00AD6060"/>
    <w:rsid w:val="00AD7385"/>
    <w:rsid w:val="00B02A02"/>
    <w:rsid w:val="00B0708D"/>
    <w:rsid w:val="00B23297"/>
    <w:rsid w:val="00B3344E"/>
    <w:rsid w:val="00B41524"/>
    <w:rsid w:val="00B72211"/>
    <w:rsid w:val="00B72A0E"/>
    <w:rsid w:val="00B96D43"/>
    <w:rsid w:val="00BB6AFC"/>
    <w:rsid w:val="00BC2E79"/>
    <w:rsid w:val="00C077F8"/>
    <w:rsid w:val="00C62811"/>
    <w:rsid w:val="00C65290"/>
    <w:rsid w:val="00C77971"/>
    <w:rsid w:val="00C81ABD"/>
    <w:rsid w:val="00C926D9"/>
    <w:rsid w:val="00CA1567"/>
    <w:rsid w:val="00CF6975"/>
    <w:rsid w:val="00D0498B"/>
    <w:rsid w:val="00D738D1"/>
    <w:rsid w:val="00D9655A"/>
    <w:rsid w:val="00DD2686"/>
    <w:rsid w:val="00E235C5"/>
    <w:rsid w:val="00E46F3A"/>
    <w:rsid w:val="00E7343C"/>
    <w:rsid w:val="00E86581"/>
    <w:rsid w:val="00E872A1"/>
    <w:rsid w:val="00EF0902"/>
    <w:rsid w:val="00F069F9"/>
    <w:rsid w:val="00F61D48"/>
    <w:rsid w:val="00F90105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565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2020-01-30T08:49:00Z</cp:lastPrinted>
  <dcterms:created xsi:type="dcterms:W3CDTF">2020-01-30T08:45:00Z</dcterms:created>
  <dcterms:modified xsi:type="dcterms:W3CDTF">2020-01-30T08:53:00Z</dcterms:modified>
</cp:coreProperties>
</file>