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10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574"/>
        <w:gridCol w:w="606"/>
        <w:gridCol w:w="370"/>
        <w:gridCol w:w="810"/>
        <w:gridCol w:w="1181"/>
        <w:gridCol w:w="625"/>
        <w:gridCol w:w="156"/>
        <w:gridCol w:w="400"/>
        <w:gridCol w:w="486"/>
        <w:gridCol w:w="695"/>
        <w:gridCol w:w="347"/>
        <w:gridCol w:w="834"/>
        <w:gridCol w:w="142"/>
        <w:gridCol w:w="976"/>
        <w:gridCol w:w="63"/>
        <w:gridCol w:w="1181"/>
        <w:gridCol w:w="1181"/>
        <w:gridCol w:w="347"/>
        <w:gridCol w:w="834"/>
      </w:tblGrid>
      <w:tr w:rsidR="008370AF" w:rsidRPr="00F20063" w14:paraId="4C644249" w14:textId="77777777" w:rsidTr="008370AF">
        <w:trPr>
          <w:gridAfter w:val="12"/>
          <w:wAfter w:w="7486" w:type="dxa"/>
          <w:trHeight w:val="30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4393" w14:textId="77777777" w:rsidR="008370AF" w:rsidRPr="00F20063" w:rsidRDefault="008370AF" w:rsidP="00F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19BE" w14:textId="77777777" w:rsidR="008370AF" w:rsidRPr="00F20063" w:rsidRDefault="008370AF" w:rsidP="00F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88D6" w14:textId="77777777" w:rsidR="008370AF" w:rsidRPr="00F20063" w:rsidRDefault="008370AF" w:rsidP="00F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8370AF" w:rsidRPr="00F20063" w14:paraId="6A851403" w14:textId="77777777" w:rsidTr="008370AF">
        <w:trPr>
          <w:gridAfter w:val="1"/>
          <w:wAfter w:w="834" w:type="dxa"/>
          <w:trHeight w:val="300"/>
        </w:trPr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C436" w14:textId="77777777" w:rsidR="008370AF" w:rsidRPr="00F20063" w:rsidRDefault="008370AF" w:rsidP="00F20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b/>
                <w:bCs/>
                <w:lang w:eastAsia="cs-CZ"/>
              </w:rPr>
              <w:t>VZOR FORMULÁŘE - PŘEHLED VOZOVÉHO PARKU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0F5A" w14:textId="77777777" w:rsidR="008370AF" w:rsidRPr="00F20063" w:rsidRDefault="008370AF" w:rsidP="00F20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D154" w14:textId="77777777" w:rsidR="008370AF" w:rsidRPr="00F20063" w:rsidRDefault="008370AF" w:rsidP="00F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C870" w14:textId="77777777" w:rsidR="008370AF" w:rsidRPr="00F20063" w:rsidRDefault="008370AF" w:rsidP="00F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54CA" w14:textId="77777777" w:rsidR="008370AF" w:rsidRPr="00F20063" w:rsidRDefault="008370AF" w:rsidP="00F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BCFF" w14:textId="77777777" w:rsidR="008370AF" w:rsidRPr="00F20063" w:rsidRDefault="008370AF" w:rsidP="00F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70AF" w:rsidRPr="00F20063" w14:paraId="1C76F255" w14:textId="77777777" w:rsidTr="008370AF">
        <w:trPr>
          <w:gridAfter w:val="1"/>
          <w:wAfter w:w="834" w:type="dxa"/>
          <w:trHeight w:val="300"/>
        </w:trPr>
        <w:tc>
          <w:tcPr>
            <w:tcW w:w="66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DB978" w14:textId="77777777" w:rsidR="008370AF" w:rsidRPr="00F20063" w:rsidRDefault="008370AF" w:rsidP="00F20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[UCHAZEČI PRO ÚČELY PODÁNÍ NABÍDKY TUTO PŘÍLOHU NEVYPLŇUJÍ]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7DF2" w14:textId="77777777" w:rsidR="008370AF" w:rsidRPr="00F20063" w:rsidRDefault="008370AF" w:rsidP="00F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E85A1" w14:textId="77777777" w:rsidR="008370AF" w:rsidRPr="00F20063" w:rsidRDefault="008370AF" w:rsidP="00F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94DB9" w14:textId="77777777" w:rsidR="008370AF" w:rsidRPr="00F20063" w:rsidRDefault="008370AF" w:rsidP="00F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70AF" w:rsidRPr="00F20063" w14:paraId="2EBCE6EE" w14:textId="77777777" w:rsidTr="008370AF">
        <w:trPr>
          <w:cantSplit/>
          <w:trHeight w:val="238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868BEC7" w14:textId="77777777" w:rsidR="008370AF" w:rsidRPr="00F20063" w:rsidRDefault="008370AF" w:rsidP="00F2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056BA88C" w14:textId="7777777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Registrační značka (SPZ)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0E2DA495" w14:textId="7777777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výroby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080F9191" w14:textId="7777777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uvedení vozidla do provozu</w:t>
            </w:r>
          </w:p>
        </w:tc>
        <w:tc>
          <w:tcPr>
            <w:tcW w:w="118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58502C4F" w14:textId="03774880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Kategorie vozidla (dle Smlouvy)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6C0BB3A" w14:textId="7777777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Výrobní číslo vozu (VIN)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7ADB6274" w14:textId="7777777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najetých kilometrů (aktualizuje se při uzavírání dodatku Smlouvy)</w:t>
            </w:r>
          </w:p>
        </w:tc>
        <w:tc>
          <w:tcPr>
            <w:tcW w:w="118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02E7D21E" w14:textId="64DBBEC8" w:rsidR="008370AF" w:rsidRPr="00561802" w:rsidRDefault="008370AF" w:rsidP="00B953CF">
            <w:pPr>
              <w:pStyle w:val="Textkomente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61802">
              <w:rPr>
                <w:b/>
              </w:rPr>
              <w:t>Vozidlo splňující doplňkový standard „bezbariérovost“ „B“  dle TPS (A/N)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274758F" w14:textId="5D32DDE3" w:rsidR="008370AF" w:rsidRPr="00F20063" w:rsidRDefault="008370AF" w:rsidP="00B953CF">
            <w:pPr>
              <w:pStyle w:val="Textkomente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61802">
              <w:rPr>
                <w:b/>
              </w:rPr>
              <w:t>Vozidlo splňující doplňkový standard „klimatizace“ „A“  dle TPS (A/N)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8CEAC52" w14:textId="7777777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Elektronické tabule vnitřní (A/N)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7EB74A18" w14:textId="70F7B5BD" w:rsidR="008370AF" w:rsidRPr="00B953CF" w:rsidRDefault="008370AF" w:rsidP="00B953CF">
            <w:pPr>
              <w:pStyle w:val="Textkomente"/>
              <w:jc w:val="center"/>
              <w:rPr>
                <w:b/>
              </w:rPr>
            </w:pPr>
            <w:r>
              <w:rPr>
                <w:b/>
              </w:rPr>
              <w:t>Typ standardu</w:t>
            </w:r>
            <w:r w:rsidRPr="00B953CF">
              <w:rPr>
                <w:b/>
              </w:rPr>
              <w:t xml:space="preserve"> </w:t>
            </w:r>
            <w:r>
              <w:rPr>
                <w:b/>
              </w:rPr>
              <w:t>vozidla</w:t>
            </w:r>
            <w:r w:rsidRPr="00B953CF">
              <w:rPr>
                <w:b/>
              </w:rPr>
              <w:t xml:space="preserve"> dle TPS </w:t>
            </w:r>
            <w:r>
              <w:rPr>
                <w:b/>
              </w:rPr>
              <w:t>(</w:t>
            </w:r>
            <w:r w:rsidRPr="00B953CF">
              <w:rPr>
                <w:b/>
              </w:rPr>
              <w:t>IDS ZK 1, 2 nebo 3)</w:t>
            </w:r>
          </w:p>
          <w:p w14:paraId="4BB58733" w14:textId="69BC7A93" w:rsidR="008370AF" w:rsidRPr="00B953CF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8370AF" w:rsidRPr="00F20063" w14:paraId="46E8D358" w14:textId="77777777" w:rsidTr="008370AF">
        <w:trPr>
          <w:trHeight w:val="450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3FFA5" w14:textId="77777777" w:rsidR="008370AF" w:rsidRPr="00F20063" w:rsidRDefault="008370AF" w:rsidP="00F20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325D8" w14:textId="7777777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FC58F" w14:textId="7777777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ABC9E" w14:textId="7777777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2BFAF" w14:textId="7777777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05E96" w14:textId="7777777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97B4E" w14:textId="7777777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4BB30" w14:textId="7777777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E19E5" w14:textId="7777777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450F6" w14:textId="7777777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2E76E" w14:textId="7777777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8370AF" w:rsidRPr="00F20063" w14:paraId="15278603" w14:textId="77777777" w:rsidTr="008370AF">
        <w:trPr>
          <w:trHeight w:val="31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0A8B7" w14:textId="77777777" w:rsidR="008370AF" w:rsidRPr="00F20063" w:rsidRDefault="008370AF" w:rsidP="00F20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554D6" w14:textId="440D1DBA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4865C" w14:textId="463A4329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517D" w14:textId="442F4686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9E89F" w14:textId="64B15938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E0F26" w14:textId="02B8B1AF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81A84" w14:textId="02852F1D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B0C9F" w14:textId="58D56D0B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124A" w14:textId="0EC5128B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A9B9D" w14:textId="3965264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C442" w14:textId="787A4C14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8370AF" w:rsidRPr="00F20063" w14:paraId="030E72AA" w14:textId="77777777" w:rsidTr="008370AF">
        <w:trPr>
          <w:trHeight w:val="31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CE234" w14:textId="77777777" w:rsidR="008370AF" w:rsidRPr="00F20063" w:rsidRDefault="008370AF" w:rsidP="00F20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EB8D0" w14:textId="06C596C0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4C7D3" w14:textId="65350469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2AF55" w14:textId="3DF726FB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D4D3D" w14:textId="4D9F482B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8CC4A" w14:textId="72A0836B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21664" w14:textId="12DE8BFF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77B05" w14:textId="5E4747F7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76D5F" w14:textId="6FA0A7AB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BA755" w14:textId="014D3C44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F4F34" w14:textId="0B0DBAF9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8370AF" w:rsidRPr="00F20063" w14:paraId="7E3292B1" w14:textId="77777777" w:rsidTr="008370AF">
        <w:trPr>
          <w:trHeight w:val="31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1A8B1" w14:textId="77777777" w:rsidR="008370AF" w:rsidRPr="00F20063" w:rsidRDefault="008370AF" w:rsidP="00F20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16C57" w14:textId="28CA93C3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0E82" w14:textId="7E9372BF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78750" w14:textId="79A5F5D8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EEC18" w14:textId="6ED549A4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41B01" w14:textId="07770142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B760" w14:textId="7B77EB02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11778" w14:textId="366101BB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4737" w14:textId="428C2851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BCC2" w14:textId="15F38CE9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C25A8" w14:textId="3B71862F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8370AF" w:rsidRPr="00F20063" w14:paraId="4B5AF6CE" w14:textId="77777777" w:rsidTr="008370AF">
        <w:trPr>
          <w:trHeight w:val="31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29AB1" w14:textId="77777777" w:rsidR="008370AF" w:rsidRPr="00F20063" w:rsidRDefault="008370AF" w:rsidP="00F20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56506" w14:textId="0D35941E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1603D" w14:textId="5B7FEA9C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5BB74" w14:textId="555846DA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5534B" w14:textId="36A2ED6A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92B5A" w14:textId="237ADBA5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103FF" w14:textId="3B48FE24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84F56" w14:textId="17A63F60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8669" w14:textId="5FD9F65A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940C3" w14:textId="47CCC88A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51C9" w14:textId="16363AEA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8370AF" w:rsidRPr="00F20063" w14:paraId="109BB274" w14:textId="77777777" w:rsidTr="008370AF">
        <w:trPr>
          <w:trHeight w:val="31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B1D91" w14:textId="77777777" w:rsidR="008370AF" w:rsidRPr="00F20063" w:rsidRDefault="008370AF" w:rsidP="00F20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A309F" w14:textId="397EE23F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821CD" w14:textId="53BA706A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675F" w14:textId="32777112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BA6AB" w14:textId="2B397BDC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5AAF7" w14:textId="575162DD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C8C17" w14:textId="684A9E1C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714F0" w14:textId="58251681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AF4BC" w14:textId="21DD36AC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B96F5" w14:textId="3E8715DD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AF37E" w14:textId="5F5E8DA9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8370AF" w:rsidRPr="00F20063" w14:paraId="500A1570" w14:textId="77777777" w:rsidTr="008370AF">
        <w:trPr>
          <w:trHeight w:val="31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9CBAE" w14:textId="77777777" w:rsidR="008370AF" w:rsidRPr="00F20063" w:rsidRDefault="008370AF" w:rsidP="00F20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7AD40" w14:textId="496D6615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E3E54" w14:textId="04F21DBB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9DA55" w14:textId="576B4A33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9C31A" w14:textId="4A0A7A5E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E7638" w14:textId="0F053AF3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9F78B" w14:textId="56B324BD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427B6" w14:textId="4656BA7B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41993" w14:textId="083CE491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61FE6" w14:textId="23194706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B25E" w14:textId="1BC67B70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8370AF" w:rsidRPr="00F20063" w14:paraId="61D86C81" w14:textId="77777777" w:rsidTr="008370AF">
        <w:trPr>
          <w:trHeight w:val="31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55AAE" w14:textId="77777777" w:rsidR="008370AF" w:rsidRPr="00F20063" w:rsidRDefault="008370AF" w:rsidP="00F20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49BC1" w14:textId="287A2B64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80D16" w14:textId="71DF5B8A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AD3E4" w14:textId="20C7B086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FB5EF" w14:textId="27CBD408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35F13" w14:textId="5191F818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34029" w14:textId="67E78B9B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83DA" w14:textId="0F76B4A0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4480" w14:textId="57FC0B3B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7912E" w14:textId="7B47BD9B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71C5" w14:textId="0A41E816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8370AF" w:rsidRPr="00F20063" w14:paraId="4150F41F" w14:textId="77777777" w:rsidTr="008370AF">
        <w:trPr>
          <w:trHeight w:val="31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77E2F" w14:textId="77777777" w:rsidR="008370AF" w:rsidRPr="00F20063" w:rsidRDefault="008370AF" w:rsidP="00F20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0AB6F" w14:textId="1D714260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DC3C6" w14:textId="1D0C2110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65E9" w14:textId="755D2186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E7375" w14:textId="10DC1329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4B37" w14:textId="65D7BA93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22C42" w14:textId="201D7976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6D003" w14:textId="3D1F237B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CA46" w14:textId="6EA0ECA3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A856" w14:textId="2EA329F1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BAF8" w14:textId="448CDECA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8370AF" w:rsidRPr="00F20063" w14:paraId="3DFF6F0F" w14:textId="77777777" w:rsidTr="008370AF">
        <w:trPr>
          <w:trHeight w:val="31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231C9" w14:textId="77777777" w:rsidR="008370AF" w:rsidRPr="00F20063" w:rsidRDefault="008370AF" w:rsidP="00F20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CD4C5" w14:textId="6B4BB5DC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B60DB" w14:textId="528CA7E4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A2D9" w14:textId="7911B01D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7513F" w14:textId="369E4405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4C5D1" w14:textId="70A4347A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59401" w14:textId="667E2328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D723F" w14:textId="73627B7E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49D1F" w14:textId="242874A8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9DFA" w14:textId="3F100974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795B" w14:textId="6547785C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8370AF" w:rsidRPr="00F20063" w14:paraId="4841525F" w14:textId="77777777" w:rsidTr="008370AF">
        <w:trPr>
          <w:trHeight w:val="31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45D9B" w14:textId="77777777" w:rsidR="008370AF" w:rsidRPr="00F20063" w:rsidRDefault="008370AF" w:rsidP="00F20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0063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7BDE7" w14:textId="01E15DBB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D2267" w14:textId="3DD58F86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C14E" w14:textId="44EFD130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D98C9" w14:textId="3F38F02F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53D9" w14:textId="06631B70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9D32" w14:textId="23203B6E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B5E97" w14:textId="3240B5D0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97A1" w14:textId="778BB8D6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DCDFC" w14:textId="463EE67F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415DC" w14:textId="761D809B" w:rsidR="008370AF" w:rsidRPr="00F20063" w:rsidRDefault="008370AF" w:rsidP="00B95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</w:tbl>
    <w:p w14:paraId="0D01D245" w14:textId="77777777" w:rsidR="00A41141" w:rsidRDefault="00A41141"/>
    <w:sectPr w:rsidR="00A41141" w:rsidSect="00F20063">
      <w:headerReference w:type="default" r:id="rId6"/>
      <w:pgSz w:w="16838" w:h="11906" w:orient="landscape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FFD5A" w14:textId="77777777" w:rsidR="004428FF" w:rsidRDefault="004428FF" w:rsidP="00DE6023">
      <w:pPr>
        <w:spacing w:after="0" w:line="240" w:lineRule="auto"/>
      </w:pPr>
      <w:r>
        <w:separator/>
      </w:r>
    </w:p>
  </w:endnote>
  <w:endnote w:type="continuationSeparator" w:id="0">
    <w:p w14:paraId="41B84BD9" w14:textId="77777777" w:rsidR="004428FF" w:rsidRDefault="004428FF" w:rsidP="00DE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C5AE5" w14:textId="77777777" w:rsidR="004428FF" w:rsidRDefault="004428FF" w:rsidP="00DE6023">
      <w:pPr>
        <w:spacing w:after="0" w:line="240" w:lineRule="auto"/>
      </w:pPr>
      <w:r>
        <w:separator/>
      </w:r>
    </w:p>
  </w:footnote>
  <w:footnote w:type="continuationSeparator" w:id="0">
    <w:p w14:paraId="73F08045" w14:textId="77777777" w:rsidR="004428FF" w:rsidRDefault="004428FF" w:rsidP="00DE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7C23A" w14:textId="08BB539D" w:rsidR="00DE6023" w:rsidRDefault="00DE6023" w:rsidP="00DE6023">
    <w:pPr>
      <w:pStyle w:val="Zhlav"/>
      <w:tabs>
        <w:tab w:val="clear" w:pos="9072"/>
        <w:tab w:val="right" w:pos="14175"/>
      </w:tabs>
    </w:pPr>
    <w:r>
      <w:tab/>
    </w:r>
    <w:r>
      <w:tab/>
    </w:r>
    <w:r w:rsidR="00EA035B">
      <w:rPr>
        <w:rFonts w:ascii="Arial" w:hAnsi="Arial" w:cs="Arial"/>
        <w:b/>
        <w:sz w:val="24"/>
      </w:rPr>
      <w:t xml:space="preserve">Příloha č. </w:t>
    </w:r>
    <w:r w:rsidR="002A14DD">
      <w:rPr>
        <w:rFonts w:ascii="Arial" w:hAnsi="Arial" w:cs="Arial"/>
        <w:b/>
        <w:sz w:val="24"/>
      </w:rPr>
      <w:t>4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63"/>
    <w:rsid w:val="00024404"/>
    <w:rsid w:val="00025503"/>
    <w:rsid w:val="00043FA5"/>
    <w:rsid w:val="00053054"/>
    <w:rsid w:val="0007267E"/>
    <w:rsid w:val="000A4313"/>
    <w:rsid w:val="000B345C"/>
    <w:rsid w:val="0010374A"/>
    <w:rsid w:val="0012165A"/>
    <w:rsid w:val="0013147C"/>
    <w:rsid w:val="00155FBD"/>
    <w:rsid w:val="00175D16"/>
    <w:rsid w:val="00185169"/>
    <w:rsid w:val="001B129B"/>
    <w:rsid w:val="001C0D7D"/>
    <w:rsid w:val="001E5F1B"/>
    <w:rsid w:val="002366BB"/>
    <w:rsid w:val="00261882"/>
    <w:rsid w:val="0027378B"/>
    <w:rsid w:val="002912B5"/>
    <w:rsid w:val="002A14DD"/>
    <w:rsid w:val="002A788E"/>
    <w:rsid w:val="002C20DE"/>
    <w:rsid w:val="002D6CDA"/>
    <w:rsid w:val="002F612B"/>
    <w:rsid w:val="002F62C0"/>
    <w:rsid w:val="003133E9"/>
    <w:rsid w:val="00315585"/>
    <w:rsid w:val="0032484B"/>
    <w:rsid w:val="003432CD"/>
    <w:rsid w:val="00352815"/>
    <w:rsid w:val="00362817"/>
    <w:rsid w:val="00370134"/>
    <w:rsid w:val="00374930"/>
    <w:rsid w:val="003922A1"/>
    <w:rsid w:val="003A126B"/>
    <w:rsid w:val="003A3CC5"/>
    <w:rsid w:val="003C28FD"/>
    <w:rsid w:val="003D0BE5"/>
    <w:rsid w:val="00414F65"/>
    <w:rsid w:val="00433F2D"/>
    <w:rsid w:val="004428FF"/>
    <w:rsid w:val="0044734F"/>
    <w:rsid w:val="0045037E"/>
    <w:rsid w:val="00464B66"/>
    <w:rsid w:val="004A395C"/>
    <w:rsid w:val="0050268C"/>
    <w:rsid w:val="00543B40"/>
    <w:rsid w:val="00561802"/>
    <w:rsid w:val="005632E1"/>
    <w:rsid w:val="00572D81"/>
    <w:rsid w:val="00594553"/>
    <w:rsid w:val="005F66B2"/>
    <w:rsid w:val="00601225"/>
    <w:rsid w:val="00603127"/>
    <w:rsid w:val="00612422"/>
    <w:rsid w:val="00635D66"/>
    <w:rsid w:val="006643CB"/>
    <w:rsid w:val="00677A9F"/>
    <w:rsid w:val="00682DBA"/>
    <w:rsid w:val="006F16A3"/>
    <w:rsid w:val="00702DDA"/>
    <w:rsid w:val="00707C8D"/>
    <w:rsid w:val="00712512"/>
    <w:rsid w:val="00743F68"/>
    <w:rsid w:val="007453B1"/>
    <w:rsid w:val="007606EA"/>
    <w:rsid w:val="00796904"/>
    <w:rsid w:val="007F70DC"/>
    <w:rsid w:val="00804865"/>
    <w:rsid w:val="008370AF"/>
    <w:rsid w:val="008451E1"/>
    <w:rsid w:val="00864C28"/>
    <w:rsid w:val="00897014"/>
    <w:rsid w:val="008D0252"/>
    <w:rsid w:val="008F181A"/>
    <w:rsid w:val="0090011A"/>
    <w:rsid w:val="0093727A"/>
    <w:rsid w:val="00956E79"/>
    <w:rsid w:val="009659FD"/>
    <w:rsid w:val="009B64C6"/>
    <w:rsid w:val="009C52CF"/>
    <w:rsid w:val="009D276C"/>
    <w:rsid w:val="009F3683"/>
    <w:rsid w:val="00A41141"/>
    <w:rsid w:val="00A47E5C"/>
    <w:rsid w:val="00A92089"/>
    <w:rsid w:val="00A96F72"/>
    <w:rsid w:val="00B24680"/>
    <w:rsid w:val="00B25222"/>
    <w:rsid w:val="00B36626"/>
    <w:rsid w:val="00B52F2B"/>
    <w:rsid w:val="00B86F0A"/>
    <w:rsid w:val="00B953CF"/>
    <w:rsid w:val="00BB5B80"/>
    <w:rsid w:val="00BD5614"/>
    <w:rsid w:val="00BE1D83"/>
    <w:rsid w:val="00C13808"/>
    <w:rsid w:val="00C222BE"/>
    <w:rsid w:val="00C46524"/>
    <w:rsid w:val="00CA6683"/>
    <w:rsid w:val="00CC1907"/>
    <w:rsid w:val="00CE3240"/>
    <w:rsid w:val="00D037FB"/>
    <w:rsid w:val="00D13BF8"/>
    <w:rsid w:val="00D5171D"/>
    <w:rsid w:val="00D613EB"/>
    <w:rsid w:val="00D7687F"/>
    <w:rsid w:val="00D76974"/>
    <w:rsid w:val="00D77E41"/>
    <w:rsid w:val="00DC1903"/>
    <w:rsid w:val="00DD5E8F"/>
    <w:rsid w:val="00DE6023"/>
    <w:rsid w:val="00DF04EB"/>
    <w:rsid w:val="00E104AF"/>
    <w:rsid w:val="00E212AE"/>
    <w:rsid w:val="00E34AF5"/>
    <w:rsid w:val="00E65057"/>
    <w:rsid w:val="00E840F5"/>
    <w:rsid w:val="00EA035B"/>
    <w:rsid w:val="00EA20F7"/>
    <w:rsid w:val="00EA6AB8"/>
    <w:rsid w:val="00EC6F92"/>
    <w:rsid w:val="00EE5E57"/>
    <w:rsid w:val="00EF0180"/>
    <w:rsid w:val="00EF140A"/>
    <w:rsid w:val="00EF56CA"/>
    <w:rsid w:val="00F005B5"/>
    <w:rsid w:val="00F20063"/>
    <w:rsid w:val="00F70FFC"/>
    <w:rsid w:val="00F7444E"/>
    <w:rsid w:val="00F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86AE"/>
  <w15:docId w15:val="{12BF2737-9517-4D3E-8A9C-071690BA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91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12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12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12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2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023"/>
  </w:style>
  <w:style w:type="paragraph" w:styleId="Zpat">
    <w:name w:val="footer"/>
    <w:basedOn w:val="Normln"/>
    <w:link w:val="ZpatChar"/>
    <w:uiPriority w:val="99"/>
    <w:unhideWhenUsed/>
    <w:rsid w:val="00DE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 Barta BORGE</dc:creator>
  <cp:lastModifiedBy>Novák Martin</cp:lastModifiedBy>
  <cp:revision>2</cp:revision>
  <dcterms:created xsi:type="dcterms:W3CDTF">2020-01-29T10:00:00Z</dcterms:created>
  <dcterms:modified xsi:type="dcterms:W3CDTF">2020-01-29T10:00:00Z</dcterms:modified>
</cp:coreProperties>
</file>