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gramStart"/>
      <w:r w:rsidR="00B118C7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="00BA796F">
        <w:rPr>
          <w:rFonts w:ascii="Helv" w:hAnsi="Helv" w:cs="Helv"/>
          <w:i/>
          <w:iCs/>
          <w:color w:val="000000"/>
          <w:sz w:val="20"/>
          <w:szCs w:val="20"/>
        </w:rPr>
        <w:t>.1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6377F2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 xml:space="preserve">     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B118C7" w:rsidRDefault="00B118C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118C7">
        <w:rPr>
          <w:rFonts w:ascii="Courier New" w:hAnsi="Courier New" w:cs="Courier New"/>
          <w:i/>
          <w:iCs/>
          <w:color w:val="000000"/>
          <w:sz w:val="20"/>
          <w:szCs w:val="20"/>
        </w:rPr>
        <w:t>X15776      DIRUI H10-FUS2000 10x100                     1,00 23655,00</w:t>
      </w:r>
    </w:p>
    <w:p w:rsidR="00B118C7" w:rsidRDefault="00B118C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118C7">
        <w:rPr>
          <w:rFonts w:ascii="Courier New" w:hAnsi="Courier New" w:cs="Courier New"/>
          <w:i/>
          <w:iCs/>
          <w:color w:val="000000"/>
          <w:sz w:val="20"/>
          <w:szCs w:val="20"/>
        </w:rPr>
        <w:t>X15773      QC negative                     125ml        2,00   870,00</w:t>
      </w:r>
    </w:p>
    <w:p w:rsidR="00B118C7" w:rsidRDefault="00B118C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118C7">
        <w:rPr>
          <w:rFonts w:ascii="Courier New" w:hAnsi="Courier New" w:cs="Courier New"/>
          <w:i/>
          <w:iCs/>
          <w:color w:val="000000"/>
          <w:sz w:val="20"/>
          <w:szCs w:val="20"/>
        </w:rPr>
        <w:t>X15772      QC positive                     125ml        2,00   870,00</w:t>
      </w:r>
    </w:p>
    <w:p w:rsidR="00B118C7" w:rsidRDefault="00B118C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118C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X15770      Standard </w:t>
      </w:r>
      <w:proofErr w:type="spellStart"/>
      <w:r w:rsidRPr="00B118C7">
        <w:rPr>
          <w:rFonts w:ascii="Courier New" w:hAnsi="Courier New" w:cs="Courier New"/>
          <w:i/>
          <w:iCs/>
          <w:color w:val="000000"/>
          <w:sz w:val="20"/>
          <w:szCs w:val="20"/>
        </w:rPr>
        <w:t>solution</w:t>
      </w:r>
      <w:proofErr w:type="spellEnd"/>
      <w:r w:rsidRPr="00B118C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125ml        1,00   870,00</w:t>
      </w:r>
    </w:p>
    <w:p w:rsidR="00B118C7" w:rsidRDefault="00B118C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118C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X15768      </w:t>
      </w:r>
      <w:proofErr w:type="spellStart"/>
      <w:r w:rsidRPr="00B118C7">
        <w:rPr>
          <w:rFonts w:ascii="Courier New" w:hAnsi="Courier New" w:cs="Courier New"/>
          <w:i/>
          <w:iCs/>
          <w:color w:val="000000"/>
          <w:sz w:val="20"/>
          <w:szCs w:val="20"/>
        </w:rPr>
        <w:t>Sheath</w:t>
      </w:r>
      <w:proofErr w:type="spellEnd"/>
      <w:r w:rsidRPr="00B118C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gramStart"/>
      <w:r w:rsidRPr="00B118C7">
        <w:rPr>
          <w:rFonts w:ascii="Courier New" w:hAnsi="Courier New" w:cs="Courier New"/>
          <w:i/>
          <w:iCs/>
          <w:color w:val="000000"/>
          <w:sz w:val="20"/>
          <w:szCs w:val="20"/>
        </w:rPr>
        <w:t>fluid                                 1,00  8500,00</w:t>
      </w:r>
      <w:proofErr w:type="gramEnd"/>
    </w:p>
    <w:p w:rsidR="00B118C7" w:rsidRDefault="00B118C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118C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X14761      Linea </w:t>
      </w:r>
      <w:proofErr w:type="spellStart"/>
      <w:r w:rsidRPr="00B118C7">
        <w:rPr>
          <w:rFonts w:ascii="Courier New" w:hAnsi="Courier New" w:cs="Courier New"/>
          <w:i/>
          <w:iCs/>
          <w:color w:val="000000"/>
          <w:sz w:val="20"/>
          <w:szCs w:val="20"/>
        </w:rPr>
        <w:t>Ultima</w:t>
      </w:r>
      <w:proofErr w:type="spellEnd"/>
      <w:r w:rsidRPr="00B118C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QC/</w:t>
      </w:r>
      <w:proofErr w:type="spellStart"/>
      <w:r w:rsidRPr="00B118C7">
        <w:rPr>
          <w:rFonts w:ascii="Courier New" w:hAnsi="Courier New" w:cs="Courier New"/>
          <w:i/>
          <w:iCs/>
          <w:color w:val="000000"/>
          <w:sz w:val="20"/>
          <w:szCs w:val="20"/>
        </w:rPr>
        <w:t>Focusing</w:t>
      </w:r>
      <w:proofErr w:type="spellEnd"/>
      <w:r w:rsidRPr="00B118C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1,00  3300,00</w:t>
      </w:r>
    </w:p>
    <w:p w:rsidR="00B118C7" w:rsidRDefault="00B118C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118C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X14580      Linea </w:t>
      </w:r>
      <w:proofErr w:type="spellStart"/>
      <w:r w:rsidRPr="00B118C7">
        <w:rPr>
          <w:rFonts w:ascii="Courier New" w:hAnsi="Courier New" w:cs="Courier New"/>
          <w:i/>
          <w:iCs/>
          <w:color w:val="000000"/>
          <w:sz w:val="20"/>
          <w:szCs w:val="20"/>
        </w:rPr>
        <w:t>Ultima</w:t>
      </w:r>
      <w:proofErr w:type="spellEnd"/>
      <w:r w:rsidRPr="00B118C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B118C7">
        <w:rPr>
          <w:rFonts w:ascii="Courier New" w:hAnsi="Courier New" w:cs="Courier New"/>
          <w:i/>
          <w:iCs/>
          <w:color w:val="000000"/>
          <w:sz w:val="20"/>
          <w:szCs w:val="20"/>
        </w:rPr>
        <w:t>Working</w:t>
      </w:r>
      <w:proofErr w:type="spellEnd"/>
      <w:r w:rsidRPr="00B118C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Sol        2x7l         1,00  8970,00</w:t>
      </w:r>
    </w:p>
    <w:p w:rsidR="00B118C7" w:rsidRDefault="00B118C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118C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X12255      MAS UA </w:t>
      </w:r>
      <w:proofErr w:type="spellStart"/>
      <w:r w:rsidRPr="00B118C7">
        <w:rPr>
          <w:rFonts w:ascii="Courier New" w:hAnsi="Courier New" w:cs="Courier New"/>
          <w:i/>
          <w:iCs/>
          <w:color w:val="000000"/>
          <w:sz w:val="20"/>
          <w:szCs w:val="20"/>
        </w:rPr>
        <w:t>Dip</w:t>
      </w:r>
      <w:proofErr w:type="spellEnd"/>
      <w:r w:rsidRPr="00B118C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Tube, </w:t>
      </w:r>
      <w:proofErr w:type="gramStart"/>
      <w:r w:rsidRPr="00B118C7">
        <w:rPr>
          <w:rFonts w:ascii="Courier New" w:hAnsi="Courier New" w:cs="Courier New"/>
          <w:i/>
          <w:iCs/>
          <w:color w:val="000000"/>
          <w:sz w:val="20"/>
          <w:szCs w:val="20"/>
        </w:rPr>
        <w:t>Level1,                     2,00  3850,00</w:t>
      </w:r>
      <w:proofErr w:type="gramEnd"/>
    </w:p>
    <w:p w:rsidR="00273DBC" w:rsidRDefault="00B118C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118C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X15771      </w:t>
      </w:r>
      <w:proofErr w:type="spellStart"/>
      <w:r w:rsidRPr="00B118C7">
        <w:rPr>
          <w:rFonts w:ascii="Courier New" w:hAnsi="Courier New" w:cs="Courier New"/>
          <w:i/>
          <w:iCs/>
          <w:color w:val="000000"/>
          <w:sz w:val="20"/>
          <w:szCs w:val="20"/>
        </w:rPr>
        <w:t>Focus</w:t>
      </w:r>
      <w:proofErr w:type="spellEnd"/>
      <w:r w:rsidRPr="00B118C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B118C7">
        <w:rPr>
          <w:rFonts w:ascii="Courier New" w:hAnsi="Courier New" w:cs="Courier New"/>
          <w:i/>
          <w:iCs/>
          <w:color w:val="000000"/>
          <w:sz w:val="20"/>
          <w:szCs w:val="20"/>
        </w:rPr>
        <w:t>adjustment</w:t>
      </w:r>
      <w:proofErr w:type="spellEnd"/>
      <w:r w:rsidRPr="00B118C7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fluid          125ml        3,00   870,00</w:t>
      </w:r>
      <w:r w:rsidR="006377F2"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</w:p>
    <w:p w:rsidR="006377F2" w:rsidRDefault="006377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0D3C1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B118C7">
        <w:rPr>
          <w:rFonts w:ascii="Helv" w:hAnsi="Helv" w:cs="Helv"/>
          <w:i/>
          <w:iCs/>
          <w:color w:val="000000"/>
          <w:sz w:val="20"/>
          <w:szCs w:val="20"/>
        </w:rPr>
        <w:t>59085</w:t>
      </w:r>
      <w:r w:rsidR="000D3C10">
        <w:rPr>
          <w:rFonts w:ascii="Helv" w:hAnsi="Helv" w:cs="Helv"/>
          <w:i/>
          <w:iCs/>
          <w:color w:val="000000"/>
          <w:sz w:val="20"/>
          <w:szCs w:val="20"/>
        </w:rPr>
        <w:t>,-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3009EA">
        <w:rPr>
          <w:rFonts w:ascii="Helv" w:hAnsi="Helv" w:cs="Helv"/>
          <w:i/>
          <w:iCs/>
          <w:color w:val="000000"/>
          <w:sz w:val="20"/>
          <w:szCs w:val="20"/>
        </w:rPr>
        <w:t xml:space="preserve">Kč 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>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16ACD" w:rsidRDefault="00B118C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Medista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Helv" w:hAnsi="Helv" w:cs="Helv"/>
          <w:i/>
          <w:iCs/>
          <w:color w:val="000000"/>
          <w:sz w:val="20"/>
          <w:szCs w:val="20"/>
        </w:rPr>
        <w:t>spol.s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r.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o.</w:t>
      </w:r>
    </w:p>
    <w:p w:rsidR="00B118C7" w:rsidRDefault="00B118C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Dělnická 213/12</w:t>
      </w:r>
    </w:p>
    <w:p w:rsidR="00B118C7" w:rsidRDefault="00B118C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</w:t>
      </w:r>
      <w:r w:rsidR="000B2E0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B118C7">
        <w:rPr>
          <w:rFonts w:ascii="Helv" w:hAnsi="Helv" w:cs="Helv"/>
          <w:i/>
          <w:iCs/>
          <w:color w:val="000000"/>
          <w:sz w:val="20"/>
          <w:szCs w:val="20"/>
        </w:rPr>
        <w:t>60199865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B118C7">
        <w:rPr>
          <w:rFonts w:ascii="Helv" w:hAnsi="Helv" w:cs="Helv"/>
          <w:i/>
          <w:iCs/>
          <w:color w:val="000000"/>
          <w:sz w:val="20"/>
          <w:szCs w:val="20"/>
        </w:rPr>
        <w:t>60199865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0DD3"/>
    <w:rsid w:val="000A501D"/>
    <w:rsid w:val="000B2E09"/>
    <w:rsid w:val="000C200F"/>
    <w:rsid w:val="000D3C10"/>
    <w:rsid w:val="001025A6"/>
    <w:rsid w:val="0016204B"/>
    <w:rsid w:val="001B4F29"/>
    <w:rsid w:val="001E3281"/>
    <w:rsid w:val="00217116"/>
    <w:rsid w:val="00273DBC"/>
    <w:rsid w:val="002D2BF7"/>
    <w:rsid w:val="003009EA"/>
    <w:rsid w:val="00316ACD"/>
    <w:rsid w:val="0037087C"/>
    <w:rsid w:val="00372082"/>
    <w:rsid w:val="003A04CF"/>
    <w:rsid w:val="004320FE"/>
    <w:rsid w:val="00433CCE"/>
    <w:rsid w:val="0048525C"/>
    <w:rsid w:val="004968DF"/>
    <w:rsid w:val="00542B1B"/>
    <w:rsid w:val="00543CC5"/>
    <w:rsid w:val="005870BC"/>
    <w:rsid w:val="00596EDF"/>
    <w:rsid w:val="005A4C48"/>
    <w:rsid w:val="005B0918"/>
    <w:rsid w:val="006377F2"/>
    <w:rsid w:val="00691E77"/>
    <w:rsid w:val="00695680"/>
    <w:rsid w:val="006E2CC2"/>
    <w:rsid w:val="007660E2"/>
    <w:rsid w:val="00844324"/>
    <w:rsid w:val="008758F9"/>
    <w:rsid w:val="00934BD1"/>
    <w:rsid w:val="009638F2"/>
    <w:rsid w:val="009B0A27"/>
    <w:rsid w:val="009E3F44"/>
    <w:rsid w:val="00A0238A"/>
    <w:rsid w:val="00A12B6D"/>
    <w:rsid w:val="00A573F9"/>
    <w:rsid w:val="00B118C7"/>
    <w:rsid w:val="00B955B9"/>
    <w:rsid w:val="00BA796F"/>
    <w:rsid w:val="00CA26E7"/>
    <w:rsid w:val="00CC7120"/>
    <w:rsid w:val="00CD14F9"/>
    <w:rsid w:val="00D47A30"/>
    <w:rsid w:val="00D55B12"/>
    <w:rsid w:val="00D84303"/>
    <w:rsid w:val="00DD1EF0"/>
    <w:rsid w:val="00DE537E"/>
    <w:rsid w:val="00DE67C7"/>
    <w:rsid w:val="00E22745"/>
    <w:rsid w:val="00F12C93"/>
    <w:rsid w:val="00F53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172</Words>
  <Characters>1021</Characters>
  <Application>Microsoft Office Word</Application>
  <DocSecurity>0</DocSecurity>
  <Lines>8</Lines>
  <Paragraphs>2</Paragraphs>
  <ScaleCrop>false</ScaleCrop>
  <Company>Masaryk Memorial Cancer Institute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32</cp:revision>
  <cp:lastPrinted>2016-08-16T11:21:00Z</cp:lastPrinted>
  <dcterms:created xsi:type="dcterms:W3CDTF">2016-07-21T13:20:00Z</dcterms:created>
  <dcterms:modified xsi:type="dcterms:W3CDTF">2017-01-13T09:28:00Z</dcterms:modified>
</cp:coreProperties>
</file>