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  <w:gridCol w:w="8"/>
        <w:gridCol w:w="3"/>
        <w:gridCol w:w="7"/>
      </w:tblGrid>
      <w:tr w:rsidR="0002601D" w:rsidRPr="0002601D" w:rsidTr="0002601D">
        <w:trPr>
          <w:trHeight w:val="240"/>
        </w:trPr>
        <w:tc>
          <w:tcPr>
            <w:tcW w:w="1708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70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85"/>
            </w:tblGrid>
            <w:tr w:rsidR="0002601D" w:rsidRPr="0002601D">
              <w:tc>
                <w:tcPr>
                  <w:tcW w:w="0" w:type="auto"/>
                  <w:vAlign w:val="center"/>
                  <w:hideMark/>
                </w:tcPr>
                <w:p w:rsidR="0002601D" w:rsidRPr="0002601D" w:rsidRDefault="0002601D" w:rsidP="0002601D">
                  <w:pPr>
                    <w:rPr>
                      <w:b/>
                      <w:bCs/>
                    </w:rPr>
                  </w:pPr>
                  <w:r w:rsidRPr="0002601D">
                    <w:rPr>
                      <w:b/>
                      <w:bCs/>
                    </w:rPr>
                    <w:t>objednavky@az-reklama.cz &lt;objednavky@az-reklama.cz&gt;</w:t>
                  </w:r>
                </w:p>
              </w:tc>
            </w:tr>
          </w:tbl>
          <w:p w:rsidR="0002601D" w:rsidRPr="0002601D" w:rsidRDefault="0002601D" w:rsidP="0002601D"/>
        </w:tc>
        <w:tc>
          <w:tcPr>
            <w:tcW w:w="0" w:type="auto"/>
            <w:noWrap/>
            <w:hideMark/>
          </w:tcPr>
          <w:p w:rsidR="0002601D" w:rsidRPr="0002601D" w:rsidRDefault="0002601D" w:rsidP="0002601D">
            <w:r w:rsidRPr="0002601D">
              <w:rPr>
                <w:noProof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02601D" w:rsidRPr="0002601D" w:rsidRDefault="0002601D" w:rsidP="0002601D"/>
        </w:tc>
        <w:tc>
          <w:tcPr>
            <w:tcW w:w="0" w:type="auto"/>
            <w:vMerge w:val="restart"/>
            <w:noWrap/>
            <w:hideMark/>
          </w:tcPr>
          <w:p w:rsidR="0002601D" w:rsidRPr="0002601D" w:rsidRDefault="0002601D" w:rsidP="0002601D">
            <w:pPr>
              <w:rPr>
                <w:b/>
                <w:bCs/>
              </w:rPr>
            </w:pPr>
            <w:r w:rsidRPr="0002601D">
              <w:rPr>
                <w:b/>
                <w:bCs/>
                <w:noProof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01D" w:rsidRPr="0002601D" w:rsidRDefault="0002601D" w:rsidP="0002601D">
            <w:pPr>
              <w:rPr>
                <w:b/>
                <w:bCs/>
              </w:rPr>
            </w:pPr>
            <w:r w:rsidRPr="0002601D">
              <w:rPr>
                <w:b/>
                <w:bCs/>
                <w:noProof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01D" w:rsidRPr="0002601D" w:rsidTr="0002601D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60"/>
            </w:tblGrid>
            <w:tr w:rsidR="0002601D" w:rsidRPr="0002601D">
              <w:tc>
                <w:tcPr>
                  <w:tcW w:w="0" w:type="auto"/>
                  <w:noWrap/>
                  <w:vAlign w:val="center"/>
                  <w:hideMark/>
                </w:tcPr>
                <w:p w:rsidR="0002601D" w:rsidRPr="0002601D" w:rsidRDefault="0002601D" w:rsidP="0002601D">
                  <w:r w:rsidRPr="0002601D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z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2601D" w:rsidRPr="0002601D" w:rsidRDefault="0002601D" w:rsidP="0002601D"/>
        </w:tc>
        <w:tc>
          <w:tcPr>
            <w:tcW w:w="0" w:type="auto"/>
            <w:vMerge/>
            <w:vAlign w:val="center"/>
            <w:hideMark/>
          </w:tcPr>
          <w:p w:rsidR="0002601D" w:rsidRPr="0002601D" w:rsidRDefault="0002601D" w:rsidP="0002601D">
            <w:pPr>
              <w:rPr>
                <w:b/>
                <w:bCs/>
              </w:rPr>
            </w:pPr>
          </w:p>
        </w:tc>
      </w:tr>
    </w:tbl>
    <w:p w:rsidR="0002601D" w:rsidRPr="0002601D" w:rsidRDefault="0002601D" w:rsidP="0002601D">
      <w:r w:rsidRPr="0002601D">
        <w:t>ID: 133073</w:t>
      </w:r>
      <w:r w:rsidRPr="0002601D">
        <w:br/>
        <w:t>vystaveni: 13.12.2016 10:23</w:t>
      </w:r>
      <w:r w:rsidRPr="0002601D">
        <w:br/>
        <w:t xml:space="preserve">Vaše číslo objednávky: </w:t>
      </w:r>
      <w:r w:rsidRPr="006233B8">
        <w:rPr>
          <w:b/>
        </w:rPr>
        <w:t>153/12/2016</w:t>
      </w:r>
      <w:r w:rsidRPr="006233B8">
        <w:rPr>
          <w:b/>
        </w:rPr>
        <w:br/>
      </w:r>
      <w:r w:rsidRPr="0002601D">
        <w:t>Číslo faktury: </w:t>
      </w:r>
      <w:r w:rsidRPr="0002601D">
        <w:rPr>
          <w:b/>
          <w:bCs/>
        </w:rPr>
        <w:t>16003874</w:t>
      </w:r>
      <w:bookmarkStart w:id="0" w:name="_GoBack"/>
      <w:bookmarkEnd w:id="0"/>
      <w:r w:rsidRPr="0002601D">
        <w:br/>
        <w:t>Variabilní symbol: </w:t>
      </w:r>
      <w:r w:rsidRPr="0002601D">
        <w:rPr>
          <w:b/>
          <w:bCs/>
        </w:rPr>
        <w:t>133073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"/>
        <w:gridCol w:w="1314"/>
        <w:gridCol w:w="3039"/>
        <w:gridCol w:w="2055"/>
        <w:gridCol w:w="847"/>
        <w:gridCol w:w="492"/>
        <w:gridCol w:w="1111"/>
      </w:tblGrid>
      <w:tr w:rsidR="0002601D" w:rsidRPr="0002601D" w:rsidTr="000260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pPr>
              <w:rPr>
                <w:b/>
                <w:bCs/>
              </w:rPr>
            </w:pPr>
            <w:r w:rsidRPr="0002601D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pPr>
              <w:rPr>
                <w:b/>
                <w:bCs/>
              </w:rPr>
            </w:pPr>
            <w:r w:rsidRPr="0002601D">
              <w:rPr>
                <w:b/>
                <w:bCs/>
              </w:rPr>
              <w:t>Kód produktu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pPr>
              <w:rPr>
                <w:b/>
                <w:bCs/>
              </w:rPr>
            </w:pPr>
            <w:r w:rsidRPr="0002601D">
              <w:rPr>
                <w:b/>
                <w:bCs/>
              </w:rPr>
              <w:t>Název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pPr>
              <w:rPr>
                <w:b/>
                <w:bCs/>
              </w:rPr>
            </w:pPr>
            <w:r w:rsidRPr="0002601D">
              <w:rPr>
                <w:b/>
                <w:bCs/>
              </w:rPr>
              <w:t>množství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pPr>
              <w:rPr>
                <w:b/>
                <w:bCs/>
              </w:rPr>
            </w:pPr>
            <w:r w:rsidRPr="0002601D">
              <w:rPr>
                <w:b/>
                <w:bCs/>
              </w:rPr>
              <w:t>cena za 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02601D" w:rsidRPr="0002601D" w:rsidRDefault="0002601D" w:rsidP="0002601D">
            <w:pPr>
              <w:rPr>
                <w:b/>
                <w:bCs/>
              </w:rPr>
            </w:pPr>
            <w:r w:rsidRPr="0002601D">
              <w:rPr>
                <w:b/>
                <w:bCs/>
              </w:rPr>
              <w:t>DPH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pPr>
              <w:rPr>
                <w:b/>
                <w:bCs/>
              </w:rPr>
            </w:pPr>
            <w:r w:rsidRPr="0002601D">
              <w:rPr>
                <w:b/>
                <w:bCs/>
              </w:rPr>
              <w:t>cena celkem</w:t>
            </w:r>
          </w:p>
        </w:tc>
      </w:tr>
      <w:tr w:rsidR="0002601D" w:rsidRPr="0002601D" w:rsidTr="00026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01D" w:rsidRPr="0002601D" w:rsidRDefault="0002601D" w:rsidP="0002601D">
            <w:r w:rsidRPr="0002601D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r w:rsidRPr="0002601D">
              <w:t>IPM4xP3I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6233B8" w:rsidP="0002601D">
            <w:hyperlink r:id="rId5" w:tgtFrame="_blank" w:history="1">
              <w:proofErr w:type="spellStart"/>
              <w:r w:rsidR="0002601D" w:rsidRPr="0002601D">
                <w:rPr>
                  <w:rStyle w:val="Hypertextovodkaz"/>
                </w:rPr>
                <w:t>Info</w:t>
              </w:r>
              <w:proofErr w:type="spellEnd"/>
              <w:r w:rsidR="0002601D" w:rsidRPr="0002601D">
                <w:rPr>
                  <w:rStyle w:val="Hypertextovodkaz"/>
                </w:rPr>
                <w:t xml:space="preserve"> Pole s kapsami na prospekty 12xA4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601D" w:rsidRPr="0002601D" w:rsidRDefault="0002601D" w:rsidP="0002601D">
            <w:pPr>
              <w:rPr>
                <w:b/>
                <w:bCs/>
              </w:rPr>
            </w:pPr>
            <w:r w:rsidRPr="0002601D">
              <w:rPr>
                <w:b/>
                <w:bCs/>
              </w:rPr>
              <w:t>3 ks</w:t>
            </w:r>
          </w:p>
          <w:p w:rsidR="0002601D" w:rsidRPr="0002601D" w:rsidRDefault="0002601D" w:rsidP="0002601D">
            <w:pPr>
              <w:rPr>
                <w:b/>
                <w:bCs/>
              </w:rPr>
            </w:pPr>
            <w:r w:rsidRPr="0002601D">
              <w:rPr>
                <w:b/>
                <w:bCs/>
              </w:rPr>
              <w:t xml:space="preserve">( K dodání 2-4 </w:t>
            </w:r>
            <w:proofErr w:type="gramStart"/>
            <w:r w:rsidRPr="0002601D">
              <w:rPr>
                <w:b/>
                <w:bCs/>
              </w:rPr>
              <w:t>týdny 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r w:rsidRPr="0002601D">
              <w:t>6 685,-</w:t>
            </w:r>
            <w:r w:rsidRPr="0002601D">
              <w:br/>
              <w:t>8 089,-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r w:rsidRPr="0002601D">
              <w:t>21%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r w:rsidRPr="0002601D">
              <w:t>20 055,-</w:t>
            </w:r>
            <w:r w:rsidRPr="0002601D">
              <w:br/>
              <w:t>24 267,-</w:t>
            </w:r>
          </w:p>
        </w:tc>
      </w:tr>
      <w:tr w:rsidR="0002601D" w:rsidRPr="0002601D" w:rsidTr="00026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01D" w:rsidRPr="0002601D" w:rsidRDefault="0002601D" w:rsidP="0002601D">
            <w:r w:rsidRPr="0002601D"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r w:rsidRPr="0002601D">
              <w:t>TORRE6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6233B8" w:rsidP="0002601D">
            <w:hyperlink r:id="rId6" w:tgtFrame="_blank" w:history="1">
              <w:r w:rsidR="0002601D" w:rsidRPr="0002601D">
                <w:rPr>
                  <w:rStyle w:val="Hypertextovodkaz"/>
                </w:rPr>
                <w:t>Stojan na letáky TORRE 6xA4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2601D" w:rsidRPr="0002601D" w:rsidRDefault="0002601D" w:rsidP="0002601D">
            <w:pPr>
              <w:rPr>
                <w:b/>
                <w:bCs/>
              </w:rPr>
            </w:pPr>
            <w:r w:rsidRPr="0002601D">
              <w:rPr>
                <w:b/>
                <w:bCs/>
              </w:rPr>
              <w:t>3 ks</w:t>
            </w:r>
          </w:p>
          <w:p w:rsidR="0002601D" w:rsidRPr="0002601D" w:rsidRDefault="0002601D" w:rsidP="0002601D">
            <w:pPr>
              <w:rPr>
                <w:b/>
                <w:bCs/>
              </w:rPr>
            </w:pPr>
            <w:r w:rsidRPr="0002601D">
              <w:rPr>
                <w:b/>
                <w:bCs/>
              </w:rPr>
              <w:t>( </w:t>
            </w:r>
            <w:proofErr w:type="gramStart"/>
            <w:r w:rsidRPr="0002601D">
              <w:rPr>
                <w:b/>
                <w:bCs/>
              </w:rPr>
              <w:t>Skladem 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r w:rsidRPr="0002601D">
              <w:t>5 973,-</w:t>
            </w:r>
            <w:r w:rsidRPr="0002601D">
              <w:br/>
              <w:t>7 227,-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r w:rsidRPr="0002601D">
              <w:t>21%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r w:rsidRPr="0002601D">
              <w:t>17 918,-</w:t>
            </w:r>
            <w:r w:rsidRPr="0002601D">
              <w:br/>
              <w:t>21 681,-</w:t>
            </w:r>
          </w:p>
        </w:tc>
      </w:tr>
      <w:tr w:rsidR="0002601D" w:rsidRPr="0002601D" w:rsidTr="00026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01D" w:rsidRPr="0002601D" w:rsidRDefault="0002601D" w:rsidP="0002601D">
            <w:r w:rsidRPr="0002601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r w:rsidRPr="0002601D">
              <w:t>Doprava 14901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r w:rsidRPr="0002601D">
              <w:t>Balíková služba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r w:rsidRPr="000260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01D" w:rsidRPr="0002601D" w:rsidRDefault="0002601D" w:rsidP="0002601D">
            <w:r w:rsidRPr="0002601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01D" w:rsidRPr="0002601D" w:rsidRDefault="0002601D" w:rsidP="0002601D">
            <w:r w:rsidRPr="0002601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01D" w:rsidRPr="0002601D" w:rsidRDefault="0002601D" w:rsidP="0002601D">
            <w:r w:rsidRPr="0002601D">
              <w:t> </w:t>
            </w:r>
          </w:p>
        </w:tc>
      </w:tr>
      <w:tr w:rsidR="0002601D" w:rsidRPr="0002601D" w:rsidTr="000260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01D" w:rsidRPr="0002601D" w:rsidRDefault="0002601D" w:rsidP="0002601D">
            <w:r w:rsidRPr="0002601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r w:rsidRPr="0002601D">
              <w:t>Platba 9152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r w:rsidRPr="0002601D">
              <w:t>Předem na účet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r w:rsidRPr="000260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01D" w:rsidRPr="0002601D" w:rsidRDefault="0002601D" w:rsidP="0002601D">
            <w:r w:rsidRPr="0002601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01D" w:rsidRPr="0002601D" w:rsidRDefault="0002601D" w:rsidP="0002601D">
            <w:r w:rsidRPr="0002601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01D" w:rsidRPr="0002601D" w:rsidRDefault="0002601D" w:rsidP="0002601D">
            <w:r w:rsidRPr="0002601D">
              <w:t> </w:t>
            </w:r>
          </w:p>
        </w:tc>
      </w:tr>
      <w:tr w:rsidR="0002601D" w:rsidRPr="0002601D" w:rsidTr="0002601D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r w:rsidRPr="0002601D">
              <w:rPr>
                <w:b/>
                <w:bCs/>
              </w:rPr>
              <w:t>Celkem: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r w:rsidRPr="0002601D">
              <w:t>37 974,00 CZK</w:t>
            </w:r>
            <w:r w:rsidRPr="0002601D">
              <w:br/>
            </w:r>
            <w:r w:rsidRPr="0002601D">
              <w:rPr>
                <w:b/>
                <w:bCs/>
              </w:rPr>
              <w:t>45 948,00 CZK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r w:rsidRPr="0002601D">
              <w:t>bez DPH</w:t>
            </w:r>
            <w:r w:rsidRPr="0002601D">
              <w:br/>
            </w:r>
            <w:r w:rsidRPr="0002601D">
              <w:rPr>
                <w:b/>
                <w:bCs/>
              </w:rPr>
              <w:t>s DPH</w:t>
            </w:r>
          </w:p>
        </w:tc>
      </w:tr>
    </w:tbl>
    <w:p w:rsidR="0002601D" w:rsidRPr="0002601D" w:rsidRDefault="0002601D" w:rsidP="0002601D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6"/>
        <w:gridCol w:w="3350"/>
        <w:gridCol w:w="2356"/>
      </w:tblGrid>
      <w:tr w:rsidR="0002601D" w:rsidRPr="0002601D" w:rsidTr="0002601D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r w:rsidRPr="0002601D">
              <w:rPr>
                <w:b/>
                <w:bCs/>
              </w:rPr>
              <w:t>Fakturační údaje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r w:rsidRPr="0002601D">
              <w:rPr>
                <w:b/>
                <w:bCs/>
              </w:rPr>
              <w:t>Doručovací údaje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601D" w:rsidRPr="0002601D" w:rsidRDefault="0002601D" w:rsidP="0002601D">
            <w:r w:rsidRPr="0002601D">
              <w:rPr>
                <w:b/>
                <w:bCs/>
              </w:rPr>
              <w:t>Kontaktní údaje</w:t>
            </w:r>
          </w:p>
        </w:tc>
      </w:tr>
      <w:tr w:rsidR="0002601D" w:rsidRPr="0002601D" w:rsidTr="0002601D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01D" w:rsidRPr="0002601D" w:rsidRDefault="0002601D" w:rsidP="0002601D">
            <w:r w:rsidRPr="0002601D">
              <w:t>Gymnázium a OA, Orlová, p. o.</w:t>
            </w:r>
            <w:r w:rsidRPr="0002601D">
              <w:br/>
              <w:t>Masarykova tř. 1313</w:t>
            </w:r>
            <w:r w:rsidRPr="0002601D">
              <w:br/>
              <w:t>735 14  Orlová-Lutyně</w:t>
            </w:r>
            <w:r w:rsidRPr="0002601D">
              <w:br/>
              <w:t>ČR</w:t>
            </w:r>
            <w:r w:rsidRPr="0002601D">
              <w:br/>
              <w:t>IČ: 62331540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01D" w:rsidRPr="0002601D" w:rsidRDefault="0002601D" w:rsidP="0002601D">
            <w:r w:rsidRPr="0002601D">
              <w:t>Gymnázium a OA, Orlová, p. o.</w:t>
            </w:r>
            <w:r w:rsidRPr="0002601D">
              <w:br/>
              <w:t>Masarykova tř. 1313</w:t>
            </w:r>
            <w:r w:rsidRPr="0002601D">
              <w:br/>
              <w:t>735 14  Orlová-Lutyně</w:t>
            </w:r>
            <w:r w:rsidRPr="0002601D">
              <w:br/>
              <w:t>ČR</w:t>
            </w: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601D" w:rsidRPr="0002601D" w:rsidRDefault="0002601D" w:rsidP="0002601D">
            <w:r w:rsidRPr="0002601D">
              <w:br/>
              <w:t>Telefon: 596 539 304</w:t>
            </w:r>
            <w:r w:rsidRPr="0002601D">
              <w:br/>
              <w:t>Email: </w:t>
            </w:r>
            <w:hyperlink r:id="rId7" w:tgtFrame="_blank" w:history="1">
              <w:r w:rsidRPr="0002601D">
                <w:rPr>
                  <w:rStyle w:val="Hypertextovodkaz"/>
                </w:rPr>
                <w:t>k</w:t>
              </w:r>
            </w:hyperlink>
          </w:p>
        </w:tc>
      </w:tr>
    </w:tbl>
    <w:p w:rsidR="00A02759" w:rsidRDefault="00A02759"/>
    <w:p w:rsidR="00B34717" w:rsidRDefault="00B34717"/>
    <w:p w:rsidR="00B34717" w:rsidRDefault="00B34717">
      <w:pPr>
        <w:rPr>
          <w:rStyle w:val="Hypertextovodkaz"/>
        </w:rPr>
      </w:pPr>
      <w:r w:rsidRPr="00B34717">
        <w:t>IP: 94.242.101.218 13.12.2016 10:23:34 </w:t>
      </w:r>
      <w:hyperlink r:id="rId8" w:tgtFrame="_blank" w:history="1">
        <w:r w:rsidRPr="00B34717">
          <w:rPr>
            <w:rStyle w:val="Hypertextovodkaz"/>
          </w:rPr>
          <w:t>eshop.az-reklama.cz</w:t>
        </w:r>
      </w:hyperlink>
    </w:p>
    <w:p w:rsidR="006233B8" w:rsidRDefault="006233B8">
      <w:pPr>
        <w:rPr>
          <w:rStyle w:val="Hypertextovodkaz"/>
        </w:rPr>
      </w:pPr>
    </w:p>
    <w:p w:rsidR="006233B8" w:rsidRDefault="006233B8">
      <w:pPr>
        <w:rPr>
          <w:rStyle w:val="Hypertextovodkaz"/>
        </w:rPr>
      </w:pPr>
    </w:p>
    <w:p w:rsidR="006233B8" w:rsidRDefault="006233B8">
      <w:pPr>
        <w:rPr>
          <w:rStyle w:val="Hypertextovodkaz"/>
        </w:rPr>
      </w:pPr>
    </w:p>
    <w:p w:rsidR="006233B8" w:rsidRDefault="006233B8">
      <w:pPr>
        <w:rPr>
          <w:rStyle w:val="Hypertextovodkaz"/>
        </w:rPr>
      </w:pPr>
    </w:p>
    <w:p w:rsidR="006233B8" w:rsidRDefault="006233B8">
      <w:pPr>
        <w:rPr>
          <w:rStyle w:val="Hypertextovodkaz"/>
        </w:rPr>
      </w:pPr>
    </w:p>
    <w:p w:rsidR="006233B8" w:rsidRPr="006233B8" w:rsidRDefault="006233B8" w:rsidP="006233B8">
      <w:pPr>
        <w:rPr>
          <w:b/>
          <w:bCs/>
        </w:rPr>
      </w:pPr>
      <w:r w:rsidRPr="006233B8">
        <w:rPr>
          <w:b/>
          <w:bCs/>
        </w:rPr>
        <w:lastRenderedPageBreak/>
        <w:t>A-Z Reklama CZ - Objednávka zadána do výroby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56"/>
      </w:tblGrid>
      <w:tr w:rsidR="006233B8" w:rsidRPr="006233B8" w:rsidTr="006233B8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233B8" w:rsidRPr="006233B8" w:rsidRDefault="006233B8" w:rsidP="006233B8">
            <w:pPr>
              <w:divId w:val="1407193326"/>
            </w:pPr>
            <w:r w:rsidRPr="006233B8"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233B8" w:rsidRPr="006233B8" w:rsidRDefault="006233B8" w:rsidP="006233B8">
            <w:r w:rsidRPr="006233B8">
              <w:t>x</w:t>
            </w:r>
          </w:p>
        </w:tc>
      </w:tr>
    </w:tbl>
    <w:p w:rsidR="006233B8" w:rsidRPr="006233B8" w:rsidRDefault="006233B8" w:rsidP="006233B8">
      <w:r w:rsidRPr="006233B8">
        <w:drawing>
          <wp:inline distT="0" distB="0" distL="0" distR="0">
            <wp:extent cx="495300" cy="495300"/>
            <wp:effectExtent l="0" t="0" r="0" b="0"/>
            <wp:docPr id="9" name="Obrázek 9" descr="https://ssl.gstatic.com/ui/v1/icons/mail/unauth_avatar_red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fined" descr="https://ssl.gstatic.com/ui/v1/icons/mail/unauth_avatar_red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8"/>
        <w:gridCol w:w="364"/>
        <w:gridCol w:w="3"/>
        <w:gridCol w:w="7"/>
      </w:tblGrid>
      <w:tr w:rsidR="006233B8" w:rsidRPr="006233B8" w:rsidTr="006233B8">
        <w:trPr>
          <w:trHeight w:val="240"/>
        </w:trPr>
        <w:tc>
          <w:tcPr>
            <w:tcW w:w="1839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83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90"/>
            </w:tblGrid>
            <w:tr w:rsidR="006233B8" w:rsidRPr="006233B8">
              <w:tc>
                <w:tcPr>
                  <w:tcW w:w="0" w:type="auto"/>
                  <w:vAlign w:val="center"/>
                  <w:hideMark/>
                </w:tcPr>
                <w:p w:rsidR="006233B8" w:rsidRPr="006233B8" w:rsidRDefault="006233B8" w:rsidP="006233B8">
                  <w:pPr>
                    <w:rPr>
                      <w:b/>
                      <w:bCs/>
                    </w:rPr>
                  </w:pPr>
                  <w:r w:rsidRPr="006233B8">
                    <w:rPr>
                      <w:b/>
                      <w:bCs/>
                    </w:rPr>
                    <w:t>objednavky@az-reklama.cz &lt;objednavky@az-reklama.cz&gt;</w:t>
                  </w:r>
                </w:p>
              </w:tc>
            </w:tr>
          </w:tbl>
          <w:p w:rsidR="006233B8" w:rsidRPr="006233B8" w:rsidRDefault="006233B8" w:rsidP="006233B8"/>
        </w:tc>
        <w:tc>
          <w:tcPr>
            <w:tcW w:w="0" w:type="auto"/>
            <w:noWrap/>
            <w:hideMark/>
          </w:tcPr>
          <w:p w:rsidR="006233B8" w:rsidRPr="006233B8" w:rsidRDefault="006233B8" w:rsidP="006233B8">
            <w:proofErr w:type="gramStart"/>
            <w:r w:rsidRPr="006233B8">
              <w:t>14.12.16</w:t>
            </w:r>
            <w:proofErr w:type="gramEnd"/>
          </w:p>
          <w:p w:rsidR="006233B8" w:rsidRPr="006233B8" w:rsidRDefault="006233B8" w:rsidP="006233B8">
            <w:r w:rsidRPr="006233B8">
              <w:drawing>
                <wp:inline distT="0" distB="0" distL="0" distR="0">
                  <wp:extent cx="9525" cy="9525"/>
                  <wp:effectExtent l="0" t="0" r="0" b="0"/>
                  <wp:docPr id="8" name="Obrázek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6233B8" w:rsidRPr="006233B8" w:rsidRDefault="006233B8" w:rsidP="006233B8"/>
        </w:tc>
        <w:tc>
          <w:tcPr>
            <w:tcW w:w="0" w:type="auto"/>
            <w:vMerge w:val="restart"/>
            <w:noWrap/>
            <w:hideMark/>
          </w:tcPr>
          <w:p w:rsidR="006233B8" w:rsidRPr="006233B8" w:rsidRDefault="006233B8" w:rsidP="006233B8">
            <w:pPr>
              <w:rPr>
                <w:b/>
                <w:bCs/>
              </w:rPr>
            </w:pPr>
            <w:r w:rsidRPr="006233B8">
              <w:rPr>
                <w:b/>
                <w:bCs/>
              </w:rPr>
              <w:drawing>
                <wp:inline distT="0" distB="0" distL="0" distR="0">
                  <wp:extent cx="9525" cy="9525"/>
                  <wp:effectExtent l="0" t="0" r="0" b="0"/>
                  <wp:docPr id="7" name="Obrázek 7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3B8" w:rsidRPr="006233B8" w:rsidRDefault="006233B8" w:rsidP="006233B8">
            <w:pPr>
              <w:rPr>
                <w:b/>
                <w:bCs/>
              </w:rPr>
            </w:pPr>
            <w:r w:rsidRPr="006233B8">
              <w:rPr>
                <w:b/>
                <w:bCs/>
              </w:rPr>
              <w:drawing>
                <wp:inline distT="0" distB="0" distL="0" distR="0">
                  <wp:extent cx="9525" cy="9525"/>
                  <wp:effectExtent l="0" t="0" r="0" b="0"/>
                  <wp:docPr id="6" name="Obrázek 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3B8" w:rsidRPr="006233B8" w:rsidTr="006233B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6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80"/>
            </w:tblGrid>
            <w:tr w:rsidR="006233B8" w:rsidRPr="006233B8">
              <w:tc>
                <w:tcPr>
                  <w:tcW w:w="0" w:type="auto"/>
                  <w:noWrap/>
                  <w:vAlign w:val="center"/>
                  <w:hideMark/>
                </w:tcPr>
                <w:p w:rsidR="006233B8" w:rsidRPr="006233B8" w:rsidRDefault="006233B8" w:rsidP="006233B8">
                  <w:r w:rsidRPr="006233B8">
                    <w:t>komu: mně</w:t>
                  </w:r>
                </w:p>
                <w:p w:rsidR="006233B8" w:rsidRPr="006233B8" w:rsidRDefault="006233B8" w:rsidP="006233B8">
                  <w:r w:rsidRPr="006233B8">
                    <w:drawing>
                      <wp:inline distT="0" distB="0" distL="0" distR="0">
                        <wp:extent cx="9525" cy="9525"/>
                        <wp:effectExtent l="0" t="0" r="0" b="0"/>
                        <wp:docPr id="5" name="Obrázek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mi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233B8" w:rsidRPr="006233B8" w:rsidRDefault="006233B8" w:rsidP="006233B8"/>
        </w:tc>
        <w:tc>
          <w:tcPr>
            <w:tcW w:w="0" w:type="auto"/>
            <w:vMerge/>
            <w:vAlign w:val="center"/>
            <w:hideMark/>
          </w:tcPr>
          <w:p w:rsidR="006233B8" w:rsidRPr="006233B8" w:rsidRDefault="006233B8" w:rsidP="006233B8">
            <w:pPr>
              <w:rPr>
                <w:b/>
                <w:bCs/>
              </w:rPr>
            </w:pPr>
          </w:p>
        </w:tc>
      </w:tr>
    </w:tbl>
    <w:p w:rsidR="006233B8" w:rsidRPr="006233B8" w:rsidRDefault="006233B8" w:rsidP="006233B8">
      <w:r w:rsidRPr="006233B8">
        <w:t xml:space="preserve">Vážený zákazníku, stav Vaší objednávky byl změněn </w:t>
      </w:r>
      <w:proofErr w:type="gramStart"/>
      <w:r w:rsidRPr="006233B8">
        <w:t>na</w:t>
      </w:r>
      <w:proofErr w:type="gramEnd"/>
      <w:r w:rsidRPr="006233B8">
        <w:t>: </w:t>
      </w:r>
      <w:r w:rsidRPr="006233B8">
        <w:rPr>
          <w:b/>
          <w:bCs/>
        </w:rPr>
        <w:t>Objednávka zadána do výroby</w:t>
      </w:r>
    </w:p>
    <w:p w:rsidR="006233B8" w:rsidRPr="006233B8" w:rsidRDefault="006233B8" w:rsidP="006233B8">
      <w:r w:rsidRPr="006233B8">
        <w:pict>
          <v:rect id="_x0000_i1030" style="width:0;height:1.5pt" o:hralign="center" o:hrstd="t" o:hr="t" fillcolor="#a0a0a0" stroked="f"/>
        </w:pict>
      </w:r>
    </w:p>
    <w:p w:rsidR="006233B8" w:rsidRPr="006233B8" w:rsidRDefault="006233B8" w:rsidP="006233B8"/>
    <w:p w:rsidR="006233B8" w:rsidRPr="006233B8" w:rsidRDefault="006233B8" w:rsidP="006233B8">
      <w:r w:rsidRPr="006233B8">
        <w:rPr>
          <w:b/>
          <w:bCs/>
        </w:rPr>
        <w:t>A-Z REKLAMA CZ</w:t>
      </w:r>
    </w:p>
    <w:p w:rsidR="006233B8" w:rsidRPr="006233B8" w:rsidRDefault="006233B8" w:rsidP="006233B8">
      <w:r w:rsidRPr="006233B8">
        <w:t>Vaše objednávka je zadána do výroby. Termín výroby dle dohody.</w:t>
      </w:r>
      <w:r w:rsidRPr="006233B8">
        <w:br/>
        <w:t>O dalším průběhu objednávky Vás budeme informovat e-mailem</w:t>
      </w:r>
    </w:p>
    <w:p w:rsidR="006233B8" w:rsidRPr="006233B8" w:rsidRDefault="006233B8" w:rsidP="006233B8">
      <w:r w:rsidRPr="006233B8">
        <w:t>A-Z Reklama CZ, s.r.o.</w:t>
      </w:r>
      <w:r w:rsidRPr="006233B8">
        <w:br/>
        <w:t>Mob.: </w:t>
      </w:r>
      <w:hyperlink r:id="rId11" w:tgtFrame="_blank" w:history="1">
        <w:r w:rsidRPr="006233B8">
          <w:rPr>
            <w:rStyle w:val="Hypertextovodkaz"/>
          </w:rPr>
          <w:t>+420 603 203 233</w:t>
        </w:r>
      </w:hyperlink>
      <w:r w:rsidRPr="006233B8">
        <w:t> </w:t>
      </w:r>
    </w:p>
    <w:p w:rsidR="006233B8" w:rsidRPr="006233B8" w:rsidRDefault="006233B8" w:rsidP="006233B8">
      <w:r w:rsidRPr="006233B8">
        <w:t>I </w:t>
      </w:r>
      <w:hyperlink r:id="rId12" w:tgtFrame="_blank" w:history="1">
        <w:r w:rsidRPr="006233B8">
          <w:rPr>
            <w:rStyle w:val="Hypertextovodkaz"/>
          </w:rPr>
          <w:t>eshop.az-reklama.cz</w:t>
        </w:r>
      </w:hyperlink>
      <w:r w:rsidRPr="006233B8">
        <w:t> I </w:t>
      </w:r>
      <w:hyperlink r:id="rId13" w:tgtFrame="_blank" w:history="1">
        <w:r w:rsidRPr="006233B8">
          <w:rPr>
            <w:rStyle w:val="Hypertextovodkaz"/>
          </w:rPr>
          <w:t>www.reklamni-poutace-stojany.cz</w:t>
        </w:r>
      </w:hyperlink>
      <w:r w:rsidRPr="006233B8">
        <w:t> I </w:t>
      </w:r>
      <w:hyperlink r:id="rId14" w:tgtFrame="_blank" w:history="1">
        <w:r w:rsidRPr="006233B8">
          <w:rPr>
            <w:rStyle w:val="Hypertextovodkaz"/>
          </w:rPr>
          <w:t>www.photo-store.eu</w:t>
        </w:r>
      </w:hyperlink>
      <w:r w:rsidRPr="006233B8">
        <w:t> I </w:t>
      </w:r>
      <w:hyperlink r:id="rId15" w:tgtFrame="_blank" w:history="1">
        <w:r w:rsidRPr="006233B8">
          <w:rPr>
            <w:rStyle w:val="Hypertextovodkaz"/>
          </w:rPr>
          <w:t>www.az-reklama.cz</w:t>
        </w:r>
      </w:hyperlink>
      <w:r w:rsidRPr="006233B8">
        <w:t> I</w:t>
      </w:r>
    </w:p>
    <w:p w:rsidR="006233B8" w:rsidRPr="006233B8" w:rsidRDefault="006233B8" w:rsidP="006233B8">
      <w:r w:rsidRPr="006233B8">
        <w:br/>
      </w:r>
      <w:r w:rsidRPr="006233B8">
        <w:br/>
        <w:t>ID: 133073</w:t>
      </w:r>
      <w:r w:rsidRPr="006233B8">
        <w:br/>
        <w:t>vystaveni: 14.12.2016 10:23</w:t>
      </w:r>
      <w:r w:rsidRPr="006233B8">
        <w:br/>
        <w:t xml:space="preserve">Vaše číslo objednávky: </w:t>
      </w:r>
      <w:r w:rsidRPr="006233B8">
        <w:rPr>
          <w:b/>
        </w:rPr>
        <w:t>153/12/2016</w:t>
      </w:r>
      <w:r w:rsidRPr="006233B8">
        <w:rPr>
          <w:b/>
        </w:rPr>
        <w:br/>
      </w:r>
      <w:r w:rsidRPr="006233B8">
        <w:t>Číslo faktury: </w:t>
      </w:r>
      <w:r w:rsidRPr="006233B8">
        <w:rPr>
          <w:b/>
          <w:bCs/>
        </w:rPr>
        <w:t>16003884</w:t>
      </w:r>
      <w:r w:rsidRPr="006233B8">
        <w:br/>
        <w:t>Variabilní symbol: </w:t>
      </w:r>
    </w:p>
    <w:p w:rsidR="006233B8" w:rsidRPr="006233B8" w:rsidRDefault="006233B8" w:rsidP="006233B8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  <w:gridCol w:w="3014"/>
        <w:gridCol w:w="3029"/>
      </w:tblGrid>
      <w:tr w:rsidR="006233B8" w:rsidRPr="006233B8" w:rsidTr="006233B8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233B8" w:rsidRPr="006233B8" w:rsidRDefault="006233B8" w:rsidP="006233B8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233B8" w:rsidRPr="006233B8" w:rsidRDefault="006233B8" w:rsidP="006233B8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233B8" w:rsidRPr="006233B8" w:rsidRDefault="006233B8" w:rsidP="006233B8"/>
        </w:tc>
      </w:tr>
      <w:tr w:rsidR="006233B8" w:rsidRPr="006233B8" w:rsidTr="006233B8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33B8" w:rsidRPr="006233B8" w:rsidRDefault="006233B8" w:rsidP="006233B8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33B8" w:rsidRPr="006233B8" w:rsidRDefault="006233B8" w:rsidP="006233B8"/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233B8" w:rsidRPr="006233B8" w:rsidRDefault="006233B8" w:rsidP="006233B8"/>
        </w:tc>
      </w:tr>
    </w:tbl>
    <w:p w:rsidR="006233B8" w:rsidRDefault="006233B8"/>
    <w:sectPr w:rsidR="0062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D"/>
    <w:rsid w:val="0002601D"/>
    <w:rsid w:val="006233B8"/>
    <w:rsid w:val="008703B9"/>
    <w:rsid w:val="00A02759"/>
    <w:rsid w:val="00B3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3483"/>
  <w15:chartTrackingRefBased/>
  <w15:docId w15:val="{2A11E43E-224B-4D24-8905-C9443664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6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5289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2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0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6262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56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4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4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9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5703872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57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3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18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0335044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12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45286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438508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64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748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0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07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08943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942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95631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hop.az-reklama.cz/" TargetMode="External"/><Relationship Id="rId13" Type="http://schemas.openxmlformats.org/officeDocument/2006/relationships/hyperlink" Target="http://www.reklamni-poutace-stojany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celar@goa-orlova.cz" TargetMode="External"/><Relationship Id="rId12" Type="http://schemas.openxmlformats.org/officeDocument/2006/relationships/hyperlink" Target="https://eshop.az-reklama.cz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shop.az-reklama.cz/cz-detail-312142303-.html" TargetMode="External"/><Relationship Id="rId11" Type="http://schemas.openxmlformats.org/officeDocument/2006/relationships/hyperlink" Target="tel:+420%20603%20203%20233" TargetMode="External"/><Relationship Id="rId5" Type="http://schemas.openxmlformats.org/officeDocument/2006/relationships/hyperlink" Target="https://eshop.az-reklama.cz/cz-detail-312162141-.html" TargetMode="External"/><Relationship Id="rId15" Type="http://schemas.openxmlformats.org/officeDocument/2006/relationships/hyperlink" Target="http://www.az-reklama.cz/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hyperlink" Target="https://support.google.com/mail?hl=cs&amp;p=email_auth" TargetMode="External"/><Relationship Id="rId14" Type="http://schemas.openxmlformats.org/officeDocument/2006/relationships/hyperlink" Target="http://www.photo-store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Krzystková Drahomíra</dc:creator>
  <cp:keywords/>
  <dc:description/>
  <cp:lastModifiedBy>Krzystková Drahomíra</cp:lastModifiedBy>
  <cp:revision>4</cp:revision>
  <dcterms:created xsi:type="dcterms:W3CDTF">2016-12-13T11:23:00Z</dcterms:created>
  <dcterms:modified xsi:type="dcterms:W3CDTF">2017-01-11T07:09:00Z</dcterms:modified>
</cp:coreProperties>
</file>