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3" w:rsidRDefault="00D66193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245AAE" w:rsidRPr="00245AAE" w:rsidTr="00245AAE">
        <w:trPr>
          <w:trHeight w:val="240"/>
        </w:trPr>
        <w:tc>
          <w:tcPr>
            <w:tcW w:w="169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0"/>
            </w:tblGrid>
            <w:tr w:rsidR="00245AAE" w:rsidRPr="00245AAE">
              <w:tc>
                <w:tcPr>
                  <w:tcW w:w="0" w:type="auto"/>
                  <w:vAlign w:val="center"/>
                  <w:hideMark/>
                </w:tcPr>
                <w:p w:rsidR="00245AAE" w:rsidRPr="00245AAE" w:rsidRDefault="00245AAE" w:rsidP="00245AAE">
                  <w:pPr>
                    <w:rPr>
                      <w:b/>
                      <w:bCs/>
                    </w:rPr>
                  </w:pPr>
                  <w:r w:rsidRPr="00245AAE">
                    <w:rPr>
                      <w:b/>
                      <w:bCs/>
                    </w:rPr>
                    <w:t>objednavky@az-reklama.cz &lt;objednavky@az-reklama.cz&gt;</w:t>
                  </w:r>
                </w:p>
              </w:tc>
            </w:tr>
          </w:tbl>
          <w:p w:rsidR="00245AAE" w:rsidRPr="00245AAE" w:rsidRDefault="00245AAE" w:rsidP="00245AAE"/>
        </w:tc>
        <w:tc>
          <w:tcPr>
            <w:tcW w:w="0" w:type="auto"/>
            <w:noWrap/>
          </w:tcPr>
          <w:p w:rsidR="00245AAE" w:rsidRPr="00245AAE" w:rsidRDefault="00245AAE" w:rsidP="00245AAE"/>
        </w:tc>
        <w:tc>
          <w:tcPr>
            <w:tcW w:w="0" w:type="auto"/>
            <w:noWrap/>
          </w:tcPr>
          <w:p w:rsidR="00245AAE" w:rsidRPr="00245AAE" w:rsidRDefault="00245AAE" w:rsidP="00245AAE"/>
        </w:tc>
        <w:tc>
          <w:tcPr>
            <w:tcW w:w="0" w:type="auto"/>
            <w:vMerge w:val="restart"/>
            <w:noWrap/>
          </w:tcPr>
          <w:p w:rsidR="00245AAE" w:rsidRPr="00245AAE" w:rsidRDefault="00245AAE" w:rsidP="00245AAE">
            <w:pPr>
              <w:rPr>
                <w:b/>
                <w:bCs/>
              </w:rPr>
            </w:pPr>
          </w:p>
        </w:tc>
      </w:tr>
      <w:tr w:rsidR="00245AAE" w:rsidRPr="00245AAE" w:rsidTr="00245AA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0"/>
            </w:tblGrid>
            <w:tr w:rsidR="00245AAE" w:rsidRPr="00245AAE">
              <w:tc>
                <w:tcPr>
                  <w:tcW w:w="0" w:type="auto"/>
                  <w:noWrap/>
                  <w:vAlign w:val="center"/>
                  <w:hideMark/>
                </w:tcPr>
                <w:p w:rsidR="00245AAE" w:rsidRPr="00245AAE" w:rsidRDefault="00245AAE" w:rsidP="00245AAE">
                  <w:r w:rsidRPr="00245AAE">
                    <w:t>komu: mně</w:t>
                  </w:r>
                </w:p>
                <w:p w:rsidR="00245AAE" w:rsidRPr="00245AAE" w:rsidRDefault="00245AAE" w:rsidP="00245AAE">
                  <w:r w:rsidRPr="00245AAE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5AAE" w:rsidRPr="00245AAE" w:rsidRDefault="00245AAE" w:rsidP="00245AAE"/>
        </w:tc>
        <w:tc>
          <w:tcPr>
            <w:tcW w:w="0" w:type="auto"/>
            <w:vMerge/>
            <w:vAlign w:val="center"/>
            <w:hideMark/>
          </w:tcPr>
          <w:p w:rsidR="00245AAE" w:rsidRPr="00245AAE" w:rsidRDefault="00245AAE" w:rsidP="00245AAE">
            <w:pPr>
              <w:rPr>
                <w:b/>
                <w:bCs/>
              </w:rPr>
            </w:pPr>
          </w:p>
        </w:tc>
      </w:tr>
    </w:tbl>
    <w:p w:rsidR="00245AAE" w:rsidRPr="00245AAE" w:rsidRDefault="00245AAE" w:rsidP="00245AAE">
      <w:r w:rsidRPr="00245AAE">
        <w:t>ID: 133072</w:t>
      </w:r>
      <w:r w:rsidRPr="00245AAE">
        <w:br/>
        <w:t>vystaveni: 13.12.2016 10:13</w:t>
      </w:r>
      <w:r w:rsidRPr="00245AAE">
        <w:br/>
        <w:t>Vaše číslo objednávky: 152/12/2016</w:t>
      </w:r>
      <w:r w:rsidRPr="00245AAE">
        <w:br/>
        <w:t>Číslo faktury: </w:t>
      </w:r>
      <w:r w:rsidRPr="00245AAE">
        <w:rPr>
          <w:b/>
          <w:bCs/>
        </w:rPr>
        <w:t>16003873</w:t>
      </w:r>
      <w:r w:rsidRPr="00245AAE">
        <w:br/>
        <w:t>Variabilní symbol: </w:t>
      </w:r>
      <w:r w:rsidRPr="00245AAE">
        <w:rPr>
          <w:b/>
          <w:bCs/>
        </w:rPr>
        <w:t>133072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1377"/>
        <w:gridCol w:w="3667"/>
        <w:gridCol w:w="1317"/>
        <w:gridCol w:w="869"/>
        <w:gridCol w:w="470"/>
        <w:gridCol w:w="1158"/>
      </w:tblGrid>
      <w:tr w:rsidR="00245AAE" w:rsidRPr="00245AAE" w:rsidTr="00245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pPr>
              <w:rPr>
                <w:b/>
                <w:bCs/>
              </w:rPr>
            </w:pPr>
            <w:r w:rsidRPr="00245AA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pPr>
              <w:rPr>
                <w:b/>
                <w:bCs/>
              </w:rPr>
            </w:pPr>
            <w:r w:rsidRPr="00245AAE">
              <w:rPr>
                <w:b/>
                <w:bCs/>
              </w:rPr>
              <w:t>Kód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pPr>
              <w:rPr>
                <w:b/>
                <w:bCs/>
              </w:rPr>
            </w:pPr>
            <w:r w:rsidRPr="00245AAE">
              <w:rPr>
                <w:b/>
                <w:bCs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pPr>
              <w:rPr>
                <w:b/>
                <w:bCs/>
              </w:rPr>
            </w:pPr>
            <w:r w:rsidRPr="00245AAE">
              <w:rPr>
                <w:b/>
                <w:bCs/>
              </w:rPr>
              <w:t>množství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pPr>
              <w:rPr>
                <w:b/>
                <w:bCs/>
              </w:rPr>
            </w:pPr>
            <w:r w:rsidRPr="00245AAE">
              <w:rPr>
                <w:b/>
                <w:bCs/>
              </w:rPr>
              <w:t>cena za 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245AAE" w:rsidRPr="00245AAE" w:rsidRDefault="00245AAE" w:rsidP="00245AAE">
            <w:pPr>
              <w:rPr>
                <w:b/>
                <w:bCs/>
              </w:rPr>
            </w:pPr>
            <w:r w:rsidRPr="00245AAE">
              <w:rPr>
                <w:b/>
                <w:bCs/>
              </w:rPr>
              <w:t>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pPr>
              <w:rPr>
                <w:b/>
                <w:bCs/>
              </w:rPr>
            </w:pPr>
            <w:r w:rsidRPr="00245AAE">
              <w:rPr>
                <w:b/>
                <w:bCs/>
              </w:rPr>
              <w:t>cena celkem</w:t>
            </w:r>
          </w:p>
        </w:tc>
      </w:tr>
      <w:tr w:rsidR="00245AAE" w:rsidRPr="00245AAE" w:rsidTr="0024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TRYS18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B30202" w:rsidP="00245AAE">
            <w:hyperlink r:id="rId5" w:tgtFrame="_blank" w:history="1">
              <w:r w:rsidR="00245AAE" w:rsidRPr="00245AAE">
                <w:rPr>
                  <w:rStyle w:val="Hypertextovodkaz"/>
                </w:rPr>
                <w:t>Otočný stojan na letáky TRYS 18xA4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1 ks</w:t>
            </w:r>
          </w:p>
          <w:p w:rsidR="00245AAE" w:rsidRPr="00245AAE" w:rsidRDefault="00245AAE" w:rsidP="00245AAE">
            <w:r w:rsidRPr="00245AAE">
              <w:t>( </w:t>
            </w:r>
            <w:proofErr w:type="gramStart"/>
            <w:r w:rsidRPr="00245AAE">
              <w:t>Skladem 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13 036,-</w:t>
            </w:r>
            <w:r w:rsidRPr="00245AAE">
              <w:br/>
              <w:t>15 774,-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13 036,-</w:t>
            </w:r>
            <w:r w:rsidRPr="00245AAE">
              <w:br/>
              <w:t>15 774,-</w:t>
            </w:r>
          </w:p>
        </w:tc>
      </w:tr>
      <w:tr w:rsidR="00245AAE" w:rsidRPr="00245AAE" w:rsidTr="0024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452034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B30202" w:rsidP="00245AAE">
            <w:hyperlink r:id="rId6" w:tgtFrame="_blank" w:history="1">
              <w:r w:rsidR="00245AAE" w:rsidRPr="00245AAE">
                <w:rPr>
                  <w:rStyle w:val="Hypertextovodkaz"/>
                </w:rPr>
                <w:t xml:space="preserve">Lavice do čekáren </w:t>
              </w:r>
              <w:proofErr w:type="spellStart"/>
              <w:r w:rsidR="00245AAE" w:rsidRPr="00245AAE">
                <w:rPr>
                  <w:rStyle w:val="Hypertextovodkaz"/>
                </w:rPr>
                <w:t>Strong</w:t>
              </w:r>
              <w:proofErr w:type="spellEnd"/>
              <w:r w:rsidR="00245AAE" w:rsidRPr="00245AAE">
                <w:rPr>
                  <w:rStyle w:val="Hypertextovodkaz"/>
                </w:rPr>
                <w:t xml:space="preserve">, 4 </w:t>
              </w:r>
              <w:proofErr w:type="spellStart"/>
              <w:r w:rsidR="00245AAE" w:rsidRPr="00245AAE">
                <w:rPr>
                  <w:rStyle w:val="Hypertextovodkaz"/>
                </w:rPr>
                <w:t>místná</w:t>
              </w:r>
              <w:proofErr w:type="spellEnd"/>
              <w:r w:rsidR="00245AAE" w:rsidRPr="00245AAE">
                <w:rPr>
                  <w:rStyle w:val="Hypertextovodkaz"/>
                </w:rPr>
                <w:t xml:space="preserve"> Červená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5AAE" w:rsidRPr="00245AAE" w:rsidRDefault="00245AAE" w:rsidP="00245AAE">
            <w:pPr>
              <w:rPr>
                <w:b/>
                <w:bCs/>
              </w:rPr>
            </w:pPr>
            <w:r w:rsidRPr="00245AAE">
              <w:rPr>
                <w:b/>
                <w:bCs/>
              </w:rPr>
              <w:t>3 ks</w:t>
            </w:r>
          </w:p>
          <w:p w:rsidR="00245AAE" w:rsidRPr="00245AAE" w:rsidRDefault="00245AAE" w:rsidP="00245AAE">
            <w:pPr>
              <w:rPr>
                <w:b/>
                <w:bCs/>
              </w:rPr>
            </w:pPr>
            <w:r w:rsidRPr="00245AAE">
              <w:rPr>
                <w:b/>
                <w:bCs/>
              </w:rPr>
              <w:t>( </w:t>
            </w:r>
            <w:proofErr w:type="gramStart"/>
            <w:r w:rsidRPr="00245AAE">
              <w:rPr>
                <w:b/>
                <w:bCs/>
              </w:rPr>
              <w:t>Skladem 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4 661,-</w:t>
            </w:r>
            <w:r w:rsidRPr="00245AAE">
              <w:br/>
              <w:t>5 640,-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13 983,-</w:t>
            </w:r>
            <w:r w:rsidRPr="00245AAE">
              <w:br/>
              <w:t>16 920,-</w:t>
            </w:r>
          </w:p>
        </w:tc>
      </w:tr>
      <w:tr w:rsidR="00245AAE" w:rsidRPr="00245AAE" w:rsidTr="0024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452033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B30202" w:rsidP="00245AAE">
            <w:hyperlink r:id="rId7" w:tgtFrame="_blank" w:history="1">
              <w:r w:rsidR="00245AAE" w:rsidRPr="00245AAE">
                <w:rPr>
                  <w:rStyle w:val="Hypertextovodkaz"/>
                </w:rPr>
                <w:t xml:space="preserve">Lavice do čekáren </w:t>
              </w:r>
              <w:proofErr w:type="spellStart"/>
              <w:r w:rsidR="00245AAE" w:rsidRPr="00245AAE">
                <w:rPr>
                  <w:rStyle w:val="Hypertextovodkaz"/>
                </w:rPr>
                <w:t>Strong</w:t>
              </w:r>
              <w:proofErr w:type="spellEnd"/>
              <w:r w:rsidR="00245AAE" w:rsidRPr="00245AAE">
                <w:rPr>
                  <w:rStyle w:val="Hypertextovodkaz"/>
                </w:rPr>
                <w:t xml:space="preserve">, 3 </w:t>
              </w:r>
              <w:proofErr w:type="spellStart"/>
              <w:r w:rsidR="00245AAE" w:rsidRPr="00245AAE">
                <w:rPr>
                  <w:rStyle w:val="Hypertextovodkaz"/>
                </w:rPr>
                <w:t>místná</w:t>
              </w:r>
              <w:proofErr w:type="spellEnd"/>
              <w:r w:rsidR="00245AAE" w:rsidRPr="00245AAE">
                <w:rPr>
                  <w:rStyle w:val="Hypertextovodkaz"/>
                </w:rPr>
                <w:t xml:space="preserve"> Červená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1 ks</w:t>
            </w:r>
          </w:p>
          <w:p w:rsidR="00245AAE" w:rsidRPr="00245AAE" w:rsidRDefault="00245AAE" w:rsidP="00245AAE">
            <w:r w:rsidRPr="00245AAE">
              <w:t>( </w:t>
            </w:r>
            <w:proofErr w:type="gramStart"/>
            <w:r w:rsidRPr="00245AAE">
              <w:t>Skladem 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3 786,-</w:t>
            </w:r>
            <w:r w:rsidRPr="00245AAE">
              <w:br/>
              <w:t>4 581,-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3 786,-</w:t>
            </w:r>
            <w:r w:rsidRPr="00245AAE">
              <w:br/>
              <w:t>4 581,-</w:t>
            </w:r>
          </w:p>
        </w:tc>
      </w:tr>
      <w:tr w:rsidR="00245AAE" w:rsidRPr="00245AAE" w:rsidTr="0024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Doprava 14901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Balíková služba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 </w:t>
            </w:r>
          </w:p>
        </w:tc>
      </w:tr>
      <w:tr w:rsidR="00245AAE" w:rsidRPr="00245AAE" w:rsidTr="0024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Platba 9152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Předem na účet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AAE" w:rsidRPr="00245AAE" w:rsidRDefault="00245AAE" w:rsidP="00245AAE">
            <w:r w:rsidRPr="00245AAE">
              <w:t> </w:t>
            </w:r>
          </w:p>
        </w:tc>
      </w:tr>
      <w:tr w:rsidR="00245AAE" w:rsidRPr="00245AAE" w:rsidTr="00245AA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rPr>
                <w:b/>
                <w:bCs/>
              </w:rPr>
              <w:t>Celkem: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30 806,00 CZK</w:t>
            </w:r>
            <w:r w:rsidRPr="00245AAE">
              <w:br/>
            </w:r>
            <w:r w:rsidRPr="00245AAE">
              <w:rPr>
                <w:b/>
                <w:bCs/>
              </w:rPr>
              <w:t>37 275,00 CZK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t>bez DPH</w:t>
            </w:r>
            <w:r w:rsidRPr="00245AAE">
              <w:br/>
            </w:r>
            <w:r w:rsidRPr="00245AAE">
              <w:rPr>
                <w:b/>
                <w:bCs/>
              </w:rPr>
              <w:t>s DPH</w:t>
            </w:r>
          </w:p>
        </w:tc>
      </w:tr>
    </w:tbl>
    <w:p w:rsidR="00245AAE" w:rsidRPr="00245AAE" w:rsidRDefault="00245AAE" w:rsidP="00245AAE">
      <w:r w:rsidRPr="00245AAE">
        <w:t xml:space="preserve">Poznámka k </w:t>
      </w:r>
      <w:proofErr w:type="spellStart"/>
      <w:r w:rsidRPr="00245AAE">
        <w:t>objednávce:</w:t>
      </w:r>
      <w:r w:rsidRPr="00245AAE">
        <w:rPr>
          <w:b/>
          <w:bCs/>
        </w:rPr>
        <w:t>Prosíme</w:t>
      </w:r>
      <w:proofErr w:type="spellEnd"/>
      <w:r w:rsidRPr="00245AAE">
        <w:rPr>
          <w:b/>
          <w:bCs/>
        </w:rPr>
        <w:t xml:space="preserve"> vyřídit a zaslat fakturu do konce roku 2016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3012"/>
        <w:gridCol w:w="3033"/>
      </w:tblGrid>
      <w:tr w:rsidR="00245AAE" w:rsidRPr="00245AAE" w:rsidTr="00245AA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rPr>
                <w:b/>
                <w:bCs/>
              </w:rPr>
              <w:t>Fakturační údaje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rPr>
                <w:b/>
                <w:bCs/>
              </w:rPr>
              <w:t>Doručovací údaje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AE" w:rsidRPr="00245AAE" w:rsidRDefault="00245AAE" w:rsidP="00245AAE">
            <w:r w:rsidRPr="00245AAE">
              <w:rPr>
                <w:b/>
                <w:bCs/>
              </w:rPr>
              <w:t>Kontaktní údaje</w:t>
            </w:r>
          </w:p>
        </w:tc>
      </w:tr>
      <w:tr w:rsidR="00245AAE" w:rsidRPr="00245AAE" w:rsidTr="00245AA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AAE" w:rsidRPr="00245AAE" w:rsidRDefault="00245AAE" w:rsidP="00245AAE">
            <w:r w:rsidRPr="00245AAE">
              <w:t>Gymnázium a OA, Orlová, p. o.</w:t>
            </w:r>
            <w:r w:rsidRPr="00245AAE">
              <w:br/>
              <w:t>Masarykova tř. 1313</w:t>
            </w:r>
            <w:r w:rsidRPr="00245AAE">
              <w:br/>
              <w:t>735 14  Orlová-Lutyně</w:t>
            </w:r>
            <w:r w:rsidRPr="00245AAE">
              <w:br/>
              <w:t>ČR</w:t>
            </w:r>
            <w:r w:rsidRPr="00245AAE">
              <w:br/>
              <w:t>IČ: 62331540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AAE" w:rsidRPr="00245AAE" w:rsidRDefault="00245AAE" w:rsidP="00245AAE">
            <w:r w:rsidRPr="00245AAE">
              <w:t>Gymnázium a OA, Orlová, p. o.</w:t>
            </w:r>
            <w:r w:rsidRPr="00245AAE">
              <w:br/>
              <w:t>Masarykova tř. 1313</w:t>
            </w:r>
            <w:r w:rsidRPr="00245AAE">
              <w:br/>
              <w:t>735 14  Orlová-Lutyně</w:t>
            </w:r>
            <w:r w:rsidRPr="00245AAE">
              <w:br/>
              <w:t>ČR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5AAE" w:rsidRPr="00245AAE" w:rsidRDefault="00245AAE" w:rsidP="00245AAE">
            <w:r w:rsidRPr="00245AAE">
              <w:br/>
              <w:t>Telefon: 596 539 304</w:t>
            </w:r>
            <w:r w:rsidRPr="00245AAE">
              <w:br/>
              <w:t>Email: </w:t>
            </w:r>
            <w:hyperlink r:id="rId8" w:tgtFrame="_blank" w:history="1">
              <w:r w:rsidRPr="00245AAE">
                <w:rPr>
                  <w:rStyle w:val="Hypertextovodkaz"/>
                </w:rPr>
                <w:t>kancelar@goa-orlova.cz</w:t>
              </w:r>
            </w:hyperlink>
          </w:p>
        </w:tc>
      </w:tr>
    </w:tbl>
    <w:p w:rsidR="00245AAE" w:rsidRPr="00245AAE" w:rsidRDefault="00245AAE" w:rsidP="00245AAE">
      <w:r>
        <w:br/>
      </w:r>
      <w:r w:rsidRPr="00245AAE">
        <w:br/>
      </w:r>
      <w:r w:rsidRPr="00245AAE">
        <w:br/>
        <w:t>IP: 94.242.101.218 13.12.2016 10:13:02 </w:t>
      </w:r>
      <w:hyperlink r:id="rId9" w:tgtFrame="_blank" w:history="1">
        <w:r w:rsidRPr="00245AAE">
          <w:rPr>
            <w:rStyle w:val="Hypertextovodkaz"/>
          </w:rPr>
          <w:t>eshop.az-reklama.cz</w:t>
        </w:r>
      </w:hyperlink>
    </w:p>
    <w:p w:rsidR="00245AAE" w:rsidRDefault="00245AAE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8"/>
        <w:gridCol w:w="364"/>
        <w:gridCol w:w="3"/>
        <w:gridCol w:w="7"/>
      </w:tblGrid>
      <w:tr w:rsidR="00B30202" w:rsidRPr="00B30202" w:rsidTr="00B30202">
        <w:trPr>
          <w:trHeight w:val="240"/>
        </w:trPr>
        <w:tc>
          <w:tcPr>
            <w:tcW w:w="183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0"/>
            </w:tblGrid>
            <w:tr w:rsidR="00B30202" w:rsidRPr="00B30202">
              <w:tc>
                <w:tcPr>
                  <w:tcW w:w="0" w:type="auto"/>
                  <w:vAlign w:val="center"/>
                  <w:hideMark/>
                </w:tcPr>
                <w:p w:rsidR="00B30202" w:rsidRPr="00B30202" w:rsidRDefault="00B30202" w:rsidP="00B30202">
                  <w:pPr>
                    <w:rPr>
                      <w:b/>
                      <w:bCs/>
                    </w:rPr>
                  </w:pPr>
                  <w:r w:rsidRPr="00B30202">
                    <w:rPr>
                      <w:b/>
                      <w:bCs/>
                    </w:rPr>
                    <w:lastRenderedPageBreak/>
                    <w:t>objednavky@az-reklama.cz &lt;objednavky@az-reklama.cz&gt;</w:t>
                  </w:r>
                </w:p>
              </w:tc>
            </w:tr>
          </w:tbl>
          <w:p w:rsidR="00B30202" w:rsidRPr="00B30202" w:rsidRDefault="00B30202" w:rsidP="00B30202"/>
        </w:tc>
        <w:tc>
          <w:tcPr>
            <w:tcW w:w="0" w:type="auto"/>
            <w:noWrap/>
            <w:hideMark/>
          </w:tcPr>
          <w:p w:rsidR="00B30202" w:rsidRPr="00B30202" w:rsidRDefault="00B30202" w:rsidP="00B30202">
            <w:proofErr w:type="gramStart"/>
            <w:r w:rsidRPr="00B30202">
              <w:t>14.12.16</w:t>
            </w:r>
            <w:proofErr w:type="gramEnd"/>
          </w:p>
          <w:p w:rsidR="00B30202" w:rsidRPr="00B30202" w:rsidRDefault="00B30202" w:rsidP="00B30202">
            <w:r w:rsidRPr="00B30202">
              <w:drawing>
                <wp:inline distT="0" distB="0" distL="0" distR="0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30202" w:rsidRPr="00B30202" w:rsidRDefault="00B30202" w:rsidP="00B30202"/>
        </w:tc>
        <w:tc>
          <w:tcPr>
            <w:tcW w:w="0" w:type="auto"/>
            <w:vMerge w:val="restart"/>
            <w:noWrap/>
            <w:hideMark/>
          </w:tcPr>
          <w:p w:rsidR="00B30202" w:rsidRPr="00B30202" w:rsidRDefault="00B30202" w:rsidP="00B30202">
            <w:pPr>
              <w:rPr>
                <w:b/>
                <w:bCs/>
              </w:rPr>
            </w:pPr>
            <w:r w:rsidRPr="00B30202">
              <w:rPr>
                <w:b/>
                <w:bCs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02" w:rsidRPr="00B30202" w:rsidRDefault="00B30202" w:rsidP="00B30202">
            <w:pPr>
              <w:rPr>
                <w:b/>
                <w:bCs/>
              </w:rPr>
            </w:pPr>
            <w:r w:rsidRPr="00B30202">
              <w:rPr>
                <w:b/>
                <w:bCs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202" w:rsidRPr="00B30202" w:rsidTr="00B30202">
        <w:trPr>
          <w:trHeight w:val="240"/>
        </w:trPr>
        <w:tc>
          <w:tcPr>
            <w:tcW w:w="183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B30202" w:rsidRPr="00B30202" w:rsidRDefault="00B30202" w:rsidP="00B30202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B30202" w:rsidRPr="00B30202" w:rsidRDefault="00B30202" w:rsidP="00B30202"/>
        </w:tc>
        <w:tc>
          <w:tcPr>
            <w:tcW w:w="0" w:type="auto"/>
            <w:noWrap/>
          </w:tcPr>
          <w:p w:rsidR="00B30202" w:rsidRPr="00B30202" w:rsidRDefault="00B30202" w:rsidP="00B30202"/>
        </w:tc>
        <w:tc>
          <w:tcPr>
            <w:tcW w:w="0" w:type="auto"/>
            <w:vMerge/>
            <w:noWrap/>
          </w:tcPr>
          <w:p w:rsidR="00B30202" w:rsidRPr="00B30202" w:rsidRDefault="00B30202" w:rsidP="00B30202">
            <w:pPr>
              <w:rPr>
                <w:b/>
                <w:bCs/>
              </w:rPr>
            </w:pPr>
          </w:p>
        </w:tc>
      </w:tr>
      <w:tr w:rsidR="00B30202" w:rsidRPr="00B30202" w:rsidTr="00B3020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0"/>
            </w:tblGrid>
            <w:tr w:rsidR="00B30202" w:rsidRPr="00B30202">
              <w:tc>
                <w:tcPr>
                  <w:tcW w:w="0" w:type="auto"/>
                  <w:noWrap/>
                  <w:vAlign w:val="center"/>
                  <w:hideMark/>
                </w:tcPr>
                <w:p w:rsidR="00B30202" w:rsidRPr="00B30202" w:rsidRDefault="00B30202" w:rsidP="00B30202">
                  <w:r w:rsidRPr="00B30202">
                    <w:t>komu: mně</w:t>
                  </w:r>
                </w:p>
                <w:p w:rsidR="00B30202" w:rsidRPr="00B30202" w:rsidRDefault="00B30202" w:rsidP="00B30202">
                  <w:r w:rsidRPr="00B30202">
                    <w:drawing>
                      <wp:inline distT="0" distB="0" distL="0" distR="0">
                        <wp:extent cx="9525" cy="9525"/>
                        <wp:effectExtent l="0" t="0" r="0" b="0"/>
                        <wp:docPr id="2" name="Obrázek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0202" w:rsidRPr="00B30202" w:rsidRDefault="00B30202" w:rsidP="00B30202"/>
        </w:tc>
        <w:tc>
          <w:tcPr>
            <w:tcW w:w="0" w:type="auto"/>
            <w:vMerge/>
            <w:vAlign w:val="center"/>
            <w:hideMark/>
          </w:tcPr>
          <w:p w:rsidR="00B30202" w:rsidRPr="00B30202" w:rsidRDefault="00B30202" w:rsidP="00B30202">
            <w:pPr>
              <w:rPr>
                <w:b/>
                <w:bCs/>
              </w:rPr>
            </w:pPr>
          </w:p>
        </w:tc>
      </w:tr>
    </w:tbl>
    <w:p w:rsidR="00B30202" w:rsidRPr="00B30202" w:rsidRDefault="00B30202" w:rsidP="00B30202">
      <w:r w:rsidRPr="00B30202">
        <w:t xml:space="preserve">Vážený zákazníku, stav Vaší objednávky byl změněn </w:t>
      </w:r>
      <w:proofErr w:type="gramStart"/>
      <w:r w:rsidRPr="00B30202">
        <w:t>na</w:t>
      </w:r>
      <w:proofErr w:type="gramEnd"/>
      <w:r w:rsidRPr="00B30202">
        <w:t>: </w:t>
      </w:r>
      <w:r w:rsidRPr="00B30202">
        <w:rPr>
          <w:b/>
          <w:bCs/>
        </w:rPr>
        <w:t>Odesláno – FAKTURA v textu mailu</w:t>
      </w:r>
    </w:p>
    <w:p w:rsidR="00B30202" w:rsidRPr="00B30202" w:rsidRDefault="00B30202" w:rsidP="00B30202">
      <w:r w:rsidRPr="00B30202">
        <w:pict>
          <v:rect id="_x0000_i1029" style="width:0;height:1.5pt" o:hralign="center" o:hrstd="t" o:hr="t" fillcolor="#a0a0a0" stroked="f"/>
        </w:pict>
      </w:r>
      <w:bookmarkStart w:id="0" w:name="_GoBack"/>
      <w:bookmarkEnd w:id="0"/>
      <w:r w:rsidRPr="00B30202">
        <w:rPr>
          <w:b/>
          <w:bCs/>
        </w:rPr>
        <w:t>Vaše objednávka byla předána dopravci.</w:t>
      </w:r>
      <w:r w:rsidRPr="00B30202">
        <w:br/>
      </w:r>
      <w:r w:rsidRPr="00B30202">
        <w:rPr>
          <w:b/>
          <w:bCs/>
        </w:rPr>
        <w:t>Fakturu máte ke stažení</w:t>
      </w:r>
      <w:r w:rsidRPr="00B30202">
        <w:t> na níže uvedeném odkazu s názvem </w:t>
      </w:r>
      <w:hyperlink r:id="rId10" w:tgtFrame="_blank" w:history="1">
        <w:r w:rsidRPr="00B30202">
          <w:rPr>
            <w:rStyle w:val="Hypertextovodkaz"/>
            <w:b/>
            <w:bCs/>
          </w:rPr>
          <w:t xml:space="preserve">fakturu zobrazíte </w:t>
        </w:r>
        <w:proofErr w:type="gramStart"/>
        <w:r w:rsidRPr="00B30202">
          <w:rPr>
            <w:rStyle w:val="Hypertextovodkaz"/>
            <w:b/>
            <w:bCs/>
          </w:rPr>
          <w:t>zde</w:t>
        </w:r>
      </w:hyperlink>
      <w:r w:rsidRPr="00B30202">
        <w:rPr>
          <w:b/>
          <w:bCs/>
        </w:rPr>
        <w:t> </w:t>
      </w:r>
      <w:r w:rsidRPr="00B30202">
        <w:t>.</w:t>
      </w:r>
      <w:proofErr w:type="gramEnd"/>
    </w:p>
    <w:p w:rsidR="00B30202" w:rsidRPr="00B30202" w:rsidRDefault="00B30202" w:rsidP="00B30202">
      <w:hyperlink r:id="rId11" w:tgtFrame="_blank" w:history="1">
        <w:r w:rsidRPr="00B30202">
          <w:rPr>
            <w:rStyle w:val="Hypertextovodkaz"/>
            <w:b/>
            <w:bCs/>
          </w:rPr>
          <w:t>fakturu zobrazíte zde</w:t>
        </w:r>
      </w:hyperlink>
    </w:p>
    <w:p w:rsidR="00B30202" w:rsidRPr="00B30202" w:rsidRDefault="00B30202" w:rsidP="00B30202">
      <w:r w:rsidRPr="00B30202">
        <w:rPr>
          <w:b/>
          <w:bCs/>
        </w:rPr>
        <w:t>Informace o dopravě zboží</w:t>
      </w:r>
      <w:r w:rsidRPr="00B30202">
        <w:rPr>
          <w:b/>
          <w:bCs/>
        </w:rPr>
        <w:br/>
      </w:r>
      <w:r w:rsidRPr="00B30202">
        <w:t xml:space="preserve">Pokud máte v objednávce vícero produktů může se </w:t>
      </w:r>
      <w:proofErr w:type="gramStart"/>
      <w:r w:rsidRPr="00B30202">
        <w:t>stát že</w:t>
      </w:r>
      <w:proofErr w:type="gramEnd"/>
      <w:r w:rsidRPr="00B30202">
        <w:t xml:space="preserve"> vám přijde zásilka několika dopravci v jeden den.</w:t>
      </w:r>
      <w:r w:rsidRPr="00B30202">
        <w:rPr>
          <w:b/>
          <w:bCs/>
        </w:rPr>
        <w:br/>
      </w:r>
      <w:r w:rsidRPr="00B30202">
        <w:t>Zásilka bude doručena na adresu, kterou jste zadali do formuláře objednávky.</w:t>
      </w:r>
      <w:r w:rsidRPr="00B30202">
        <w:br/>
      </w:r>
      <w:r w:rsidRPr="00B30202">
        <w:rPr>
          <w:b/>
          <w:bCs/>
        </w:rPr>
        <w:t>Zásilku obdržíte zpravidla následující pracovní den.</w:t>
      </w:r>
    </w:p>
    <w:p w:rsidR="00B30202" w:rsidRPr="00B30202" w:rsidRDefault="00B30202" w:rsidP="00B30202">
      <w:r w:rsidRPr="00B30202">
        <w:rPr>
          <w:b/>
          <w:bCs/>
        </w:rPr>
        <w:t>Informace o platbě</w:t>
      </w:r>
      <w:r w:rsidRPr="00B30202">
        <w:rPr>
          <w:b/>
          <w:bCs/>
        </w:rPr>
        <w:br/>
      </w:r>
      <w:r w:rsidRPr="00B30202">
        <w:t>v případě že jste zadali platbu dobírkou, tak tato platba bude probíhat u řidiče přepravní společnosti v hotovosti.</w:t>
      </w:r>
      <w:r w:rsidRPr="00B30202">
        <w:rPr>
          <w:b/>
          <w:bCs/>
        </w:rPr>
        <w:br/>
        <w:t xml:space="preserve">Budeme </w:t>
      </w:r>
      <w:proofErr w:type="gramStart"/>
      <w:r w:rsidRPr="00B30202">
        <w:rPr>
          <w:b/>
          <w:bCs/>
        </w:rPr>
        <w:t>rádi pokud</w:t>
      </w:r>
      <w:proofErr w:type="gramEnd"/>
      <w:r w:rsidRPr="00B30202">
        <w:rPr>
          <w:b/>
          <w:bCs/>
        </w:rPr>
        <w:t xml:space="preserve"> Váš nákup u nás ohodnotíte a to i slovně, poté co vám přijde do 10ti dnů dotazník. </w:t>
      </w:r>
      <w:r w:rsidRPr="00B30202">
        <w:rPr>
          <w:b/>
          <w:bCs/>
        </w:rPr>
        <w:br/>
      </w:r>
      <w:r w:rsidRPr="00B30202">
        <w:t xml:space="preserve">Recenze </w:t>
      </w:r>
      <w:proofErr w:type="spellStart"/>
      <w:r w:rsidRPr="00B30202">
        <w:t>eshopu</w:t>
      </w:r>
      <w:proofErr w:type="spellEnd"/>
      <w:r w:rsidRPr="00B30202">
        <w:t xml:space="preserve"> A-Z Reklama CZ viz odkaz: </w:t>
      </w:r>
      <w:hyperlink r:id="rId12" w:tgtFrame="_blank" w:history="1">
        <w:r w:rsidRPr="00B30202">
          <w:rPr>
            <w:rStyle w:val="Hypertextovodkaz"/>
            <w:b/>
            <w:bCs/>
          </w:rPr>
          <w:t>http://obchody.heureka.cz/eshop-az-reklama-cz/recenze/</w:t>
        </w:r>
        <w:r w:rsidRPr="00B30202">
          <w:rPr>
            <w:rStyle w:val="Hypertextovodkaz"/>
            <w:b/>
            <w:bCs/>
          </w:rPr>
          <w:br/>
        </w:r>
      </w:hyperlink>
      <w:r w:rsidRPr="00B30202">
        <w:rPr>
          <w:b/>
          <w:bCs/>
        </w:rPr>
        <w:t xml:space="preserve">Slovním hodnocením přispějete k informovanosti o zkušenostech s </w:t>
      </w:r>
      <w:proofErr w:type="spellStart"/>
      <w:r w:rsidRPr="00B30202">
        <w:rPr>
          <w:b/>
          <w:bCs/>
        </w:rPr>
        <w:t>eshopem</w:t>
      </w:r>
      <w:proofErr w:type="spellEnd"/>
      <w:r w:rsidRPr="00B30202">
        <w:rPr>
          <w:b/>
          <w:bCs/>
        </w:rPr>
        <w:t xml:space="preserve"> pro další nakupující.</w:t>
      </w:r>
    </w:p>
    <w:tbl>
      <w:tblPr>
        <w:tblW w:w="9300" w:type="dxa"/>
        <w:tblCellSpacing w:w="15" w:type="dxa"/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B30202" w:rsidRPr="00B30202" w:rsidTr="00B30202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B30202" w:rsidRPr="00B30202" w:rsidRDefault="00B30202" w:rsidP="00B30202">
            <w:r w:rsidRPr="00B30202">
              <w:t>Prosím zkontrolujte obal zboží při přebírání zásilky od přepravce, zda není mechanicky poškozen. Zásilku bez kontroly obalu a zboží nepřebírejte! Jakékoliv poškození obalu nebo zboží poznamenejte prosím ihned do přepravního listu dopravce a pokud možno pořiďte fotodokumentaci balení!</w:t>
            </w:r>
          </w:p>
        </w:tc>
      </w:tr>
    </w:tbl>
    <w:p w:rsidR="00B30202" w:rsidRPr="00B30202" w:rsidRDefault="00B30202" w:rsidP="00B30202">
      <w:r w:rsidRPr="00B30202">
        <w:t>Děkujeme za Váš nákup.</w:t>
      </w:r>
    </w:p>
    <w:p w:rsidR="00B30202" w:rsidRPr="00B30202" w:rsidRDefault="00B30202" w:rsidP="00B30202">
      <w:r w:rsidRPr="00B30202">
        <w:t>A-Z Reklama CZ, s.r.o.</w:t>
      </w:r>
      <w:r w:rsidRPr="00B30202">
        <w:br/>
        <w:t>Mob.: </w:t>
      </w:r>
      <w:hyperlink r:id="rId13" w:tgtFrame="_blank" w:history="1">
        <w:r w:rsidRPr="00B30202">
          <w:rPr>
            <w:rStyle w:val="Hypertextovodkaz"/>
          </w:rPr>
          <w:t>+420 603 203 233</w:t>
        </w:r>
      </w:hyperlink>
      <w:r w:rsidRPr="00B30202">
        <w:t> </w:t>
      </w:r>
    </w:p>
    <w:p w:rsidR="00B30202" w:rsidRPr="00B30202" w:rsidRDefault="00B30202" w:rsidP="00B30202">
      <w:r w:rsidRPr="00B30202">
        <w:t>I </w:t>
      </w:r>
      <w:hyperlink r:id="rId14" w:tgtFrame="_blank" w:history="1">
        <w:r w:rsidRPr="00B30202">
          <w:rPr>
            <w:rStyle w:val="Hypertextovodkaz"/>
          </w:rPr>
          <w:t>eshop.az-reklama.cz</w:t>
        </w:r>
      </w:hyperlink>
      <w:r w:rsidRPr="00B30202">
        <w:t> I </w:t>
      </w:r>
      <w:hyperlink r:id="rId15" w:tgtFrame="_blank" w:history="1">
        <w:r w:rsidRPr="00B30202">
          <w:rPr>
            <w:rStyle w:val="Hypertextovodkaz"/>
          </w:rPr>
          <w:t>www.reklamni-poutace-stojany.cz</w:t>
        </w:r>
      </w:hyperlink>
      <w:r w:rsidRPr="00B30202">
        <w:t> I </w:t>
      </w:r>
      <w:hyperlink r:id="rId16" w:tgtFrame="_blank" w:history="1">
        <w:r w:rsidRPr="00B30202">
          <w:rPr>
            <w:rStyle w:val="Hypertextovodkaz"/>
          </w:rPr>
          <w:t>www.photo-store.eu</w:t>
        </w:r>
      </w:hyperlink>
      <w:r w:rsidRPr="00B30202">
        <w:t> I </w:t>
      </w:r>
      <w:hyperlink r:id="rId17" w:tgtFrame="_blank" w:history="1">
        <w:r w:rsidRPr="00B30202">
          <w:rPr>
            <w:rStyle w:val="Hypertextovodkaz"/>
          </w:rPr>
          <w:t>www.az-reklama.cz</w:t>
        </w:r>
      </w:hyperlink>
      <w:r w:rsidRPr="00B30202">
        <w:t> I</w:t>
      </w:r>
      <w:r w:rsidRPr="00B30202">
        <w:br/>
      </w:r>
      <w:r w:rsidRPr="00B30202">
        <w:br/>
        <w:t>ID: 133072</w:t>
      </w:r>
      <w:r w:rsidRPr="00B30202">
        <w:br/>
        <w:t>vystaveni: 14.12.2016 10:13</w:t>
      </w:r>
      <w:r w:rsidRPr="00B30202">
        <w:br/>
        <w:t>Vaše číslo objednávky: 152/12/2016</w:t>
      </w:r>
      <w:r w:rsidRPr="00B30202">
        <w:br/>
        <w:t>Číslo faktury: </w:t>
      </w:r>
      <w:r w:rsidRPr="00B30202">
        <w:rPr>
          <w:b/>
          <w:bCs/>
        </w:rPr>
        <w:t>16003883</w:t>
      </w:r>
      <w:r w:rsidRPr="00B30202">
        <w:br/>
        <w:t>Variabilní symbol: </w:t>
      </w:r>
    </w:p>
    <w:p w:rsidR="00B30202" w:rsidRDefault="00B30202"/>
    <w:sectPr w:rsidR="00B3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AE"/>
    <w:rsid w:val="00245AAE"/>
    <w:rsid w:val="00B30202"/>
    <w:rsid w:val="00D6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2DEA"/>
  <w15:chartTrackingRefBased/>
  <w15:docId w15:val="{D1AD4CF9-B075-45F5-AFF3-818E2EEB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5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05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58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993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3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38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goa-orlova.cz" TargetMode="External"/><Relationship Id="rId13" Type="http://schemas.openxmlformats.org/officeDocument/2006/relationships/hyperlink" Target="tel:+420%20603%20203%2023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hop.az-reklama.cz/cz-detail-600011094-.html" TargetMode="External"/><Relationship Id="rId12" Type="http://schemas.openxmlformats.org/officeDocument/2006/relationships/hyperlink" Target="http://obchody.heureka.cz/eshop-az-reklama-cz/recenze/" TargetMode="External"/><Relationship Id="rId17" Type="http://schemas.openxmlformats.org/officeDocument/2006/relationships/hyperlink" Target="http://www.az-reklama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oto-store.e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shop.az-reklama.cz/cz-detail-600011095-.html" TargetMode="External"/><Relationship Id="rId11" Type="http://schemas.openxmlformats.org/officeDocument/2006/relationships/hyperlink" Target="https://eshop.az-reklama.cz/_faktura.php?id_objednavky=133072&amp;h=26573d04abfc064054f0e44b4aefec58" TargetMode="External"/><Relationship Id="rId5" Type="http://schemas.openxmlformats.org/officeDocument/2006/relationships/hyperlink" Target="https://eshop.az-reklama.cz/cz-detail-312142305-.html" TargetMode="External"/><Relationship Id="rId15" Type="http://schemas.openxmlformats.org/officeDocument/2006/relationships/hyperlink" Target="http://www.reklamni-poutace-stojany.cz/" TargetMode="External"/><Relationship Id="rId10" Type="http://schemas.openxmlformats.org/officeDocument/2006/relationships/hyperlink" Target="https://eshop.az-reklama.cz/_faktura.php?id_objednavky=133072&amp;h=26573d04abfc064054f0e44b4aefec58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eshop.az-reklama.cz/" TargetMode="External"/><Relationship Id="rId14" Type="http://schemas.openxmlformats.org/officeDocument/2006/relationships/hyperlink" Target="https://eshop.az-reklam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Krzystková Drahomíra</dc:creator>
  <cp:keywords/>
  <dc:description/>
  <cp:lastModifiedBy>Krzystková Drahomíra</cp:lastModifiedBy>
  <cp:revision>2</cp:revision>
  <dcterms:created xsi:type="dcterms:W3CDTF">2016-12-13T11:23:00Z</dcterms:created>
  <dcterms:modified xsi:type="dcterms:W3CDTF">2017-01-11T07:06:00Z</dcterms:modified>
</cp:coreProperties>
</file>