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14:paraId="7B021322" w14:textId="77777777" w:rsidTr="00915B1F">
        <w:trPr>
          <w:trHeight w:val="255"/>
        </w:trPr>
        <w:tc>
          <w:tcPr>
            <w:tcW w:w="9781" w:type="dxa"/>
            <w:gridSpan w:val="10"/>
            <w:tcBorders>
              <w:top w:val="nil"/>
              <w:left w:val="nil"/>
              <w:bottom w:val="nil"/>
              <w:right w:val="nil"/>
            </w:tcBorders>
            <w:shd w:val="clear" w:color="auto" w:fill="auto"/>
            <w:noWrap/>
            <w:vAlign w:val="center"/>
          </w:tcPr>
          <w:p w14:paraId="2B4B18C5"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t>Příloha č. 4</w:t>
            </w:r>
          </w:p>
        </w:tc>
      </w:tr>
      <w:tr w:rsidR="002C5225" w:rsidRPr="005647A6" w14:paraId="66AB21D6" w14:textId="77777777" w:rsidTr="00915B1F">
        <w:trPr>
          <w:trHeight w:val="255"/>
        </w:trPr>
        <w:tc>
          <w:tcPr>
            <w:tcW w:w="9781" w:type="dxa"/>
            <w:gridSpan w:val="10"/>
            <w:tcBorders>
              <w:top w:val="nil"/>
              <w:left w:val="nil"/>
              <w:bottom w:val="nil"/>
              <w:right w:val="nil"/>
            </w:tcBorders>
            <w:shd w:val="clear" w:color="auto" w:fill="auto"/>
            <w:noWrap/>
            <w:vAlign w:val="center"/>
          </w:tcPr>
          <w:p w14:paraId="19A4E9D4"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C5225" w:rsidRPr="005647A6" w14:paraId="39EAB876"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4E3DF4F2" w14:textId="77777777" w:rsidR="002C5225" w:rsidRPr="00F00EF9" w:rsidRDefault="00CD5C4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sidR="006B12FB">
              <w:rPr>
                <w:rFonts w:ascii="Arial" w:eastAsia="Times New Roman" w:hAnsi="Arial" w:cs="Arial"/>
                <w:b/>
                <w:sz w:val="20"/>
                <w:szCs w:val="20"/>
                <w:lang w:eastAsia="cs-CZ"/>
              </w:rPr>
              <w:t xml:space="preserve"> a platební pravidla pro rok 2020</w:t>
            </w:r>
          </w:p>
        </w:tc>
      </w:tr>
      <w:tr w:rsidR="002C5225" w:rsidRPr="005647A6" w14:paraId="57ABB261"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6AD1"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A15DFF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057271">
              <w:rPr>
                <w:rFonts w:ascii="Arial" w:eastAsia="Times New Roman" w:hAnsi="Arial" w:cs="Arial"/>
                <w:b/>
                <w:bCs/>
                <w:sz w:val="20"/>
                <w:szCs w:val="20"/>
                <w:lang w:eastAsia="cs-CZ"/>
              </w:rPr>
              <w:t>/smlouva</w:t>
            </w:r>
            <w:r w:rsidR="00D92BB2">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43DF34E"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00697</w:t>
            </w:r>
          </w:p>
        </w:tc>
      </w:tr>
      <w:tr w:rsidR="00214F61" w:rsidRPr="005647A6" w14:paraId="6F01F0C5"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0E7122B" w14:textId="77777777" w:rsidR="00214F61" w:rsidRPr="00501EE0" w:rsidRDefault="00214F61"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 xml:space="preserve">KAREL HOLOUBEK – </w:t>
            </w:r>
            <w:proofErr w:type="spellStart"/>
            <w:r w:rsidRPr="00501EE0">
              <w:rPr>
                <w:rFonts w:ascii="Arial" w:eastAsia="Times New Roman" w:hAnsi="Arial" w:cs="Arial"/>
                <w:b/>
                <w:sz w:val="20"/>
                <w:szCs w:val="20"/>
                <w:lang w:eastAsia="cs-CZ"/>
              </w:rPr>
              <w:t>Trade</w:t>
            </w:r>
            <w:proofErr w:type="spellEnd"/>
            <w:r w:rsidRPr="00501EE0">
              <w:rPr>
                <w:rFonts w:ascii="Arial" w:eastAsia="Times New Roman" w:hAnsi="Arial" w:cs="Arial"/>
                <w:b/>
                <w:sz w:val="20"/>
                <w:szCs w:val="20"/>
                <w:lang w:eastAsia="cs-CZ"/>
              </w:rPr>
              <w:t xml:space="preserve"> Group a.s.</w:t>
            </w:r>
          </w:p>
          <w:p w14:paraId="6BB10124" w14:textId="77777777" w:rsidR="008B14C9" w:rsidRPr="008B14C9" w:rsidRDefault="008B14C9"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0085B64C" w14:textId="77777777" w:rsidR="00D57547" w:rsidRPr="008B14C9" w:rsidRDefault="008B14C9"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24AF2A99"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Střední odborná škola stavební Karlovy Vary, příspěvková organizace</w:t>
            </w:r>
          </w:p>
        </w:tc>
      </w:tr>
      <w:tr w:rsidR="00214F61" w:rsidRPr="005647A6" w14:paraId="4EC18606"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387E9BF5" w14:textId="77777777" w:rsidR="00214F61" w:rsidRPr="008B14C9" w:rsidRDefault="008B14C9" w:rsidP="008A53E4">
            <w:pPr>
              <w:spacing w:after="0" w:line="240" w:lineRule="auto"/>
              <w:rPr>
                <w:rFonts w:ascii="Arial" w:hAnsi="Arial" w:cs="Arial"/>
                <w:bCs/>
                <w:sz w:val="20"/>
                <w:szCs w:val="20"/>
              </w:rPr>
            </w:pPr>
            <w:r w:rsidRPr="008B14C9">
              <w:rPr>
                <w:rFonts w:ascii="Arial" w:hAnsi="Arial" w:cs="Arial"/>
                <w:b/>
                <w:bCs/>
                <w:sz w:val="20"/>
                <w:szCs w:val="20"/>
              </w:rPr>
              <w:t>O</w:t>
            </w:r>
            <w:r w:rsidR="00214F61" w:rsidRPr="008B14C9">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6C31D4E7"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65612251"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13F616E" w14:textId="77777777" w:rsidR="00214F61" w:rsidRPr="008B14C9" w:rsidRDefault="008B14C9"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27899D38"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nám. K. Sabiny 159/16</w:t>
            </w:r>
          </w:p>
        </w:tc>
      </w:tr>
      <w:tr w:rsidR="00214F61" w:rsidRPr="005647A6" w14:paraId="59C333C1"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5A6E6760" w14:textId="77777777" w:rsidR="00214F61" w:rsidRPr="008B14C9"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5880A192"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36001 Karlovy Vary, Drahovice</w:t>
            </w:r>
          </w:p>
        </w:tc>
      </w:tr>
      <w:tr w:rsidR="00C86C89" w:rsidRPr="005647A6" w14:paraId="7FB2DFD7"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30A56B86" w14:textId="77777777" w:rsidR="00C86C89" w:rsidRPr="008B14C9" w:rsidRDefault="008B14C9"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51AC98C" w14:textId="77777777"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p>
        </w:tc>
      </w:tr>
      <w:tr w:rsidR="00D35011" w:rsidRPr="00C86C89" w14:paraId="38AE3F6F"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C422F19"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2158C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6FBA04B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540B17"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93A622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1FD3274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00669725</w:t>
            </w:r>
          </w:p>
        </w:tc>
        <w:tc>
          <w:tcPr>
            <w:tcW w:w="567" w:type="dxa"/>
            <w:tcBorders>
              <w:top w:val="single" w:sz="4" w:space="0" w:color="auto"/>
              <w:left w:val="single" w:sz="4" w:space="0" w:color="auto"/>
              <w:bottom w:val="single" w:sz="4" w:space="0" w:color="auto"/>
            </w:tcBorders>
            <w:shd w:val="clear" w:color="auto" w:fill="auto"/>
            <w:vAlign w:val="center"/>
          </w:tcPr>
          <w:p w14:paraId="029613AE"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7DA19F"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CZ00669725</w:t>
            </w:r>
          </w:p>
        </w:tc>
      </w:tr>
      <w:tr w:rsidR="00C86C89" w:rsidRPr="00C86C89" w14:paraId="5E804BB7"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FC45AAC"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7AD727B0" w14:textId="77777777" w:rsidR="00C86C89" w:rsidRPr="00FF1B09" w:rsidRDefault="00F71427" w:rsidP="008A53E4">
            <w:pPr>
              <w:spacing w:after="0" w:line="240" w:lineRule="auto"/>
              <w:rPr>
                <w:rFonts w:ascii="Arial" w:eastAsia="Times New Roman" w:hAnsi="Arial" w:cs="Arial"/>
                <w:sz w:val="16"/>
                <w:szCs w:val="16"/>
                <w:lang w:eastAsia="cs-CZ"/>
              </w:rPr>
            </w:pPr>
            <w:r w:rsidRPr="00F71427">
              <w:rPr>
                <w:rFonts w:ascii="Arial" w:eastAsia="Times New Roman" w:hAnsi="Arial" w:cs="Arial"/>
                <w:sz w:val="16"/>
                <w:szCs w:val="16"/>
                <w:lang w:eastAsia="cs-CZ"/>
              </w:rPr>
              <w:t>1003090202/5500</w:t>
            </w: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B1A756A"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1171B55"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17431341/0100</w:t>
            </w:r>
          </w:p>
        </w:tc>
      </w:tr>
      <w:tr w:rsidR="002C5225" w:rsidRPr="005647A6" w14:paraId="7C5E41FB"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AE5A263" w14:textId="77777777" w:rsidR="002C5225" w:rsidRDefault="002C5225"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5693BA48" w14:textId="77777777" w:rsidR="00CA331E" w:rsidRDefault="002C5225" w:rsidP="008A53E4">
            <w:pPr>
              <w:spacing w:after="0" w:line="240" w:lineRule="auto"/>
              <w:rPr>
                <w:rFonts w:ascii="Arial" w:hAnsi="Arial" w:cs="Arial"/>
                <w:b/>
                <w:bCs/>
                <w:sz w:val="20"/>
                <w:szCs w:val="20"/>
              </w:rPr>
            </w:pPr>
            <w:r w:rsidRPr="002079D9">
              <w:rPr>
                <w:rFonts w:ascii="Arial" w:hAnsi="Arial" w:cs="Arial"/>
                <w:b/>
                <w:bCs/>
                <w:sz w:val="20"/>
                <w:szCs w:val="20"/>
              </w:rPr>
              <w:t>Střední odborná škola stavební Karlovy Vary, příspěvková organizace</w:t>
            </w:r>
          </w:p>
        </w:tc>
      </w:tr>
      <w:tr w:rsidR="002C5225" w:rsidRPr="005647A6" w14:paraId="631861C3"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4716349E"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39ED63BF" w14:textId="77777777"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nám. K. Sabiny 159/16</w:t>
            </w:r>
          </w:p>
        </w:tc>
      </w:tr>
      <w:tr w:rsidR="002C5225" w:rsidRPr="005647A6" w14:paraId="189A459A"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396B6BB4"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90FA783" w14:textId="77777777"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36001 Karlovy Vary, Drahovice</w:t>
            </w:r>
          </w:p>
        </w:tc>
      </w:tr>
    </w:tbl>
    <w:p w14:paraId="716CE5D5" w14:textId="77777777" w:rsidR="006B68F9"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5647A6" w14:paraId="3EB68896"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79BA01C1" w14:textId="77777777"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14:paraId="6FE2402C"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55C4C9F3"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798453C1"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648E0334"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71DD7E7"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0EF095FB" w14:textId="77777777"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14:paraId="30E0C8C1"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BA2CA7D"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2F3F221C"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40C5A06"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08E66775"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0A1BADBA"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62E47137"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0D8311B"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2E8008D3"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3A8255FA" w14:textId="77777777"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52924B3" w14:textId="77777777"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P-0200-052</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671A872" w14:textId="77777777"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5157C07B" w14:textId="77777777"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 xml:space="preserve">Stará </w:t>
            </w:r>
            <w:proofErr w:type="spellStart"/>
            <w:r w:rsidRPr="00057E63">
              <w:rPr>
                <w:rFonts w:ascii="Arial" w:eastAsia="Times New Roman" w:hAnsi="Arial" w:cs="Arial"/>
                <w:b/>
                <w:sz w:val="16"/>
                <w:szCs w:val="16"/>
                <w:lang w:eastAsia="cs-CZ"/>
              </w:rPr>
              <w:t>Kysibelská</w:t>
            </w:r>
            <w:proofErr w:type="spellEnd"/>
            <w:r w:rsidRPr="00057E63">
              <w:rPr>
                <w:rFonts w:ascii="Arial" w:eastAsia="Times New Roman" w:hAnsi="Arial" w:cs="Arial"/>
                <w:b/>
                <w:sz w:val="16"/>
                <w:szCs w:val="16"/>
                <w:lang w:eastAsia="cs-CZ"/>
              </w:rPr>
              <w:t xml:space="preserve"> 583/77,SOŠ stav.</w:t>
            </w:r>
          </w:p>
        </w:tc>
      </w:tr>
      <w:tr w:rsidR="008406A9" w:rsidRPr="00AE5C71" w14:paraId="4C93054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11B9D3A7" w14:textId="5D95267C"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20F95708" w14:textId="77777777"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648C88D5" w14:textId="11D7397A"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7E6A3C2A" w14:textId="77777777" w:rsidR="008406A9" w:rsidRPr="008B14C9" w:rsidRDefault="00501EE0"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8406A9" w:rsidRPr="00AE5C71" w14:paraId="7C32BFA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3F3D5AF7" w14:textId="77777777"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FD79318" w14:textId="77777777" w:rsidR="008406A9" w:rsidRPr="008B14C9" w:rsidRDefault="008406A9" w:rsidP="00AB4869">
            <w:pPr>
              <w:keepNext/>
              <w:spacing w:after="0" w:line="240" w:lineRule="auto"/>
              <w:rPr>
                <w:rFonts w:ascii="Arial" w:eastAsia="Times New Roman" w:hAnsi="Arial" w:cs="Arial"/>
                <w:b/>
                <w:sz w:val="16"/>
                <w:szCs w:val="16"/>
                <w:lang w:eastAsia="cs-CZ"/>
              </w:rPr>
            </w:pPr>
            <w:proofErr w:type="spellStart"/>
            <w:r w:rsidRPr="008B14C9">
              <w:rPr>
                <w:rFonts w:ascii="Arial" w:hAnsi="Arial" w:cs="Arial"/>
                <w:b/>
                <w:bCs/>
                <w:sz w:val="16"/>
                <w:szCs w:val="16"/>
                <w:lang w:val="en-US"/>
              </w:rPr>
              <w:t>Teplo</w:t>
            </w:r>
            <w:proofErr w:type="spellEnd"/>
            <w:r w:rsidRPr="008B14C9">
              <w:rPr>
                <w:rFonts w:ascii="Arial" w:hAnsi="Arial" w:cs="Arial"/>
                <w:b/>
                <w:bCs/>
                <w:sz w:val="16"/>
                <w:szCs w:val="16"/>
                <w:lang w:val="en-US"/>
              </w:rPr>
              <w:t xml:space="preserve"> z prim. </w:t>
            </w:r>
            <w:proofErr w:type="spellStart"/>
            <w:r w:rsidRPr="008B14C9">
              <w:rPr>
                <w:rFonts w:ascii="Arial" w:hAnsi="Arial" w:cs="Arial"/>
                <w:b/>
                <w:bCs/>
                <w:sz w:val="16"/>
                <w:szCs w:val="16"/>
                <w:lang w:val="en-US"/>
              </w:rPr>
              <w:t>rozvodů</w:t>
            </w:r>
            <w:proofErr w:type="spellEnd"/>
            <w:r w:rsidRPr="008B14C9">
              <w:rPr>
                <w:rFonts w:ascii="Arial" w:hAnsi="Arial" w:cs="Arial"/>
                <w:b/>
                <w:bCs/>
                <w:sz w:val="16"/>
                <w:szCs w:val="16"/>
                <w:lang w:val="en-US"/>
              </w:rPr>
              <w:t xml:space="preserve"> - </w:t>
            </w:r>
            <w:proofErr w:type="spellStart"/>
            <w:r w:rsidRPr="008B14C9">
              <w:rPr>
                <w:rFonts w:ascii="Arial" w:hAnsi="Arial" w:cs="Arial"/>
                <w:b/>
                <w:bCs/>
                <w:sz w:val="16"/>
                <w:szCs w:val="16"/>
                <w:lang w:val="en-US"/>
              </w:rPr>
              <w:t>jednosložková</w:t>
            </w:r>
            <w:proofErr w:type="spellEnd"/>
            <w:r w:rsidRPr="008B14C9">
              <w:rPr>
                <w:rFonts w:ascii="Arial" w:hAnsi="Arial" w:cs="Arial"/>
                <w:b/>
                <w:bCs/>
                <w:sz w:val="16"/>
                <w:szCs w:val="16"/>
                <w:lang w:val="en-US"/>
              </w:rPr>
              <w:t xml:space="preserve"> </w:t>
            </w:r>
            <w:proofErr w:type="spellStart"/>
            <w:r w:rsidRPr="008B14C9">
              <w:rPr>
                <w:rFonts w:ascii="Arial" w:hAnsi="Arial" w:cs="Arial"/>
                <w:b/>
                <w:bCs/>
                <w:sz w:val="16"/>
                <w:szCs w:val="16"/>
                <w:lang w:val="en-US"/>
              </w:rPr>
              <w:t>sazba</w:t>
            </w:r>
            <w:proofErr w:type="spellEnd"/>
          </w:p>
        </w:tc>
      </w:tr>
      <w:tr w:rsidR="00037776" w:rsidRPr="00032082" w14:paraId="0435B482" w14:textId="77777777" w:rsidTr="00915B1F">
        <w:trPr>
          <w:trHeight w:val="255"/>
        </w:trPr>
        <w:tc>
          <w:tcPr>
            <w:tcW w:w="9781" w:type="dxa"/>
            <w:gridSpan w:val="16"/>
            <w:tcBorders>
              <w:top w:val="single" w:sz="4" w:space="0" w:color="auto"/>
            </w:tcBorders>
            <w:shd w:val="clear" w:color="auto" w:fill="auto"/>
            <w:noWrap/>
            <w:vAlign w:val="center"/>
          </w:tcPr>
          <w:p w14:paraId="41EE815E" w14:textId="77777777" w:rsidR="00037776" w:rsidRPr="00032082" w:rsidRDefault="00037776" w:rsidP="00037776">
            <w:pPr>
              <w:tabs>
                <w:tab w:val="left" w:pos="3885"/>
              </w:tabs>
              <w:spacing w:after="0"/>
              <w:jc w:val="center"/>
              <w:rPr>
                <w:rFonts w:ascii="Arial" w:hAnsi="Arial" w:cs="Arial"/>
                <w:sz w:val="16"/>
                <w:szCs w:val="16"/>
              </w:rPr>
            </w:pPr>
          </w:p>
          <w:p w14:paraId="75E5D2FB" w14:textId="77777777" w:rsidR="00037776" w:rsidRPr="00032082" w:rsidRDefault="0003777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14:paraId="0CDBCD3D" w14:textId="77777777" w:rsidR="00037776" w:rsidRPr="00032082" w:rsidRDefault="0003777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675D5FEB" w14:textId="77777777" w:rsidR="00037776" w:rsidRPr="00032082" w:rsidRDefault="0003777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625772" w:rsidRPr="00032082" w14:paraId="72AF578A" w14:textId="77777777" w:rsidTr="00915B1F">
        <w:trPr>
          <w:trHeight w:val="255"/>
        </w:trPr>
        <w:tc>
          <w:tcPr>
            <w:tcW w:w="284" w:type="dxa"/>
            <w:shd w:val="clear" w:color="auto" w:fill="auto"/>
            <w:noWrap/>
          </w:tcPr>
          <w:p w14:paraId="1B5A958D"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7D281025" w14:textId="77777777" w:rsidR="00625772" w:rsidRPr="00032082" w:rsidRDefault="00625772"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0500580D"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462,00</w:t>
            </w:r>
          </w:p>
        </w:tc>
        <w:tc>
          <w:tcPr>
            <w:tcW w:w="1134" w:type="dxa"/>
            <w:gridSpan w:val="2"/>
            <w:shd w:val="clear" w:color="auto" w:fill="auto"/>
          </w:tcPr>
          <w:p w14:paraId="793EA0E5"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Kč/GJ</w:t>
            </w:r>
          </w:p>
        </w:tc>
      </w:tr>
      <w:tr w:rsidR="00625772" w:rsidRPr="00032082" w14:paraId="1771EFBB" w14:textId="77777777" w:rsidTr="00915B1F">
        <w:trPr>
          <w:trHeight w:val="255"/>
        </w:trPr>
        <w:tc>
          <w:tcPr>
            <w:tcW w:w="284" w:type="dxa"/>
            <w:shd w:val="clear" w:color="auto" w:fill="auto"/>
            <w:noWrap/>
          </w:tcPr>
          <w:p w14:paraId="4BBE4E21"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5EC831B6" w14:textId="77777777" w:rsidR="00625772" w:rsidRPr="00032082" w:rsidRDefault="00625772" w:rsidP="00A403E2">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14:paraId="4127F845"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14:paraId="356C5126"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Kč/t</w:t>
            </w:r>
          </w:p>
        </w:tc>
      </w:tr>
      <w:tr w:rsidR="00625772" w:rsidRPr="00032082" w14:paraId="792DB6B1" w14:textId="77777777" w:rsidTr="00915B1F">
        <w:trPr>
          <w:trHeight w:val="255"/>
        </w:trPr>
        <w:tc>
          <w:tcPr>
            <w:tcW w:w="284" w:type="dxa"/>
            <w:shd w:val="clear" w:color="auto" w:fill="auto"/>
            <w:noWrap/>
            <w:vAlign w:val="center"/>
          </w:tcPr>
          <w:p w14:paraId="09069302" w14:textId="77777777" w:rsidR="00625772"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14:paraId="5C425E6F" w14:textId="77777777" w:rsidR="00625772" w:rsidRPr="00032082" w:rsidRDefault="00625772"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E37ACF" w:rsidRPr="00032082" w14:paraId="1F48DC24" w14:textId="77777777" w:rsidTr="00915B1F">
        <w:trPr>
          <w:trHeight w:val="255"/>
        </w:trPr>
        <w:tc>
          <w:tcPr>
            <w:tcW w:w="9781" w:type="dxa"/>
            <w:gridSpan w:val="16"/>
            <w:shd w:val="clear" w:color="auto" w:fill="auto"/>
            <w:noWrap/>
            <w:vAlign w:val="center"/>
          </w:tcPr>
          <w:p w14:paraId="69C6937E" w14:textId="77777777" w:rsidR="00E37ACF" w:rsidRPr="00032082" w:rsidRDefault="00E37ACF"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021537E5"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030E0DFC"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4D3B1C18" w14:textId="77777777" w:rsidR="00E37ACF" w:rsidRPr="00032082" w:rsidRDefault="00E37ACF"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6FB1A13F" w14:textId="77777777" w:rsidR="00E37ACF" w:rsidRPr="00032082" w:rsidRDefault="00E37ACF"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0C83F2F6"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3D0C919F" w14:textId="77777777" w:rsidR="00E37ACF"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 xml:space="preserve">2. </w:t>
            </w:r>
            <w:r w:rsidR="00501EE0" w:rsidRPr="00032082">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14:paraId="263B5AD4"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4E18373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120B9F7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2F1413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5C5FC288"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E159D7">
              <w:rPr>
                <w:rFonts w:ascii="Arial" w:hAnsi="Arial" w:cs="Arial"/>
                <w:sz w:val="16"/>
                <w:szCs w:val="16"/>
              </w:rPr>
              <w:t>15</w:t>
            </w:r>
            <w:r w:rsidR="00DD1364" w:rsidRPr="00032082">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14:paraId="60B6B64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5C7C41BF" w14:textId="77777777" w:rsidR="00501EE0"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5</w:t>
            </w:r>
            <w:r w:rsidR="00501EE0" w:rsidRPr="00032082">
              <w:rPr>
                <w:rFonts w:ascii="Arial" w:hAnsi="Arial" w:cs="Arial"/>
                <w:sz w:val="16"/>
                <w:szCs w:val="16"/>
              </w:rPr>
              <w:t>. Splátkový kalendář záloh za dodávku tepla je v případě dohody dodavatele s odběratelem, že dodávka tepla bude hrazena případně i formou záloh, součástí této přílohy.</w:t>
            </w:r>
          </w:p>
          <w:p w14:paraId="25F328CF"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00AC1F8F" w:rsidRPr="00032082">
              <w:rPr>
                <w:rFonts w:ascii="Arial" w:hAnsi="Arial" w:cs="Arial"/>
                <w:sz w:val="16"/>
                <w:szCs w:val="16"/>
              </w:rPr>
              <w:t xml:space="preserve">za dodávku tepla </w:t>
            </w:r>
            <w:r w:rsidRPr="00032082">
              <w:rPr>
                <w:rFonts w:ascii="Arial" w:hAnsi="Arial" w:cs="Arial"/>
                <w:sz w:val="16"/>
                <w:szCs w:val="16"/>
              </w:rPr>
              <w:t>(označí odběratel):</w:t>
            </w:r>
          </w:p>
          <w:p w14:paraId="7C7160AA" w14:textId="77777777" w:rsidR="00E37ACF" w:rsidRPr="00032082" w:rsidRDefault="00F00EF9" w:rsidP="00E37ACF">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a) </w:t>
            </w:r>
            <w:r w:rsidR="00E37ACF" w:rsidRPr="00032082">
              <w:rPr>
                <w:rFonts w:ascii="Arial" w:hAnsi="Arial" w:cs="Arial"/>
                <w:sz w:val="16"/>
                <w:szCs w:val="16"/>
              </w:rPr>
              <w:t>Inkaso se splatností</w:t>
            </w:r>
            <w:r w:rsidR="00AC1F8F" w:rsidRPr="00032082">
              <w:rPr>
                <w:rFonts w:ascii="Arial" w:hAnsi="Arial" w:cs="Arial"/>
                <w:sz w:val="16"/>
                <w:szCs w:val="16"/>
              </w:rPr>
              <w:t xml:space="preserve"> – odběratel písemně doloží schválení bankou odběratele</w:t>
            </w:r>
          </w:p>
          <w:p w14:paraId="2496674D" w14:textId="77777777" w:rsidR="00F00EF9" w:rsidRDefault="00E37ACF" w:rsidP="00F00EF9">
            <w:pPr>
              <w:spacing w:after="0"/>
              <w:ind w:left="255" w:hanging="255"/>
              <w:rPr>
                <w:rFonts w:ascii="Arial" w:hAnsi="Arial" w:cs="Arial"/>
                <w:sz w:val="16"/>
                <w:szCs w:val="16"/>
              </w:rPr>
            </w:pPr>
            <w:r w:rsidRPr="00032082">
              <w:rPr>
                <w:rFonts w:ascii="Arial" w:hAnsi="Arial" w:cs="Arial"/>
                <w:sz w:val="16"/>
                <w:szCs w:val="16"/>
              </w:rPr>
              <w:tab/>
            </w:r>
            <w:r w:rsidR="00AC1F8F" w:rsidRPr="00032082">
              <w:rPr>
                <w:rFonts w:ascii="Arial" w:hAnsi="Arial" w:cs="Arial"/>
                <w:sz w:val="16"/>
                <w:szCs w:val="16"/>
              </w:rPr>
              <w:t xml:space="preserve">b) </w:t>
            </w:r>
            <w:r w:rsidR="00F00EF9">
              <w:rPr>
                <w:rFonts w:ascii="Arial" w:hAnsi="Arial" w:cs="Arial"/>
                <w:sz w:val="16"/>
                <w:szCs w:val="16"/>
              </w:rPr>
              <w:t>Převodní příkaz</w:t>
            </w:r>
          </w:p>
          <w:p w14:paraId="3905AD18" w14:textId="77777777" w:rsidR="00E37ACF" w:rsidRPr="00032082" w:rsidRDefault="00F00EF9" w:rsidP="00F00EF9">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c) </w:t>
            </w:r>
            <w:r w:rsidR="00E37ACF" w:rsidRPr="00032082">
              <w:rPr>
                <w:rFonts w:ascii="Arial" w:hAnsi="Arial" w:cs="Arial"/>
                <w:sz w:val="16"/>
                <w:szCs w:val="16"/>
              </w:rPr>
              <w:t xml:space="preserve">Platba v hotovosti </w:t>
            </w:r>
          </w:p>
          <w:p w14:paraId="29CE4D6F"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A7D5B63"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proofErr w:type="gramStart"/>
            <w:r w:rsidR="00F00EF9" w:rsidRPr="00F00EF9">
              <w:rPr>
                <w:rFonts w:ascii="Arial" w:hAnsi="Arial" w:cs="Arial"/>
                <w:b/>
                <w:sz w:val="16"/>
                <w:szCs w:val="16"/>
              </w:rPr>
              <w:t>01.01.2020</w:t>
            </w:r>
            <w:proofErr w:type="gramEnd"/>
            <w:r w:rsidRPr="00032082">
              <w:rPr>
                <w:rFonts w:ascii="Arial" w:hAnsi="Arial" w:cs="Arial"/>
                <w:sz w:val="16"/>
                <w:szCs w:val="16"/>
              </w:rPr>
              <w:t>.</w:t>
            </w:r>
          </w:p>
          <w:p w14:paraId="6627CA6A"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F8D4277"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93B8FAC"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4D03750D"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18AE5D13" w14:textId="77777777" w:rsidR="00E37ACF" w:rsidRDefault="00E37ACF"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74356436" w14:textId="77777777" w:rsidR="00E159D7" w:rsidRDefault="00E159D7" w:rsidP="00E37C39">
            <w:pPr>
              <w:spacing w:after="0"/>
              <w:ind w:left="142" w:right="-426" w:firstLine="113"/>
              <w:rPr>
                <w:rFonts w:ascii="Arial" w:hAnsi="Arial" w:cs="Arial"/>
                <w:sz w:val="16"/>
                <w:szCs w:val="16"/>
              </w:rPr>
            </w:pPr>
          </w:p>
          <w:p w14:paraId="3F52624E" w14:textId="77777777" w:rsidR="00687314" w:rsidRPr="00687314" w:rsidRDefault="00687314" w:rsidP="00687314">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56921962" w14:textId="77777777" w:rsidR="006B12FB" w:rsidRPr="006B12FB" w:rsidRDefault="006B12FB" w:rsidP="006B12FB">
            <w:pPr>
              <w:spacing w:after="0"/>
              <w:jc w:val="both"/>
              <w:rPr>
                <w:rFonts w:ascii="Arial" w:hAnsi="Arial" w:cs="Arial"/>
                <w:sz w:val="18"/>
                <w:szCs w:val="18"/>
              </w:rPr>
            </w:pPr>
            <w:r w:rsidRPr="006B12FB">
              <w:rPr>
                <w:rFonts w:ascii="Arial" w:hAnsi="Arial" w:cs="Arial"/>
                <w:sz w:val="18"/>
                <w:szCs w:val="18"/>
              </w:rPr>
              <w:t>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Uveřejnění dodatku zajistí odběratel za plné součinnosti dodavatele.</w:t>
            </w:r>
          </w:p>
          <w:p w14:paraId="3DE4B6A5" w14:textId="77777777" w:rsidR="006B12FB" w:rsidRDefault="006B12FB" w:rsidP="006B12FB">
            <w:pPr>
              <w:spacing w:after="0"/>
              <w:jc w:val="both"/>
              <w:rPr>
                <w:rFonts w:ascii="Arial" w:hAnsi="Arial" w:cs="Arial"/>
                <w:sz w:val="18"/>
                <w:szCs w:val="18"/>
              </w:rPr>
            </w:pPr>
            <w:r w:rsidRPr="006B12FB">
              <w:rPr>
                <w:rFonts w:ascii="Arial" w:hAnsi="Arial" w:cs="Arial"/>
                <w:sz w:val="18"/>
                <w:szCs w:val="18"/>
              </w:rPr>
              <w:t xml:space="preserve">Při vkládání příloh do registru smluv uvádějte k názvu smluvních stran KAREL HOLOUBEK – </w:t>
            </w:r>
            <w:proofErr w:type="spellStart"/>
            <w:r w:rsidRPr="006B12FB">
              <w:rPr>
                <w:rFonts w:ascii="Arial" w:hAnsi="Arial" w:cs="Arial"/>
                <w:sz w:val="18"/>
                <w:szCs w:val="18"/>
              </w:rPr>
              <w:t>Trade</w:t>
            </w:r>
            <w:proofErr w:type="spellEnd"/>
            <w:r w:rsidRPr="006B12FB">
              <w:rPr>
                <w:rFonts w:ascii="Arial" w:hAnsi="Arial" w:cs="Arial"/>
                <w:sz w:val="18"/>
                <w:szCs w:val="18"/>
              </w:rPr>
              <w:t xml:space="preserve"> Group a.s., IČO 25060996, i naši datovou schránku: </w:t>
            </w:r>
            <w:proofErr w:type="spellStart"/>
            <w:r w:rsidRPr="006B12FB">
              <w:rPr>
                <w:rFonts w:ascii="Arial" w:hAnsi="Arial" w:cs="Arial"/>
                <w:b/>
                <w:sz w:val="18"/>
                <w:szCs w:val="18"/>
              </w:rPr>
              <w:t>gvfeqtx</w:t>
            </w:r>
            <w:proofErr w:type="spellEnd"/>
          </w:p>
          <w:p w14:paraId="0A3F9CF4" w14:textId="77777777" w:rsidR="00E37ACF" w:rsidRDefault="00E37ACF" w:rsidP="00730939">
            <w:pPr>
              <w:spacing w:after="100" w:afterAutospacing="1" w:line="240" w:lineRule="auto"/>
              <w:rPr>
                <w:rFonts w:ascii="Arial" w:hAnsi="Arial" w:cs="Arial"/>
                <w:sz w:val="16"/>
                <w:szCs w:val="16"/>
              </w:rPr>
            </w:pPr>
          </w:p>
          <w:p w14:paraId="4574FB48" w14:textId="77777777" w:rsidR="00806535" w:rsidRDefault="00806535" w:rsidP="00730939">
            <w:pPr>
              <w:spacing w:after="100" w:afterAutospacing="1" w:line="240" w:lineRule="auto"/>
              <w:rPr>
                <w:rFonts w:ascii="Arial" w:hAnsi="Arial" w:cs="Arial"/>
                <w:sz w:val="16"/>
                <w:szCs w:val="16"/>
              </w:rPr>
            </w:pPr>
          </w:p>
          <w:p w14:paraId="33D8CD4D" w14:textId="77777777" w:rsidR="00806535" w:rsidRPr="00032082" w:rsidRDefault="00806535" w:rsidP="00730939">
            <w:pPr>
              <w:spacing w:after="100" w:afterAutospacing="1" w:line="240" w:lineRule="auto"/>
              <w:rPr>
                <w:rFonts w:ascii="Arial" w:hAnsi="Arial" w:cs="Arial"/>
                <w:sz w:val="16"/>
                <w:szCs w:val="16"/>
              </w:rPr>
            </w:pPr>
          </w:p>
        </w:tc>
      </w:tr>
      <w:tr w:rsidR="00E37ACF" w:rsidRPr="00032082" w14:paraId="2FC0C769" w14:textId="77777777" w:rsidTr="00915B1F">
        <w:trPr>
          <w:trHeight w:val="255"/>
        </w:trPr>
        <w:tc>
          <w:tcPr>
            <w:tcW w:w="2480" w:type="dxa"/>
            <w:gridSpan w:val="3"/>
            <w:shd w:val="clear" w:color="auto" w:fill="auto"/>
            <w:noWrap/>
            <w:vAlign w:val="center"/>
          </w:tcPr>
          <w:p w14:paraId="49320A66" w14:textId="48FC1149" w:rsidR="00E37ACF" w:rsidRPr="00032082" w:rsidRDefault="00E37ACF" w:rsidP="003F6BEE">
            <w:pPr>
              <w:keepNext/>
              <w:spacing w:before="120" w:after="120"/>
              <w:ind w:right="-426"/>
              <w:rPr>
                <w:rFonts w:ascii="Arial" w:hAnsi="Arial" w:cs="Arial"/>
                <w:sz w:val="16"/>
                <w:szCs w:val="16"/>
              </w:rPr>
            </w:pPr>
            <w:proofErr w:type="gramStart"/>
            <w:r w:rsidRPr="00032082">
              <w:rPr>
                <w:rFonts w:ascii="Arial" w:hAnsi="Arial" w:cs="Arial"/>
                <w:sz w:val="16"/>
                <w:szCs w:val="16"/>
              </w:rPr>
              <w:lastRenderedPageBreak/>
              <w:t>V</w:t>
            </w:r>
            <w:r w:rsidR="003F6BEE">
              <w:rPr>
                <w:rFonts w:ascii="Arial" w:hAnsi="Arial" w:cs="Arial"/>
                <w:sz w:val="16"/>
                <w:szCs w:val="16"/>
              </w:rPr>
              <w:t xml:space="preserve">  K.</w:t>
            </w:r>
            <w:proofErr w:type="gramEnd"/>
            <w:r w:rsidR="003F6BEE">
              <w:rPr>
                <w:rFonts w:ascii="Arial" w:hAnsi="Arial" w:cs="Arial"/>
                <w:sz w:val="16"/>
                <w:szCs w:val="16"/>
              </w:rPr>
              <w:t xml:space="preserve"> Varech</w:t>
            </w:r>
          </w:p>
        </w:tc>
        <w:tc>
          <w:tcPr>
            <w:tcW w:w="2481" w:type="dxa"/>
            <w:gridSpan w:val="3"/>
            <w:shd w:val="clear" w:color="auto" w:fill="auto"/>
            <w:vAlign w:val="center"/>
          </w:tcPr>
          <w:p w14:paraId="1FC5C32C" w14:textId="5F393C56" w:rsidR="00E37ACF" w:rsidRPr="00032082" w:rsidRDefault="003F6BEE" w:rsidP="003F6BEE">
            <w:pPr>
              <w:keepNext/>
              <w:spacing w:before="120" w:after="120"/>
              <w:ind w:right="-426"/>
              <w:rPr>
                <w:rFonts w:ascii="Arial" w:hAnsi="Arial" w:cs="Arial"/>
                <w:sz w:val="16"/>
                <w:szCs w:val="16"/>
              </w:rPr>
            </w:pPr>
            <w:r>
              <w:rPr>
                <w:rFonts w:ascii="Arial" w:hAnsi="Arial" w:cs="Arial"/>
                <w:sz w:val="16"/>
                <w:szCs w:val="16"/>
              </w:rPr>
              <w:t xml:space="preserve">dne  </w:t>
            </w:r>
            <w:proofErr w:type="gramStart"/>
            <w:r>
              <w:rPr>
                <w:rFonts w:ascii="Arial" w:hAnsi="Arial" w:cs="Arial"/>
                <w:sz w:val="16"/>
                <w:szCs w:val="16"/>
              </w:rPr>
              <w:t>30.12.2019</w:t>
            </w:r>
            <w:proofErr w:type="gramEnd"/>
          </w:p>
        </w:tc>
        <w:tc>
          <w:tcPr>
            <w:tcW w:w="2481" w:type="dxa"/>
            <w:gridSpan w:val="6"/>
            <w:shd w:val="clear" w:color="auto" w:fill="auto"/>
            <w:vAlign w:val="center"/>
          </w:tcPr>
          <w:p w14:paraId="00DD39D8" w14:textId="77777777" w:rsidR="00E37ACF" w:rsidRPr="00032082" w:rsidRDefault="00E37ACF"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200B231" w14:textId="77777777" w:rsidR="00E37ACF" w:rsidRPr="00032082" w:rsidRDefault="00E37ACF" w:rsidP="00597E57">
            <w:pPr>
              <w:keepNext/>
              <w:spacing w:before="120" w:after="120"/>
              <w:rPr>
                <w:rFonts w:ascii="Arial" w:hAnsi="Arial" w:cs="Arial"/>
                <w:sz w:val="16"/>
                <w:szCs w:val="16"/>
              </w:rPr>
            </w:pPr>
            <w:r w:rsidRPr="00032082">
              <w:rPr>
                <w:rFonts w:ascii="Arial" w:hAnsi="Arial" w:cs="Arial"/>
                <w:sz w:val="16"/>
                <w:szCs w:val="16"/>
              </w:rPr>
              <w:t xml:space="preserve">dne: </w:t>
            </w:r>
            <w:proofErr w:type="gramStart"/>
            <w:r w:rsidR="00597E57" w:rsidRPr="00597E57">
              <w:rPr>
                <w:rFonts w:ascii="Arial" w:hAnsi="Arial" w:cs="Arial"/>
                <w:sz w:val="16"/>
                <w:szCs w:val="16"/>
              </w:rPr>
              <w:t>04.12.2019</w:t>
            </w:r>
            <w:proofErr w:type="gramEnd"/>
          </w:p>
        </w:tc>
      </w:tr>
      <w:tr w:rsidR="00E37ACF" w:rsidRPr="00032082" w14:paraId="164E5855" w14:textId="77777777" w:rsidTr="00F00EF9">
        <w:trPr>
          <w:trHeight w:val="2681"/>
        </w:trPr>
        <w:tc>
          <w:tcPr>
            <w:tcW w:w="4961" w:type="dxa"/>
            <w:gridSpan w:val="6"/>
            <w:shd w:val="clear" w:color="auto" w:fill="auto"/>
            <w:noWrap/>
            <w:vAlign w:val="bottom"/>
          </w:tcPr>
          <w:p w14:paraId="11AEE2A3"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14:paraId="7D39325F" w14:textId="77777777" w:rsidR="00E37ACF" w:rsidRPr="00032082" w:rsidRDefault="00E37ACF" w:rsidP="00E37ACF">
            <w:pPr>
              <w:keepNext/>
              <w:spacing w:after="0"/>
              <w:ind w:right="-426"/>
              <w:jc w:val="center"/>
              <w:rPr>
                <w:rFonts w:ascii="Arial" w:hAnsi="Arial" w:cs="Arial"/>
                <w:sz w:val="16"/>
                <w:szCs w:val="16"/>
              </w:rPr>
            </w:pPr>
            <w:r w:rsidRPr="00032082">
              <w:rPr>
                <w:rFonts w:ascii="Arial" w:hAnsi="Arial" w:cs="Arial"/>
                <w:sz w:val="16"/>
                <w:szCs w:val="16"/>
              </w:rPr>
              <w:t>.................................................................</w:t>
            </w:r>
          </w:p>
        </w:tc>
      </w:tr>
      <w:tr w:rsidR="00E37ACF" w:rsidRPr="00032082" w14:paraId="18B019C2" w14:textId="77777777" w:rsidTr="00915B1F">
        <w:trPr>
          <w:trHeight w:val="255"/>
        </w:trPr>
        <w:tc>
          <w:tcPr>
            <w:tcW w:w="4961" w:type="dxa"/>
            <w:gridSpan w:val="6"/>
            <w:shd w:val="clear" w:color="auto" w:fill="auto"/>
            <w:noWrap/>
          </w:tcPr>
          <w:p w14:paraId="569F650F"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odběratel</w:t>
            </w:r>
          </w:p>
          <w:p w14:paraId="3BF4C26C"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37D37822"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dodavatel</w:t>
            </w:r>
          </w:p>
          <w:p w14:paraId="46B49475"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14:paraId="36D8E55E" w14:textId="77777777" w:rsidR="002A56C5" w:rsidRDefault="002A56C5" w:rsidP="009A281E">
      <w:pPr>
        <w:spacing w:after="0"/>
        <w:ind w:right="-426"/>
        <w:rPr>
          <w:rFonts w:ascii="Arial" w:hAnsi="Arial" w:cs="Arial"/>
          <w:sz w:val="20"/>
          <w:szCs w:val="20"/>
        </w:rPr>
      </w:pPr>
    </w:p>
    <w:p w14:paraId="31CC8569" w14:textId="7414818C" w:rsidR="003F6BEE" w:rsidRDefault="003F6BEE" w:rsidP="003F6BEE">
      <w:pPr>
        <w:spacing w:after="0"/>
        <w:ind w:right="-426" w:firstLine="708"/>
        <w:rPr>
          <w:rFonts w:ascii="Arial" w:hAnsi="Arial" w:cs="Arial"/>
          <w:sz w:val="20"/>
          <w:szCs w:val="20"/>
        </w:rPr>
      </w:pPr>
      <w:r>
        <w:rPr>
          <w:rFonts w:ascii="Arial" w:hAnsi="Arial" w:cs="Arial"/>
          <w:sz w:val="20"/>
          <w:szCs w:val="20"/>
        </w:rPr>
        <w:t>vlastnoruční podpis a otisk razítka</w:t>
      </w:r>
      <w:r>
        <w:rPr>
          <w:rFonts w:ascii="Arial" w:hAnsi="Arial" w:cs="Arial"/>
          <w:sz w:val="20"/>
          <w:szCs w:val="20"/>
        </w:rPr>
        <w:tab/>
      </w:r>
      <w:r>
        <w:rPr>
          <w:rFonts w:ascii="Arial" w:hAnsi="Arial" w:cs="Arial"/>
          <w:sz w:val="20"/>
          <w:szCs w:val="20"/>
        </w:rPr>
        <w:tab/>
      </w:r>
      <w:r>
        <w:rPr>
          <w:rFonts w:ascii="Arial" w:hAnsi="Arial" w:cs="Arial"/>
          <w:sz w:val="20"/>
          <w:szCs w:val="20"/>
        </w:rPr>
        <w:tab/>
        <w:t>vlastnoruční podpis a otisk razítka</w:t>
      </w:r>
      <w:bookmarkStart w:id="0" w:name="_GoBack"/>
      <w:bookmarkEnd w:id="0"/>
    </w:p>
    <w:sectPr w:rsidR="003F6BEE"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A6"/>
    <w:rsid w:val="0000191C"/>
    <w:rsid w:val="00006F31"/>
    <w:rsid w:val="0001251E"/>
    <w:rsid w:val="00032082"/>
    <w:rsid w:val="0003337E"/>
    <w:rsid w:val="00035BCE"/>
    <w:rsid w:val="00037776"/>
    <w:rsid w:val="0005059B"/>
    <w:rsid w:val="00057271"/>
    <w:rsid w:val="00057E63"/>
    <w:rsid w:val="0006173B"/>
    <w:rsid w:val="00066B83"/>
    <w:rsid w:val="00070C82"/>
    <w:rsid w:val="0009080A"/>
    <w:rsid w:val="000B53F8"/>
    <w:rsid w:val="000D643E"/>
    <w:rsid w:val="000E41E1"/>
    <w:rsid w:val="000E4F3D"/>
    <w:rsid w:val="001003B8"/>
    <w:rsid w:val="001211A7"/>
    <w:rsid w:val="00134E20"/>
    <w:rsid w:val="0017064C"/>
    <w:rsid w:val="001857C4"/>
    <w:rsid w:val="00190EDA"/>
    <w:rsid w:val="00193BD8"/>
    <w:rsid w:val="001A326D"/>
    <w:rsid w:val="001A70C4"/>
    <w:rsid w:val="001B784F"/>
    <w:rsid w:val="001C2B3C"/>
    <w:rsid w:val="001F15F0"/>
    <w:rsid w:val="001F3A47"/>
    <w:rsid w:val="002079D9"/>
    <w:rsid w:val="00214F61"/>
    <w:rsid w:val="00222C93"/>
    <w:rsid w:val="002375FD"/>
    <w:rsid w:val="002425AB"/>
    <w:rsid w:val="00257C70"/>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C3B90"/>
    <w:rsid w:val="003D082E"/>
    <w:rsid w:val="003D1C98"/>
    <w:rsid w:val="003F20B8"/>
    <w:rsid w:val="003F6BEE"/>
    <w:rsid w:val="0040247E"/>
    <w:rsid w:val="00403FC8"/>
    <w:rsid w:val="004051D7"/>
    <w:rsid w:val="00410D22"/>
    <w:rsid w:val="00417A1F"/>
    <w:rsid w:val="004307A0"/>
    <w:rsid w:val="004643A0"/>
    <w:rsid w:val="00482551"/>
    <w:rsid w:val="00482FB9"/>
    <w:rsid w:val="004B2D34"/>
    <w:rsid w:val="004B5515"/>
    <w:rsid w:val="004C004D"/>
    <w:rsid w:val="004C466C"/>
    <w:rsid w:val="004F39D4"/>
    <w:rsid w:val="004F5EE0"/>
    <w:rsid w:val="005009E4"/>
    <w:rsid w:val="00501EE0"/>
    <w:rsid w:val="005242D9"/>
    <w:rsid w:val="00542CFC"/>
    <w:rsid w:val="00562104"/>
    <w:rsid w:val="005647A6"/>
    <w:rsid w:val="00582237"/>
    <w:rsid w:val="00594B87"/>
    <w:rsid w:val="00597E57"/>
    <w:rsid w:val="005B6C31"/>
    <w:rsid w:val="005C2194"/>
    <w:rsid w:val="005D5179"/>
    <w:rsid w:val="005E608E"/>
    <w:rsid w:val="006241EC"/>
    <w:rsid w:val="00625772"/>
    <w:rsid w:val="0066234E"/>
    <w:rsid w:val="00671602"/>
    <w:rsid w:val="00682A01"/>
    <w:rsid w:val="00683989"/>
    <w:rsid w:val="00687314"/>
    <w:rsid w:val="00687664"/>
    <w:rsid w:val="006939F8"/>
    <w:rsid w:val="006B12FB"/>
    <w:rsid w:val="006B68F9"/>
    <w:rsid w:val="006C60AD"/>
    <w:rsid w:val="006C7298"/>
    <w:rsid w:val="007213F1"/>
    <w:rsid w:val="0072686D"/>
    <w:rsid w:val="00730939"/>
    <w:rsid w:val="00771442"/>
    <w:rsid w:val="00775330"/>
    <w:rsid w:val="007779E8"/>
    <w:rsid w:val="00791A60"/>
    <w:rsid w:val="00794FF9"/>
    <w:rsid w:val="007A6D44"/>
    <w:rsid w:val="007A7C2B"/>
    <w:rsid w:val="007C0EC6"/>
    <w:rsid w:val="007F06D9"/>
    <w:rsid w:val="00806535"/>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52CC"/>
    <w:rsid w:val="009904F3"/>
    <w:rsid w:val="00996CCF"/>
    <w:rsid w:val="009A01A3"/>
    <w:rsid w:val="009A281E"/>
    <w:rsid w:val="009A4B4E"/>
    <w:rsid w:val="009C476F"/>
    <w:rsid w:val="009C533C"/>
    <w:rsid w:val="009E0887"/>
    <w:rsid w:val="00A403E2"/>
    <w:rsid w:val="00A41555"/>
    <w:rsid w:val="00A4449A"/>
    <w:rsid w:val="00A46BAE"/>
    <w:rsid w:val="00A63FEF"/>
    <w:rsid w:val="00A668AB"/>
    <w:rsid w:val="00A74C20"/>
    <w:rsid w:val="00A750A9"/>
    <w:rsid w:val="00A768DF"/>
    <w:rsid w:val="00A824B2"/>
    <w:rsid w:val="00AB4869"/>
    <w:rsid w:val="00AC1F8F"/>
    <w:rsid w:val="00AC716A"/>
    <w:rsid w:val="00AC760E"/>
    <w:rsid w:val="00AE5C71"/>
    <w:rsid w:val="00B04F31"/>
    <w:rsid w:val="00B12320"/>
    <w:rsid w:val="00B216AC"/>
    <w:rsid w:val="00B247C3"/>
    <w:rsid w:val="00B258AB"/>
    <w:rsid w:val="00B41732"/>
    <w:rsid w:val="00B65E86"/>
    <w:rsid w:val="00B90CBD"/>
    <w:rsid w:val="00B927A1"/>
    <w:rsid w:val="00C014F7"/>
    <w:rsid w:val="00C36346"/>
    <w:rsid w:val="00C40C9D"/>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35011"/>
    <w:rsid w:val="00D407B9"/>
    <w:rsid w:val="00D57547"/>
    <w:rsid w:val="00D577E2"/>
    <w:rsid w:val="00D757B3"/>
    <w:rsid w:val="00D76ED4"/>
    <w:rsid w:val="00D85474"/>
    <w:rsid w:val="00D8668B"/>
    <w:rsid w:val="00D92BB2"/>
    <w:rsid w:val="00D94724"/>
    <w:rsid w:val="00DB5735"/>
    <w:rsid w:val="00DC2E9B"/>
    <w:rsid w:val="00DD07B3"/>
    <w:rsid w:val="00DD1364"/>
    <w:rsid w:val="00E1318D"/>
    <w:rsid w:val="00E136C7"/>
    <w:rsid w:val="00E159D7"/>
    <w:rsid w:val="00E24788"/>
    <w:rsid w:val="00E36949"/>
    <w:rsid w:val="00E37ACF"/>
    <w:rsid w:val="00E37C39"/>
    <w:rsid w:val="00E44CCC"/>
    <w:rsid w:val="00E56EEB"/>
    <w:rsid w:val="00E63A59"/>
    <w:rsid w:val="00E75AB6"/>
    <w:rsid w:val="00E97283"/>
    <w:rsid w:val="00EA3994"/>
    <w:rsid w:val="00EA4599"/>
    <w:rsid w:val="00EA7651"/>
    <w:rsid w:val="00EB5DAD"/>
    <w:rsid w:val="00EF751B"/>
    <w:rsid w:val="00F00044"/>
    <w:rsid w:val="00F00EF9"/>
    <w:rsid w:val="00F21D95"/>
    <w:rsid w:val="00F24936"/>
    <w:rsid w:val="00F25D55"/>
    <w:rsid w:val="00F30D18"/>
    <w:rsid w:val="00F36233"/>
    <w:rsid w:val="00F402CD"/>
    <w:rsid w:val="00F40B71"/>
    <w:rsid w:val="00F47CBE"/>
    <w:rsid w:val="00F52320"/>
    <w:rsid w:val="00F71427"/>
    <w:rsid w:val="00F72E2A"/>
    <w:rsid w:val="00F86B9D"/>
    <w:rsid w:val="00FA35EA"/>
    <w:rsid w:val="00FB2954"/>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906C"/>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uiPriority w:val="99"/>
    <w:semiHidden/>
    <w:unhideWhenUsed/>
    <w:rsid w:val="00222C93"/>
    <w:rPr>
      <w:sz w:val="16"/>
      <w:szCs w:val="16"/>
    </w:rPr>
  </w:style>
  <w:style w:type="paragraph" w:styleId="Textkomente">
    <w:name w:val="annotation text"/>
    <w:basedOn w:val="Normln"/>
    <w:link w:val="TextkomenteChar"/>
    <w:uiPriority w:val="99"/>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uiPriority w:val="99"/>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 w:id="1603613068">
      <w:bodyDiv w:val="1"/>
      <w:marLeft w:val="0"/>
      <w:marRight w:val="0"/>
      <w:marTop w:val="0"/>
      <w:marBottom w:val="0"/>
      <w:divBdr>
        <w:top w:val="none" w:sz="0" w:space="0" w:color="auto"/>
        <w:left w:val="none" w:sz="0" w:space="0" w:color="auto"/>
        <w:bottom w:val="none" w:sz="0" w:space="0" w:color="auto"/>
        <w:right w:val="none" w:sz="0" w:space="0" w:color="auto"/>
      </w:divBdr>
    </w:div>
    <w:div w:id="20995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811</Words>
  <Characters>4789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Uživatel systému Windows</cp:lastModifiedBy>
  <cp:revision>4</cp:revision>
  <dcterms:created xsi:type="dcterms:W3CDTF">2020-01-28T13:39:00Z</dcterms:created>
  <dcterms:modified xsi:type="dcterms:W3CDTF">2020-01-28T13:41:00Z</dcterms:modified>
</cp:coreProperties>
</file>