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7A1FD" w14:textId="77777777" w:rsidR="004E1456" w:rsidRPr="00052338" w:rsidRDefault="004E1456" w:rsidP="004E1456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Hlk30586907"/>
      <w:r w:rsidRPr="00052338">
        <w:rPr>
          <w:rFonts w:eastAsia="Times New Roman" w:cstheme="minorHAnsi"/>
          <w:b/>
          <w:sz w:val="24"/>
          <w:szCs w:val="24"/>
          <w:lang w:eastAsia="cs-CZ"/>
        </w:rPr>
        <w:t>Pinie Lubná s.r.o.</w:t>
      </w:r>
    </w:p>
    <w:p w14:paraId="5EEE0B19" w14:textId="77777777" w:rsidR="004E1456" w:rsidRPr="00324889" w:rsidRDefault="004E1456" w:rsidP="004E1456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324889">
        <w:rPr>
          <w:rFonts w:eastAsia="Times New Roman" w:cstheme="minorHAnsi"/>
          <w:lang w:eastAsia="cs-CZ"/>
        </w:rPr>
        <w:t xml:space="preserve"> 26151782</w:t>
      </w:r>
    </w:p>
    <w:p w14:paraId="6D2CB404" w14:textId="77777777" w:rsidR="004E1456" w:rsidRPr="00324889" w:rsidRDefault="004E1456" w:rsidP="004E1456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DIČ</w:t>
      </w:r>
      <w:r>
        <w:rPr>
          <w:rFonts w:eastAsia="Times New Roman" w:cstheme="minorHAnsi"/>
          <w:lang w:eastAsia="cs-CZ"/>
        </w:rPr>
        <w:t xml:space="preserve"> </w:t>
      </w:r>
      <w:r w:rsidRPr="00324889">
        <w:rPr>
          <w:rFonts w:eastAsia="Times New Roman" w:cstheme="minorHAnsi"/>
          <w:lang w:eastAsia="cs-CZ"/>
        </w:rPr>
        <w:t>CZ26151782</w:t>
      </w:r>
    </w:p>
    <w:p w14:paraId="6702F9E8" w14:textId="77777777" w:rsidR="004E1456" w:rsidRPr="00324889" w:rsidRDefault="004E1456" w:rsidP="004E1456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zapsaná </w:t>
      </w:r>
      <w:r>
        <w:rPr>
          <w:rFonts w:eastAsia="Times New Roman" w:cstheme="minorHAnsi"/>
          <w:lang w:eastAsia="cs-CZ"/>
        </w:rPr>
        <w:t xml:space="preserve">v OR vedeném </w:t>
      </w:r>
      <w:r w:rsidRPr="00324889">
        <w:rPr>
          <w:rFonts w:eastAsia="Times New Roman" w:cstheme="minorHAnsi"/>
          <w:lang w:eastAsia="cs-CZ"/>
        </w:rPr>
        <w:t> </w:t>
      </w:r>
    </w:p>
    <w:p w14:paraId="783A2E3E" w14:textId="77777777" w:rsidR="004E1456" w:rsidRPr="00324889" w:rsidRDefault="004E1456" w:rsidP="004E1456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se sídlem Lubná 250, 27036</w:t>
      </w:r>
    </w:p>
    <w:p w14:paraId="6B0CEF1E" w14:textId="77777777" w:rsidR="004E1456" w:rsidRPr="00324889" w:rsidRDefault="004E1456" w:rsidP="004E1456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číslo bankovního účtu: </w:t>
      </w:r>
    </w:p>
    <w:p w14:paraId="6A3E2FA2" w14:textId="77777777" w:rsidR="004E1456" w:rsidRPr="00324889" w:rsidRDefault="004E1456" w:rsidP="004E1456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zastoupený: </w:t>
      </w:r>
    </w:p>
    <w:p w14:paraId="6EB63CAE" w14:textId="0FAA3E34" w:rsidR="004E1456" w:rsidRPr="00324889" w:rsidRDefault="004E1456" w:rsidP="004E1456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324889">
        <w:rPr>
          <w:rFonts w:eastAsia="Times New Roman" w:cstheme="minorHAnsi"/>
          <w:color w:val="000000"/>
          <w:lang w:eastAsia="cs-CZ"/>
        </w:rPr>
        <w:t xml:space="preserve">tel. číslo: </w:t>
      </w:r>
      <w:bookmarkStart w:id="1" w:name="_GoBack"/>
      <w:bookmarkEnd w:id="1"/>
    </w:p>
    <w:p w14:paraId="6042CF74" w14:textId="77777777" w:rsidR="004E1456" w:rsidRDefault="004E1456" w:rsidP="004E1456">
      <w:pPr>
        <w:spacing w:after="0" w:line="264" w:lineRule="auto"/>
        <w:ind w:firstLine="708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7E1D72DF" w14:textId="77777777" w:rsidR="004E1456" w:rsidRDefault="004E1456" w:rsidP="004E1456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Vzhledem k tomu, že s Lesní správou Lány, příspěvkovou organizací Kanceláře prezidenta republiky, jako prodávajícím, uzavíráme Kupní smlouvy, jejichž předmětem je koupě dřeva, sdělujeme vám, že veškeré tyto Kupní smlouvy obsahují naše obchodní tajemství dle </w:t>
      </w:r>
      <w:proofErr w:type="spellStart"/>
      <w:r>
        <w:rPr>
          <w:rFonts w:eastAsia="Times New Roman" w:cstheme="minorHAnsi"/>
        </w:rPr>
        <w:t>ust</w:t>
      </w:r>
      <w:proofErr w:type="spellEnd"/>
      <w:r>
        <w:rPr>
          <w:rFonts w:eastAsia="Times New Roman" w:cstheme="minorHAnsi"/>
        </w:rPr>
        <w:t>. § 504 zák. č. 89/2012 Sb., občanský zákoník. </w:t>
      </w:r>
    </w:p>
    <w:p w14:paraId="4ACCDE21" w14:textId="77777777" w:rsidR="004E1456" w:rsidRDefault="004E1456" w:rsidP="004E1456">
      <w:pPr>
        <w:rPr>
          <w:rFonts w:eastAsia="Times New Roman" w:cstheme="minorHAnsi"/>
        </w:rPr>
      </w:pPr>
      <w:r>
        <w:rPr>
          <w:rFonts w:eastAsia="Times New Roman" w:cstheme="minorHAnsi"/>
        </w:rPr>
        <w:t>Za obchodní tajemství označujeme následující informace:</w:t>
      </w:r>
    </w:p>
    <w:p w14:paraId="096B6F77" w14:textId="77777777" w:rsidR="002F3F87" w:rsidRDefault="004E1456" w:rsidP="004E1456">
      <w:pPr>
        <w:rPr>
          <w:rFonts w:eastAsia="Times New Roman" w:cstheme="minorHAnsi"/>
        </w:rPr>
      </w:pPr>
      <w:r>
        <w:rPr>
          <w:rFonts w:eastAsia="Times New Roman" w:cstheme="minorHAnsi"/>
        </w:rPr>
        <w:t>- cena v Kč/m3 jednotlivých sortimentů</w:t>
      </w:r>
    </w:p>
    <w:p w14:paraId="3072816A" w14:textId="04356682" w:rsidR="004E1456" w:rsidRDefault="002F3F87" w:rsidP="004E1456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4E1456">
        <w:rPr>
          <w:rFonts w:eastAsia="Times New Roman" w:cstheme="minorHAnsi"/>
        </w:rPr>
        <w:t>množství jednotlivých sortimentů v m3.</w:t>
      </w:r>
    </w:p>
    <w:p w14:paraId="33DB88CA" w14:textId="77777777" w:rsidR="004E1456" w:rsidRDefault="004E1456" w:rsidP="004E1456">
      <w:pPr>
        <w:rPr>
          <w:rFonts w:eastAsia="Times New Roman" w:cstheme="minorHAnsi"/>
        </w:rPr>
      </w:pPr>
    </w:p>
    <w:p w14:paraId="081B7997" w14:textId="77777777" w:rsidR="004E1456" w:rsidRDefault="004E1456" w:rsidP="004E1456">
      <w:pPr>
        <w:rPr>
          <w:rFonts w:eastAsia="Times New Roman" w:cstheme="minorHAnsi"/>
        </w:rPr>
      </w:pPr>
      <w:r>
        <w:rPr>
          <w:rFonts w:eastAsia="Times New Roman" w:cstheme="minorHAnsi"/>
        </w:rPr>
        <w:t>Tímto vás žádáme, aby při zveřejňování smluv byly výše uvedené informace začerněny a nebyly tak zpřístupněny třetím osobám.</w:t>
      </w:r>
    </w:p>
    <w:p w14:paraId="21143EEB" w14:textId="77777777" w:rsidR="004E1456" w:rsidRDefault="004E1456" w:rsidP="004E1456">
      <w:pPr>
        <w:rPr>
          <w:rFonts w:eastAsia="Times New Roman" w:cstheme="minorHAnsi"/>
        </w:rPr>
      </w:pPr>
    </w:p>
    <w:p w14:paraId="20BE8587" w14:textId="77777777" w:rsidR="004E1456" w:rsidRDefault="004E1456" w:rsidP="004E1456">
      <w:pPr>
        <w:spacing w:after="0" w:line="264" w:lineRule="auto"/>
        <w:ind w:firstLine="708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481562CF" w14:textId="77777777" w:rsidR="004E1456" w:rsidRDefault="004E1456" w:rsidP="004E1456">
      <w:pPr>
        <w:spacing w:after="0" w:line="264" w:lineRule="auto"/>
        <w:ind w:left="-7342" w:firstLine="1678"/>
        <w:jc w:val="center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…………………………………………………</w:t>
      </w:r>
    </w:p>
    <w:p w14:paraId="777C8613" w14:textId="77777777" w:rsidR="004E1456" w:rsidRDefault="004E1456" w:rsidP="004E1456">
      <w:pPr>
        <w:spacing w:after="0" w:line="264" w:lineRule="auto"/>
        <w:ind w:left="-680" w:firstLine="708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   nákupčí  </w:t>
      </w:r>
    </w:p>
    <w:p w14:paraId="7F306FCC" w14:textId="77777777" w:rsidR="004E1456" w:rsidRDefault="004E1456" w:rsidP="004E1456">
      <w:pPr>
        <w:spacing w:after="0" w:line="264" w:lineRule="auto"/>
        <w:ind w:left="-680" w:firstLine="708"/>
        <w:rPr>
          <w:rFonts w:eastAsia="Times New Roman" w:cstheme="minorHAnsi"/>
          <w:bCs/>
          <w:sz w:val="24"/>
          <w:szCs w:val="24"/>
          <w:lang w:eastAsia="cs-CZ"/>
        </w:rPr>
      </w:pPr>
    </w:p>
    <w:bookmarkEnd w:id="0"/>
    <w:p w14:paraId="70C61229" w14:textId="77777777" w:rsidR="004F41F7" w:rsidRPr="004E1456" w:rsidRDefault="004F41F7" w:rsidP="004E1456"/>
    <w:sectPr w:rsidR="004F41F7" w:rsidRPr="004E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7"/>
    <w:rsid w:val="0007162E"/>
    <w:rsid w:val="002F3F87"/>
    <w:rsid w:val="00443C16"/>
    <w:rsid w:val="004E1456"/>
    <w:rsid w:val="004F41F7"/>
    <w:rsid w:val="0053000C"/>
    <w:rsid w:val="007B1AE2"/>
    <w:rsid w:val="00F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D834"/>
  <w15:chartTrackingRefBased/>
  <w15:docId w15:val="{0F1E54DF-CB46-407D-91B5-548CF5C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1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8</cp:revision>
  <dcterms:created xsi:type="dcterms:W3CDTF">2020-01-22T11:01:00Z</dcterms:created>
  <dcterms:modified xsi:type="dcterms:W3CDTF">2020-01-28T07:53:00Z</dcterms:modified>
</cp:coreProperties>
</file>