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40" w:type="dxa"/>
        <w:tblInd w:w="-861" w:type="dxa"/>
        <w:tblCellMar>
          <w:top w:w="0" w:type="dxa"/>
          <w:left w:w="28" w:type="dxa"/>
          <w:bottom w:w="3" w:type="dxa"/>
          <w:right w:w="33" w:type="dxa"/>
        </w:tblCellMar>
        <w:tblLook w:val="04A0" w:firstRow="1" w:lastRow="0" w:firstColumn="1" w:lastColumn="0" w:noHBand="0" w:noVBand="1"/>
      </w:tblPr>
      <w:tblGrid>
        <w:gridCol w:w="318"/>
        <w:gridCol w:w="667"/>
        <w:gridCol w:w="1265"/>
        <w:gridCol w:w="3826"/>
        <w:gridCol w:w="382"/>
        <w:gridCol w:w="1138"/>
        <w:gridCol w:w="1062"/>
        <w:gridCol w:w="1264"/>
        <w:gridCol w:w="1265"/>
        <w:gridCol w:w="1267"/>
        <w:gridCol w:w="1031"/>
        <w:gridCol w:w="1033"/>
        <w:gridCol w:w="1022"/>
      </w:tblGrid>
      <w:tr w:rsidR="0042164C">
        <w:trPr>
          <w:trHeight w:val="1090"/>
        </w:trPr>
        <w:tc>
          <w:tcPr>
            <w:tcW w:w="145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42164C" w:rsidRDefault="00605CE3">
            <w:pPr>
              <w:spacing w:after="0"/>
              <w:ind w:left="15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9"/>
              </w:rPr>
              <w:t>Stavební rozpočet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8"/>
        </w:trPr>
        <w:tc>
          <w:tcPr>
            <w:tcW w:w="2251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Název stavby: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SSL OZP p.o. Denní stacionář,Broučkova  Zlín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Doba výstavby: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Objednatel: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2251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Druh stavby: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Technika prostředí staveb-vytápění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Začátek výstavby: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Projektant: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2251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Lokalita: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Zlín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Konec výstavby: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Zhotovitel: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m-MODULZLÍN, s.r.o.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2251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JKSO: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Zpracováno dne: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4"/>
            </w:pPr>
            <w:r>
              <w:rPr>
                <w:rFonts w:ascii="Arial" w:eastAsia="Arial" w:hAnsi="Arial" w:cs="Arial"/>
                <w:sz w:val="16"/>
              </w:rPr>
              <w:t>15.12.2019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Zpracoval: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Ing. Štěpán Doležal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6"/>
        </w:trPr>
        <w:tc>
          <w:tcPr>
            <w:tcW w:w="319" w:type="dxa"/>
            <w:tcBorders>
              <w:top w:val="single" w:sz="1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Č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Objekt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Kód</w:t>
            </w:r>
          </w:p>
        </w:tc>
        <w:tc>
          <w:tcPr>
            <w:tcW w:w="382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Zkrácený popis / Varianta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MJ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Množství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2164C" w:rsidRDefault="00605CE3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Cena/MJ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2164C" w:rsidRDefault="0042164C"/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2164C" w:rsidRDefault="00605CE3">
            <w:pPr>
              <w:spacing w:after="0"/>
              <w:ind w:left="132"/>
            </w:pPr>
            <w:r>
              <w:rPr>
                <w:rFonts w:ascii="Arial" w:eastAsia="Arial" w:hAnsi="Arial" w:cs="Arial"/>
                <w:b/>
                <w:sz w:val="16"/>
              </w:rPr>
              <w:t>Náklady (Kč)</w:t>
            </w:r>
          </w:p>
        </w:tc>
        <w:tc>
          <w:tcPr>
            <w:tcW w:w="126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2164C" w:rsidRDefault="0042164C"/>
        </w:tc>
        <w:tc>
          <w:tcPr>
            <w:tcW w:w="20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2164C" w:rsidRDefault="00605CE3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Hmotnost (t)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8"/>
        </w:trPr>
        <w:tc>
          <w:tcPr>
            <w:tcW w:w="319" w:type="dxa"/>
            <w:tcBorders>
              <w:top w:val="single" w:sz="2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Rozměry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164C" w:rsidRDefault="00605CE3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(Kč)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Dodávka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Montáž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164C" w:rsidRDefault="00605CE3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164C" w:rsidRDefault="00605CE3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Jednot.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164C" w:rsidRDefault="00605CE3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8"/>
        </w:trPr>
        <w:tc>
          <w:tcPr>
            <w:tcW w:w="8659" w:type="dxa"/>
            <w:gridSpan w:val="7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1125"/>
                <w:tab w:val="center" w:pos="2829"/>
                <w:tab w:val="center" w:pos="6083"/>
                <w:tab w:val="center" w:pos="6464"/>
                <w:tab w:val="center" w:pos="76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713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Izolace tepelné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2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528,00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392,00</w:t>
            </w:r>
          </w:p>
        </w:tc>
        <w:tc>
          <w:tcPr>
            <w:tcW w:w="333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959"/>
                <w:tab w:val="right" w:pos="32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920,00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6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722181214</w:t>
            </w:r>
          </w:p>
        </w:tc>
        <w:tc>
          <w:tcPr>
            <w:tcW w:w="3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Izolace návleková  tl. stěny 20 mm</w:t>
            </w:r>
          </w:p>
        </w:tc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22,00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33,60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396,00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308,00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739,20</w:t>
            </w:r>
          </w:p>
        </w:tc>
        <w:tc>
          <w:tcPr>
            <w:tcW w:w="1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1,05</w:t>
            </w:r>
          </w:p>
        </w:tc>
      </w:tr>
      <w:tr w:rsidR="0042164C">
        <w:trPr>
          <w:trHeight w:val="593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232"/>
            </w:pPr>
            <w:r>
              <w:rPr>
                <w:rFonts w:ascii="Arial" w:eastAsia="Arial" w:hAnsi="Arial" w:cs="Arial"/>
                <w:sz w:val="16"/>
              </w:rPr>
              <w:t>vnitřní průměr 15 mm výkres č.1-2 9x1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 xml:space="preserve"> komentář:</w:t>
            </w:r>
          </w:p>
        </w:tc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6"/>
              </w:rPr>
              <w:t>V položce je kalkulována dodávka izolační trubice, spon a lepicí pásky.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33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722181214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Izolace návleková  tl. stěny 20 mm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6,00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37,80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132,00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84,00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226,80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593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232"/>
            </w:pPr>
            <w:r>
              <w:rPr>
                <w:rFonts w:ascii="Arial" w:eastAsia="Arial" w:hAnsi="Arial" w:cs="Arial"/>
                <w:sz w:val="16"/>
              </w:rPr>
              <w:t>vnitřní průměr 18 mm výkres č.1-2 6x1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6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 xml:space="preserve"> komentář:</w:t>
            </w:r>
          </w:p>
        </w:tc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6"/>
              </w:rPr>
              <w:t>V položce je kalkulována dodávka izolační trubice, spon a lepicí pásky.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2164C" w:rsidRDefault="0042164C"/>
        </w:tc>
        <w:tc>
          <w:tcPr>
            <w:tcW w:w="3331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8"/>
        </w:trPr>
        <w:tc>
          <w:tcPr>
            <w:tcW w:w="865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1125"/>
                <w:tab w:val="center" w:pos="2846"/>
                <w:tab w:val="center" w:pos="6083"/>
                <w:tab w:val="center" w:pos="6464"/>
                <w:tab w:val="center" w:pos="76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733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Rozvod potrubí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3 769,66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3 861,74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891"/>
                <w:tab w:val="right" w:pos="32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7 631,40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0,02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3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733113113</w:t>
            </w:r>
          </w:p>
        </w:tc>
        <w:tc>
          <w:tcPr>
            <w:tcW w:w="3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Příplatek za zhotovení přípojky DN 15</w:t>
            </w:r>
          </w:p>
        </w:tc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4,00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66,15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264,60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264,60</w:t>
            </w:r>
          </w:p>
        </w:tc>
        <w:tc>
          <w:tcPr>
            <w:tcW w:w="1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396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518"/>
            </w:pPr>
            <w:r>
              <w:rPr>
                <w:rFonts w:ascii="Arial" w:eastAsia="Arial" w:hAnsi="Arial" w:cs="Arial"/>
                <w:sz w:val="16"/>
              </w:rPr>
              <w:t>výkres č.1-2 4x1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733191926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Navaření odbočky na potrubí,DN odbočky 32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414,75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391,54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437,96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829,50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396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518"/>
            </w:pPr>
            <w:r>
              <w:rPr>
                <w:rFonts w:ascii="Arial" w:eastAsia="Arial" w:hAnsi="Arial" w:cs="Arial"/>
                <w:sz w:val="16"/>
              </w:rPr>
              <w:t>výkres č.1-2 2x1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733163102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Potrubí z měděných trubek vytápění D 15 x 1,0 mm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22,00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220,50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2 531,45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2 319,55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4 851,00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396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430"/>
            </w:pPr>
            <w:r>
              <w:rPr>
                <w:rFonts w:ascii="Arial" w:eastAsia="Arial" w:hAnsi="Arial" w:cs="Arial"/>
                <w:sz w:val="16"/>
              </w:rPr>
              <w:t>výkres č.1-2 22x1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 xml:space="preserve"> komentář:</w:t>
            </w:r>
          </w:p>
        </w:tc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6"/>
              </w:rPr>
              <w:t>V položkách jsou započteny náklady na dodávku potrubí a tvarovek včetně montáže.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33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733163103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Potrubí z měděných trubek vytápění D 18 x 1,0 mm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6,00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246,75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842,07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638,43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1 480,50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396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518"/>
            </w:pPr>
            <w:r>
              <w:rPr>
                <w:rFonts w:ascii="Arial" w:eastAsia="Arial" w:hAnsi="Arial" w:cs="Arial"/>
                <w:sz w:val="16"/>
              </w:rPr>
              <w:t>výkres č.1-2 6x1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 xml:space="preserve"> komentář:</w:t>
            </w:r>
          </w:p>
        </w:tc>
        <w:tc>
          <w:tcPr>
            <w:tcW w:w="6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6"/>
              </w:rPr>
              <w:t>V položkách jsou započteny náklady na dodávku potrubí a tvarovek včetně montáže.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33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733190107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Tlaková zkouška potrubí  DN 40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28,00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7,35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4,60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201,20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205,80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396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 w:right="2430"/>
            </w:pPr>
            <w:r>
              <w:rPr>
                <w:rFonts w:ascii="Arial" w:eastAsia="Arial" w:hAnsi="Arial" w:cs="Arial"/>
                <w:sz w:val="16"/>
              </w:rPr>
              <w:t>výkres č.1-2 28x1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865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1125"/>
                <w:tab w:val="center" w:pos="2609"/>
                <w:tab w:val="center" w:pos="6083"/>
                <w:tab w:val="center" w:pos="6464"/>
                <w:tab w:val="center" w:pos="76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734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Armatury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3 001,55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360,55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891"/>
                <w:tab w:val="right" w:pos="32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3 362,10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6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734-90 PC</w:t>
            </w:r>
          </w:p>
        </w:tc>
        <w:tc>
          <w:tcPr>
            <w:tcW w:w="38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Ventil pro tělesa M -typ HM rohový bílý</w:t>
            </w:r>
          </w:p>
        </w:tc>
        <w:tc>
          <w:tcPr>
            <w:tcW w:w="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1 681,05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3 001,55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360,55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3 362,10</w:t>
            </w:r>
          </w:p>
        </w:tc>
        <w:tc>
          <w:tcPr>
            <w:tcW w:w="1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593"/>
        </w:trPr>
        <w:tc>
          <w:tcPr>
            <w:tcW w:w="319" w:type="dxa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2164C" w:rsidRDefault="00605CE3">
            <w:pPr>
              <w:spacing w:after="0"/>
              <w:ind w:left="5" w:right="2518"/>
            </w:pPr>
            <w:r>
              <w:rPr>
                <w:rFonts w:ascii="Arial" w:eastAsia="Arial" w:hAnsi="Arial" w:cs="Arial"/>
                <w:sz w:val="16"/>
              </w:rPr>
              <w:t>výkres č.1-2 2x1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164C" w:rsidRDefault="0042164C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7"/>
        </w:trPr>
        <w:tc>
          <w:tcPr>
            <w:tcW w:w="865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1125"/>
                <w:tab w:val="center" w:pos="2787"/>
                <w:tab w:val="center" w:pos="6083"/>
                <w:tab w:val="center" w:pos="6464"/>
                <w:tab w:val="center" w:pos="76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735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Otopná tělesa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5 313,27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4 432,83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2164C" w:rsidRDefault="00605CE3">
            <w:pPr>
              <w:tabs>
                <w:tab w:val="center" w:pos="891"/>
                <w:tab w:val="right" w:pos="32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9 746,10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0,03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195"/>
        </w:trPr>
        <w:tc>
          <w:tcPr>
            <w:tcW w:w="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735171174</w:t>
            </w:r>
          </w:p>
        </w:tc>
        <w:tc>
          <w:tcPr>
            <w:tcW w:w="382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Těleso trub. koupelnové Comfort-M KRTM 1820.600</w:t>
            </w:r>
          </w:p>
        </w:tc>
        <w:tc>
          <w:tcPr>
            <w:tcW w:w="38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2,00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2 952,60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5 313,27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591,93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5 905,20</w:t>
            </w:r>
          </w:p>
        </w:tc>
        <w:tc>
          <w:tcPr>
            <w:tcW w:w="103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0,02</w:t>
            </w:r>
          </w:p>
        </w:tc>
        <w:tc>
          <w:tcPr>
            <w:tcW w:w="103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0,03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2164C" w:rsidRDefault="0042164C"/>
        </w:tc>
      </w:tr>
    </w:tbl>
    <w:p w:rsidR="0042164C" w:rsidRDefault="00605CE3">
      <w:pPr>
        <w:spacing w:after="80"/>
        <w:ind w:left="6922" w:hanging="10"/>
      </w:pPr>
      <w:r>
        <w:rPr>
          <w:rFonts w:ascii="Arial" w:eastAsia="Arial" w:hAnsi="Arial" w:cs="Arial"/>
          <w:sz w:val="16"/>
        </w:rPr>
        <w:t>2</w:t>
      </w:r>
    </w:p>
    <w:p w:rsidR="0042164C" w:rsidRDefault="00605CE3">
      <w:pPr>
        <w:spacing w:after="4584"/>
        <w:ind w:left="-886" w:right="-731"/>
      </w:pPr>
      <w:r>
        <w:rPr>
          <w:noProof/>
        </w:rPr>
        <w:lastRenderedPageBreak/>
        <w:drawing>
          <wp:inline distT="0" distB="0" distL="0" distR="0">
            <wp:extent cx="9890761" cy="3511297"/>
            <wp:effectExtent l="0" t="0" r="0" b="0"/>
            <wp:docPr id="18017" name="Picture 18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" name="Picture 180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0761" cy="35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64C" w:rsidRDefault="00605CE3">
      <w:pPr>
        <w:spacing w:after="80"/>
        <w:ind w:left="6922" w:hanging="10"/>
      </w:pPr>
      <w:r>
        <w:rPr>
          <w:rFonts w:ascii="Arial" w:eastAsia="Arial" w:hAnsi="Arial" w:cs="Arial"/>
          <w:sz w:val="16"/>
        </w:rPr>
        <w:lastRenderedPageBreak/>
        <w:t>3</w:t>
      </w:r>
    </w:p>
    <w:tbl>
      <w:tblPr>
        <w:tblStyle w:val="TableGrid"/>
        <w:tblW w:w="15569" w:type="dxa"/>
        <w:tblInd w:w="-866" w:type="dxa"/>
        <w:tblCellMar>
          <w:top w:w="11" w:type="dxa"/>
          <w:left w:w="35" w:type="dxa"/>
          <w:bottom w:w="10" w:type="dxa"/>
          <w:right w:w="33" w:type="dxa"/>
        </w:tblCellMar>
        <w:tblLook w:val="04A0" w:firstRow="1" w:lastRow="0" w:firstColumn="1" w:lastColumn="0" w:noHBand="0" w:noVBand="1"/>
      </w:tblPr>
      <w:tblGrid>
        <w:gridCol w:w="1628"/>
        <w:gridCol w:w="1628"/>
        <w:gridCol w:w="4095"/>
        <w:gridCol w:w="2172"/>
        <w:gridCol w:w="2064"/>
        <w:gridCol w:w="2053"/>
        <w:gridCol w:w="1929"/>
      </w:tblGrid>
      <w:tr w:rsidR="0042164C">
        <w:trPr>
          <w:trHeight w:val="1216"/>
        </w:trPr>
        <w:tc>
          <w:tcPr>
            <w:tcW w:w="15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:rsidR="0042164C" w:rsidRDefault="00605CE3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32"/>
              </w:rPr>
              <w:t>Stavební rozpočet - rekapitulace</w:t>
            </w:r>
          </w:p>
        </w:tc>
      </w:tr>
      <w:tr w:rsidR="0042164C">
        <w:trPr>
          <w:trHeight w:val="442"/>
        </w:trPr>
        <w:tc>
          <w:tcPr>
            <w:tcW w:w="1628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Název stavby:</w:t>
            </w:r>
          </w:p>
        </w:tc>
        <w:tc>
          <w:tcPr>
            <w:tcW w:w="5723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SSL OZP p.o. Denní stacionář,Broučkova  Zlín</w:t>
            </w:r>
          </w:p>
        </w:tc>
        <w:tc>
          <w:tcPr>
            <w:tcW w:w="21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Objednatel: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53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1928" w:type="dxa"/>
            <w:tcBorders>
              <w:top w:val="single" w:sz="7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442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Druh stavby:</w:t>
            </w:r>
          </w:p>
        </w:tc>
        <w:tc>
          <w:tcPr>
            <w:tcW w:w="5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Technika prostředí staveb-vytápění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Projektant: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442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Lokalita:</w:t>
            </w:r>
          </w:p>
        </w:tc>
        <w:tc>
          <w:tcPr>
            <w:tcW w:w="5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Zlín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m-MODULZLÍN, s.r.o.</w:t>
            </w:r>
          </w:p>
        </w:tc>
        <w:tc>
          <w:tcPr>
            <w:tcW w:w="20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64C" w:rsidRDefault="0042164C"/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440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13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Zpracoval:</w:t>
            </w:r>
          </w:p>
        </w:tc>
        <w:tc>
          <w:tcPr>
            <w:tcW w:w="5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Ing. Štěpán Doležal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Zpracováno dne: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nil"/>
            </w:tcBorders>
            <w:vAlign w:val="center"/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15.12.2019</w:t>
            </w:r>
          </w:p>
        </w:tc>
        <w:tc>
          <w:tcPr>
            <w:tcW w:w="2053" w:type="dxa"/>
            <w:tcBorders>
              <w:top w:val="single" w:sz="2" w:space="0" w:color="000000"/>
              <w:left w:val="nil"/>
              <w:bottom w:val="single" w:sz="13" w:space="0" w:color="000000"/>
              <w:right w:val="nil"/>
            </w:tcBorders>
          </w:tcPr>
          <w:p w:rsidR="0042164C" w:rsidRDefault="0042164C"/>
        </w:tc>
        <w:tc>
          <w:tcPr>
            <w:tcW w:w="1928" w:type="dxa"/>
            <w:tcBorders>
              <w:top w:val="single" w:sz="2" w:space="0" w:color="000000"/>
              <w:left w:val="nil"/>
              <w:bottom w:val="single" w:sz="13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Objekt</w:t>
            </w:r>
          </w:p>
        </w:tc>
        <w:tc>
          <w:tcPr>
            <w:tcW w:w="162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Kód</w:t>
            </w:r>
          </w:p>
        </w:tc>
        <w:tc>
          <w:tcPr>
            <w:tcW w:w="409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Zkrácený popis</w:t>
            </w:r>
          </w:p>
        </w:tc>
        <w:tc>
          <w:tcPr>
            <w:tcW w:w="217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2164C" w:rsidRDefault="00605CE3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8"/>
              </w:rPr>
              <w:t>Náklady (Kč) - dodávka</w:t>
            </w:r>
          </w:p>
        </w:tc>
        <w:tc>
          <w:tcPr>
            <w:tcW w:w="20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2164C" w:rsidRDefault="00605CE3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Náklady (Kč) - Montáž</w:t>
            </w:r>
          </w:p>
        </w:tc>
        <w:tc>
          <w:tcPr>
            <w:tcW w:w="20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42164C" w:rsidRDefault="00605CE3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>Náklady (Kč) - celkem</w:t>
            </w:r>
          </w:p>
        </w:tc>
        <w:tc>
          <w:tcPr>
            <w:tcW w:w="19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1" w:space="0" w:color="000000"/>
            </w:tcBorders>
          </w:tcPr>
          <w:p w:rsidR="0042164C" w:rsidRDefault="00605CE3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sz w:val="18"/>
              </w:rPr>
              <w:t>Celková hmotnost (t)</w:t>
            </w:r>
          </w:p>
        </w:tc>
      </w:tr>
      <w:tr w:rsidR="0042164C">
        <w:trPr>
          <w:trHeight w:val="223"/>
        </w:trPr>
        <w:tc>
          <w:tcPr>
            <w:tcW w:w="1628" w:type="dxa"/>
            <w:tcBorders>
              <w:top w:val="single" w:sz="13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164C" w:rsidRDefault="0042164C"/>
        </w:tc>
        <w:tc>
          <w:tcPr>
            <w:tcW w:w="1628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713</w:t>
            </w:r>
          </w:p>
        </w:tc>
        <w:tc>
          <w:tcPr>
            <w:tcW w:w="4095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Izolace tepelné</w:t>
            </w:r>
          </w:p>
        </w:tc>
        <w:tc>
          <w:tcPr>
            <w:tcW w:w="217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528,00</w:t>
            </w:r>
          </w:p>
        </w:tc>
        <w:tc>
          <w:tcPr>
            <w:tcW w:w="2064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392,00</w:t>
            </w:r>
          </w:p>
        </w:tc>
        <w:tc>
          <w:tcPr>
            <w:tcW w:w="2053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920,00</w:t>
            </w:r>
          </w:p>
        </w:tc>
        <w:tc>
          <w:tcPr>
            <w:tcW w:w="1928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733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Rozvod potrubí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3 769,66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3 861,74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7 631,40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0,02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734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Armatury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3 001,55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360,55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3 362,10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735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Otopná tělesa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5 313,27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4 432,83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9 746,10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0,03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783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Nátěry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5 404,94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9 025,00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14 429,94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0,03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H733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Rozvod potrubí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205,82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H734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Armatury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17,81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17,81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H735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Otopná tělesa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292,32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292,32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605CE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2164C">
        <w:trPr>
          <w:trHeight w:val="221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2164C" w:rsidRDefault="0042164C"/>
        </w:tc>
      </w:tr>
      <w:tr w:rsidR="0042164C">
        <w:trPr>
          <w:trHeight w:val="220"/>
        </w:trPr>
        <w:tc>
          <w:tcPr>
            <w:tcW w:w="16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42164C" w:rsidRDefault="0042164C"/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42164C"/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Celkem: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42164C" w:rsidRDefault="00605CE3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36 399,67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2164C" w:rsidRDefault="0042164C"/>
        </w:tc>
      </w:tr>
    </w:tbl>
    <w:p w:rsidR="0042164C" w:rsidRDefault="00605CE3">
      <w:pPr>
        <w:spacing w:after="0"/>
        <w:ind w:left="6923"/>
      </w:pPr>
      <w:r>
        <w:rPr>
          <w:rFonts w:ascii="Arial" w:eastAsia="Arial" w:hAnsi="Arial" w:cs="Arial"/>
          <w:sz w:val="18"/>
        </w:rPr>
        <w:t>4</w:t>
      </w:r>
    </w:p>
    <w:sectPr w:rsidR="0042164C">
      <w:pgSz w:w="16838" w:h="11904" w:orient="landscape"/>
      <w:pgMar w:top="838" w:right="1440" w:bottom="88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4C"/>
    <w:rsid w:val="0042164C"/>
    <w:rsid w:val="006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B36DB-2E5D-4626-BC9A-F04CCB0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</dc:creator>
  <cp:keywords/>
  <cp:lastModifiedBy>Jana Šormová</cp:lastModifiedBy>
  <cp:revision>2</cp:revision>
  <dcterms:created xsi:type="dcterms:W3CDTF">2020-01-27T16:01:00Z</dcterms:created>
  <dcterms:modified xsi:type="dcterms:W3CDTF">2020-01-27T16:01:00Z</dcterms:modified>
</cp:coreProperties>
</file>