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F9" w:rsidRDefault="00774D00">
      <w:pPr>
        <w:spacing w:after="0"/>
        <w:ind w:left="3271" w:right="3255" w:firstLine="638"/>
      </w:pPr>
      <w:bookmarkStart w:id="0" w:name="_GoBack"/>
      <w:bookmarkEnd w:id="0"/>
      <w:r>
        <w:rPr>
          <w:b/>
          <w:sz w:val="25"/>
        </w:rPr>
        <w:t xml:space="preserve"> Rozpočet </w:t>
      </w:r>
      <w:r>
        <w:rPr>
          <w:b/>
          <w:sz w:val="22"/>
        </w:rPr>
        <w:t>KRYCÍ LIST ROZPOČTU</w:t>
      </w:r>
    </w:p>
    <w:tbl>
      <w:tblPr>
        <w:tblStyle w:val="TableGrid"/>
        <w:tblW w:w="10752" w:type="dxa"/>
        <w:tblInd w:w="-871" w:type="dxa"/>
        <w:tblCellMar>
          <w:top w:w="0" w:type="dxa"/>
          <w:left w:w="38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2915"/>
        <w:gridCol w:w="929"/>
        <w:gridCol w:w="951"/>
        <w:gridCol w:w="1656"/>
        <w:gridCol w:w="1561"/>
        <w:gridCol w:w="1825"/>
      </w:tblGrid>
      <w:tr w:rsidR="00913CF9">
        <w:trPr>
          <w:trHeight w:val="518"/>
        </w:trPr>
        <w:tc>
          <w:tcPr>
            <w:tcW w:w="736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firstLine="0"/>
              <w:jc w:val="right"/>
            </w:pPr>
            <w:r>
              <w:rPr>
                <w:b/>
                <w:sz w:val="18"/>
              </w:rPr>
              <w:t>SSL OZP p.o. - Denní stacionář Broučkova Zlín</w:t>
            </w:r>
          </w:p>
        </w:tc>
        <w:tc>
          <w:tcPr>
            <w:tcW w:w="156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403"/>
        </w:trPr>
        <w:tc>
          <w:tcPr>
            <w:tcW w:w="915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913CF9" w:rsidRDefault="00774D00">
            <w:pPr>
              <w:spacing w:after="0"/>
              <w:ind w:left="0" w:right="19" w:firstLine="0"/>
              <w:jc w:val="center"/>
            </w:pPr>
            <w:r>
              <w:rPr>
                <w:b/>
                <w:sz w:val="18"/>
              </w:rPr>
              <w:t>Materiál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913CF9" w:rsidRDefault="00774D00">
            <w:pPr>
              <w:spacing w:after="0"/>
              <w:ind w:left="0" w:right="17" w:firstLine="0"/>
              <w:jc w:val="center"/>
            </w:pPr>
            <w:r>
              <w:rPr>
                <w:b/>
                <w:sz w:val="18"/>
              </w:rPr>
              <w:t>Montáž</w:t>
            </w:r>
          </w:p>
        </w:tc>
        <w:tc>
          <w:tcPr>
            <w:tcW w:w="18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913CF9" w:rsidRDefault="00774D00">
            <w:pPr>
              <w:spacing w:after="0"/>
              <w:ind w:left="0" w:right="18" w:firstLine="0"/>
              <w:jc w:val="center"/>
            </w:pPr>
            <w:r>
              <w:rPr>
                <w:b/>
                <w:sz w:val="18"/>
              </w:rPr>
              <w:t>Celková cena</w:t>
            </w:r>
          </w:p>
        </w:tc>
      </w:tr>
      <w:tr w:rsidR="00913CF9">
        <w:trPr>
          <w:trHeight w:val="23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3CF9" w:rsidRDefault="00774D00">
            <w:pPr>
              <w:spacing w:after="0"/>
              <w:ind w:left="0" w:right="16" w:firstLine="0"/>
              <w:jc w:val="center"/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3CF9" w:rsidRDefault="00774D00">
            <w:pPr>
              <w:spacing w:after="0"/>
              <w:ind w:left="0" w:right="16" w:firstLine="0"/>
              <w:jc w:val="center"/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8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rPr>
                <w:b/>
                <w:sz w:val="18"/>
              </w:rPr>
              <w:t>CZK</w:t>
            </w:r>
          </w:p>
        </w:tc>
      </w:tr>
      <w:tr w:rsidR="00913CF9">
        <w:trPr>
          <w:trHeight w:val="214"/>
        </w:trPr>
        <w:tc>
          <w:tcPr>
            <w:tcW w:w="915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sz w:val="18"/>
              </w:rPr>
              <w:t>Strukturovaná kabeláž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Materiál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46 732 Kč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Montáž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53 068 Kč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Celková cena (bez DPH)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99 801 Kč</w:t>
            </w: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sz w:val="18"/>
              </w:rPr>
              <w:t>Průmyslová televize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Materiál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22 041 Kč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Montáž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18 766 Kč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Celková cena (bez DPH)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40 807 Kč</w:t>
            </w: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sz w:val="18"/>
              </w:rPr>
              <w:t>EZS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Materiál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44 009 Kč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Montáž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52 012 Kč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Celková cena (bez DPH)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96 021 Kč</w:t>
            </w: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sz w:val="18"/>
              </w:rPr>
              <w:t>Domovní telefon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Materiál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12 491 Kč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Montáž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16 189 Kč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Celková cena (bez DPH)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28 681 Kč</w:t>
            </w: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sz w:val="18"/>
              </w:rPr>
              <w:t>Elektrická kontrola vstupu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Materiál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12 101 Kč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Montáž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10 684 Kč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6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Celková cena (bez DPH)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22 785 Kč</w:t>
            </w: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sz w:val="18"/>
              </w:rPr>
              <w:t>Společná televizní anténa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Materiál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12 723 Kč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Montáž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22 586 Kč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  <w:sz w:val="18"/>
              </w:rPr>
              <w:t>Celková cena (bez DPH)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63" w:firstLine="0"/>
              <w:jc w:val="right"/>
            </w:pPr>
            <w:r>
              <w:rPr>
                <w:b/>
                <w:i/>
                <w:sz w:val="18"/>
              </w:rPr>
              <w:t>35 309 Kč</w:t>
            </w: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27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5" w:firstLine="0"/>
            </w:pPr>
            <w:r>
              <w:rPr>
                <w:b/>
                <w:sz w:val="22"/>
              </w:rPr>
              <w:t>CELKEM ZA SLABOPROUDÉ ROZVODY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5" w:firstLine="0"/>
            </w:pPr>
            <w:r>
              <w:rPr>
                <w:b/>
                <w:i/>
                <w:sz w:val="22"/>
              </w:rPr>
              <w:t>Materiál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75" w:firstLine="0"/>
              <w:jc w:val="right"/>
            </w:pPr>
            <w:r>
              <w:rPr>
                <w:b/>
                <w:i/>
                <w:sz w:val="22"/>
              </w:rPr>
              <w:t>150 098 Kč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5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5" w:firstLine="0"/>
            </w:pPr>
            <w:r>
              <w:rPr>
                <w:b/>
                <w:i/>
                <w:sz w:val="22"/>
              </w:rPr>
              <w:t>Montáž celkem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75" w:firstLine="0"/>
              <w:jc w:val="right"/>
            </w:pPr>
            <w:r>
              <w:rPr>
                <w:b/>
                <w:i/>
                <w:sz w:val="22"/>
              </w:rPr>
              <w:t>173 305 Kč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38"/>
        </w:trPr>
        <w:tc>
          <w:tcPr>
            <w:tcW w:w="915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5" w:firstLine="0"/>
            </w:pPr>
            <w:r>
              <w:rPr>
                <w:b/>
                <w:i/>
                <w:sz w:val="22"/>
              </w:rPr>
              <w:t>Celková cena (bez DPH)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75" w:firstLine="0"/>
              <w:jc w:val="right"/>
            </w:pPr>
            <w:r>
              <w:rPr>
                <w:b/>
                <w:i/>
                <w:sz w:val="22"/>
              </w:rPr>
              <w:t>323 403 Kč</w:t>
            </w:r>
          </w:p>
        </w:tc>
      </w:tr>
    </w:tbl>
    <w:p w:rsidR="00913CF9" w:rsidRDefault="00774D00">
      <w:r>
        <w:t>Strukturovaná kabeláž</w:t>
      </w:r>
    </w:p>
    <w:tbl>
      <w:tblPr>
        <w:tblStyle w:val="TableGrid"/>
        <w:tblW w:w="11168" w:type="dxa"/>
        <w:tblInd w:w="-1079" w:type="dxa"/>
        <w:tblCellMar>
          <w:top w:w="1" w:type="dxa"/>
          <w:left w:w="26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433"/>
        <w:gridCol w:w="4623"/>
        <w:gridCol w:w="408"/>
        <w:gridCol w:w="581"/>
        <w:gridCol w:w="658"/>
        <w:gridCol w:w="1043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3909" w:firstLine="0"/>
            </w:pPr>
            <w:r>
              <w:rPr>
                <w:b/>
                <w:sz w:val="17"/>
              </w:rPr>
              <w:t>Soupis 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309" w:firstLine="0"/>
              <w:jc w:val="right"/>
            </w:pPr>
            <w:r>
              <w:rPr>
                <w:b/>
                <w:sz w:val="17"/>
              </w:rPr>
              <w:t>SSL OZP p.o. - 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8" w:firstLine="0"/>
            </w:pPr>
            <w:r>
              <w:rPr>
                <w:b/>
              </w:rPr>
              <w:t>Pol.</w:t>
            </w: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" w:firstLine="0"/>
              <w:jc w:val="center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8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2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58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73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4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7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</w:rPr>
              <w:t>Strukturovaná kabeláž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Zařízení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RACK 19" 12 U, 600x500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3 323,97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3 323,97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right"/>
            </w:pPr>
            <w:r>
              <w:t>1 278,45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1 278,45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Patch panel 24xRJ45 cat.6, plně osazený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1 363,68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1 363,68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right"/>
            </w:pPr>
            <w:r>
              <w:t>1 022,76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1 022,76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vybavení RACK rozvaděče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Vyvazovací panel 1U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238,64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238,64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85,23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85,23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vybavení RACK rozvaděče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Patch kabel cat.6  2m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38,35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767,07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4,26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85,23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vybavení RACK rozvaděče p.č. 1, propojení datových zásuvek p.č. 7 a 8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Rozvodný panel 5x230V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758,55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758,55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221,60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221,60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vybavení RACK rozvaděče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Montážní sada (4x), šroub M6, podložka, matice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 xml:space="preserve">6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29,83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178,98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25,57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153,41 Kč</w:t>
            </w: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vybavení pro kompletaci RACK rozvaděče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Datová dvojzásuvka 2x RJ45, Cat.6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 xml:space="preserve">9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255,69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2 301,21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213,08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1 917,68 Kč</w:t>
            </w: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9x1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Datová zásuvka 1x RJ45, Cat.6 - pro Wi-Fi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238,64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477,29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187,51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375,01 Kč</w:t>
            </w: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19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Aktivní prvek - WiFi přístupový bod : Anténa s integrovaným WiFi 802.11 a/b/g/n/ac, až 450Mbps + 867Mbps, Dual-Band 2.4GHz + 5GHz, 3x3 MIMO, funkce AP/Hotspot, 1x GLAN, PoE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2 437,58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4 875,16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POE-24, 24V, 1A, 24W, napájeci zdroj s integrovaným PoE injektorem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392,06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784,12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85,23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170,46 Kč</w:t>
            </w: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 vybavení RACK rozvaděče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Aktivní prvek - SWITCH 24x 10/100/1000, 2x SFP, Managed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8 352,54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8 352,54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298,31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298,31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 vybavení RACK rozvaděče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Trasy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Kabel UTP Cat.6, LS0H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700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8,52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5 966,10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8 949,15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(9x2 + 2)x35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lastRenderedPageBreak/>
              <w:t>13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Kabel FTP Cat.6, LS0H - propoj do stávajícího rozvaděče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300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10,23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3 068,28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3 835,35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3x100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Kabel SYKFY 5x2x0,5 - propoj do stávajícího rozvaděče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7,67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767,07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1 278,45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Kabel CYKY 3x2,5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16,19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323,87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15,34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306,83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1x20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Jistič 16A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153,41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153,41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127,85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Krabice KU 68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5,97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107,39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42,62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767,07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18x1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Krabice KO 97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15,34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76,71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68,18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5x1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Trubka PVC 16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35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5,11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178,98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1 640,68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35x1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Trubka PVC 23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110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6,39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703,15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5 156,42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11x10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Trubka PVC 29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30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10,23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306,83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59,66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1 789,83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3x10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Trubka PVC 36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13,64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272,74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59,66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1 193,22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Drátěný žlab 50/50, včetně kotvení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30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187,51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5 625,18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3 835,35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3x10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Držák svazkový, včetně kotvení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28,98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2 318,26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25,57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2 045,52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80x1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Lišta vkládací 40x20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32,39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2 590,99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17,05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1 363,68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1x80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Průraz zdivem, síla zdi do 600mm, otvor do 50x50mm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14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1 789,83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14x1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Nespecifikované pomocné montážní práce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" w:firstLine="0"/>
              <w:jc w:val="center"/>
            </w:pPr>
            <w:r>
              <w:t>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hod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255,69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2 556,90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10x1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Drobný montážní materiál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852,30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852,30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852,30 Kč</w:t>
            </w: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Ostatní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</w:tbl>
    <w:p w:rsidR="00913CF9" w:rsidRDefault="00774D00">
      <w:r>
        <w:t>Strukturovaná kabeláž</w:t>
      </w:r>
    </w:p>
    <w:tbl>
      <w:tblPr>
        <w:tblStyle w:val="TableGrid"/>
        <w:tblW w:w="11168" w:type="dxa"/>
        <w:tblInd w:w="-1079" w:type="dxa"/>
        <w:tblCellMar>
          <w:top w:w="11" w:type="dxa"/>
          <w:left w:w="0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433"/>
        <w:gridCol w:w="4623"/>
        <w:gridCol w:w="408"/>
        <w:gridCol w:w="581"/>
        <w:gridCol w:w="658"/>
        <w:gridCol w:w="1043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3936" w:firstLine="0"/>
            </w:pPr>
            <w:r>
              <w:rPr>
                <w:b/>
                <w:sz w:val="17"/>
              </w:rPr>
              <w:t>Soupis 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309" w:firstLine="0"/>
              <w:jc w:val="right"/>
            </w:pPr>
            <w:r>
              <w:rPr>
                <w:b/>
                <w:sz w:val="17"/>
              </w:rPr>
              <w:t>SSL OZP p.o. - 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95" w:firstLine="0"/>
            </w:pPr>
            <w:r>
              <w:rPr>
                <w:b/>
              </w:rPr>
              <w:t>Pol.</w:t>
            </w: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2" w:firstLine="0"/>
              <w:jc w:val="center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5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08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4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99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84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5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33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85"/>
        </w:trPr>
        <w:tc>
          <w:tcPr>
            <w:tcW w:w="433" w:type="dxa"/>
            <w:tcBorders>
              <w:top w:val="single" w:sz="1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lastRenderedPageBreak/>
              <w:t>29</w:t>
            </w:r>
          </w:p>
        </w:tc>
        <w:tc>
          <w:tcPr>
            <w:tcW w:w="462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Měření a kontrola met.vedení  viz položka</w:t>
            </w:r>
          </w:p>
        </w:tc>
        <w:tc>
          <w:tcPr>
            <w:tcW w:w="40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20</w:t>
            </w:r>
          </w:p>
        </w:tc>
        <w:tc>
          <w:tcPr>
            <w:tcW w:w="6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119,32</w:t>
            </w:r>
          </w:p>
        </w:tc>
        <w:tc>
          <w:tcPr>
            <w:tcW w:w="11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2 386,44 Kč</w:t>
            </w:r>
          </w:p>
        </w:tc>
      </w:tr>
      <w:tr w:rsidR="00913CF9">
        <w:trPr>
          <w:trHeight w:val="389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138" w:firstLine="0"/>
            </w:pPr>
            <w:r>
              <w:t>30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26" w:firstLine="0"/>
            </w:pPr>
            <w:r>
              <w:t>Oživení, nastavení, konfigurace systému, zaškolení obsluhy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1 704,60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1 704,60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Dokumentace skutečného provedení stavby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Úklid staveniště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hod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170,46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681,84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Ostatní rozpočtové náklady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Revize systému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right"/>
            </w:pPr>
            <w:r>
              <w:t>1 704,60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1 704,60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Doprava a přesun materiálu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right"/>
            </w:pPr>
            <w:r>
              <w:t>1 022,76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1 022,76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CELKEM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Materiál celkem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38" w:firstLine="0"/>
              <w:jc w:val="right"/>
            </w:pPr>
            <w:r>
              <w:rPr>
                <w:b/>
                <w:i/>
              </w:rPr>
              <w:t>46 732,46 Kč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49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Montáž celkem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1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35" w:firstLine="0"/>
              <w:jc w:val="right"/>
            </w:pPr>
            <w:r>
              <w:rPr>
                <w:b/>
                <w:i/>
              </w:rPr>
              <w:t>53 068,46 Kč</w:t>
            </w: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774D00">
            <w:pPr>
              <w:tabs>
                <w:tab w:val="right" w:pos="7297"/>
              </w:tabs>
              <w:spacing w:after="0"/>
              <w:ind w:left="0" w:firstLine="0"/>
            </w:pPr>
            <w:r>
              <w:rPr>
                <w:b/>
                <w:i/>
              </w:rPr>
              <w:t>Konečná cena (bez DPH)</w:t>
            </w:r>
            <w:r>
              <w:rPr>
                <w:b/>
                <w:i/>
              </w:rPr>
              <w:tab/>
            </w: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11" w:firstLine="0"/>
              <w:jc w:val="right"/>
            </w:pPr>
            <w:r>
              <w:rPr>
                <w:b/>
              </w:rPr>
              <w:t>99 800,92 Kč</w:t>
            </w:r>
          </w:p>
        </w:tc>
      </w:tr>
    </w:tbl>
    <w:p w:rsidR="00913CF9" w:rsidRDefault="00774D00">
      <w:r>
        <w:br w:type="page"/>
      </w:r>
    </w:p>
    <w:p w:rsidR="00913CF9" w:rsidRDefault="00774D00">
      <w:pPr>
        <w:ind w:left="3905"/>
      </w:pPr>
      <w:r>
        <w:lastRenderedPageBreak/>
        <w:t>Průmyslová televize</w:t>
      </w:r>
    </w:p>
    <w:tbl>
      <w:tblPr>
        <w:tblStyle w:val="TableGrid"/>
        <w:tblW w:w="11168" w:type="dxa"/>
        <w:tblInd w:w="-1079" w:type="dxa"/>
        <w:tblCellMar>
          <w:top w:w="1" w:type="dxa"/>
          <w:left w:w="26" w:type="dxa"/>
          <w:bottom w:w="1" w:type="dxa"/>
          <w:right w:w="17" w:type="dxa"/>
        </w:tblCellMar>
        <w:tblLook w:val="04A0" w:firstRow="1" w:lastRow="0" w:firstColumn="1" w:lastColumn="0" w:noHBand="0" w:noVBand="1"/>
      </w:tblPr>
      <w:tblGrid>
        <w:gridCol w:w="433"/>
        <w:gridCol w:w="4623"/>
        <w:gridCol w:w="408"/>
        <w:gridCol w:w="581"/>
        <w:gridCol w:w="658"/>
        <w:gridCol w:w="1043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3909" w:firstLine="0"/>
            </w:pPr>
            <w:r>
              <w:rPr>
                <w:b/>
                <w:sz w:val="17"/>
              </w:rPr>
              <w:t>Soupis 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309" w:firstLine="0"/>
              <w:jc w:val="right"/>
            </w:pPr>
            <w:r>
              <w:rPr>
                <w:b/>
                <w:sz w:val="17"/>
              </w:rPr>
              <w:t>SSL OZP p.o. - 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8" w:firstLine="0"/>
            </w:pPr>
            <w:r>
              <w:rPr>
                <w:b/>
              </w:rPr>
              <w:t>Pol.</w:t>
            </w: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" w:firstLine="0"/>
              <w:jc w:val="center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8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2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58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73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4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7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</w:rPr>
              <w:t>Průmyslová televize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Zařízení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69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 w:line="265" w:lineRule="auto"/>
              <w:ind w:left="0" w:right="956" w:firstLine="0"/>
            </w:pPr>
            <w:r>
              <w:rPr>
                <w:rFonts w:ascii="Tahoma" w:eastAsia="Tahoma" w:hAnsi="Tahoma" w:cs="Tahoma"/>
                <w:sz w:val="12"/>
              </w:rPr>
              <w:t>2 Mpx venkovní varifokální antivandal dome IP kamera s IR 30m snímací čip: 1/3" Progressive Scan CMOS komprese H.264 / MJPEG (podpora ROI) maximální rozlišení: 1920 × 1080 @ 30 fps varifokální objektiv: f2.8-12mm / F1.4 (úhel záběru: 33.8° - 113°)</w:t>
            </w:r>
          </w:p>
          <w:p w:rsidR="00913CF9" w:rsidRDefault="00774D00">
            <w:pPr>
              <w:spacing w:after="0"/>
              <w:ind w:left="0" w:right="122" w:firstLine="0"/>
            </w:pPr>
            <w:r>
              <w:rPr>
                <w:rFonts w:ascii="Tahoma" w:eastAsia="Tahoma" w:hAnsi="Tahoma" w:cs="Tahoma"/>
                <w:sz w:val="12"/>
              </w:rPr>
              <w:t>citlivost: 0.01 lux @ F1.2 (AGC zapnuto) / 0 lux s IR (den/noc: ICR automaticky) D-WDR, 3D-DNR, ICR, podpora PoE napájení (Power over Ethernet 802.3af) integrovaný slot na paměťovou kartu Micro SD / SDHC / SDXC (až 128 GB) dosah IR přísvitu: až 20 m venkov</w:t>
            </w:r>
            <w:r>
              <w:rPr>
                <w:rFonts w:ascii="Tahoma" w:eastAsia="Tahoma" w:hAnsi="Tahoma" w:cs="Tahoma"/>
                <w:sz w:val="12"/>
              </w:rPr>
              <w:t>ní krytí: IP66, mechanické krytí: IK10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4 740,00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9 480,00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595,76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1 191,52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171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 w:line="265" w:lineRule="auto"/>
              <w:ind w:left="5" w:right="1" w:firstLine="0"/>
            </w:pPr>
            <w:r>
              <w:rPr>
                <w:rFonts w:ascii="Tahoma" w:eastAsia="Tahoma" w:hAnsi="Tahoma" w:cs="Tahoma"/>
                <w:b/>
                <w:sz w:val="12"/>
              </w:rPr>
              <w:t>NVR pro 4 IP kamery s podporou PoE napájení:</w:t>
            </w:r>
            <w:r>
              <w:rPr>
                <w:rFonts w:ascii="Tahoma" w:eastAsia="Tahoma" w:hAnsi="Tahoma" w:cs="Tahoma"/>
                <w:sz w:val="12"/>
              </w:rPr>
              <w:t xml:space="preserve"> Max. 4 IP kamery s datovým tokem 50 Mbps (80 Mbps pro přehrávání), Záznam s rozlišením až 6 Mpx, HDMI výstup s Full HD rozlišením 1920×1080p, 2× SATA 3.5" HDD - max. </w:t>
            </w:r>
          </w:p>
          <w:p w:rsidR="00913CF9" w:rsidRDefault="00774D00">
            <w:pPr>
              <w:spacing w:after="4"/>
              <w:ind w:left="5" w:firstLine="0"/>
            </w:pPr>
            <w:r>
              <w:rPr>
                <w:rFonts w:ascii="Tahoma" w:eastAsia="Tahoma" w:hAnsi="Tahoma" w:cs="Tahoma"/>
                <w:sz w:val="12"/>
              </w:rPr>
              <w:t xml:space="preserve">2× 4 TB (dodáváno bez HDD), 1× HDMI, 1× VGA video výstup, 8× LAN port 100 </w:t>
            </w:r>
          </w:p>
          <w:p w:rsidR="00913CF9" w:rsidRDefault="00774D00">
            <w:pPr>
              <w:spacing w:after="0"/>
              <w:ind w:left="5" w:right="15" w:firstLine="0"/>
            </w:pPr>
            <w:r>
              <w:rPr>
                <w:rFonts w:ascii="Tahoma" w:eastAsia="Tahoma" w:hAnsi="Tahoma" w:cs="Tahoma"/>
                <w:sz w:val="12"/>
              </w:rPr>
              <w:t>Mbps (Plug&amp;Pl</w:t>
            </w:r>
            <w:r>
              <w:rPr>
                <w:rFonts w:ascii="Tahoma" w:eastAsia="Tahoma" w:hAnsi="Tahoma" w:cs="Tahoma"/>
                <w:sz w:val="12"/>
              </w:rPr>
              <w:t>ay) s podporou PoE napájení (max. 120W), 1× LAN port 1000 Mbps, 4× poplachový vstup / 1× poplachový výstup, 1× audio vstup /, 1× audio výstup, 2× USB 2.0 port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6 095,00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6 095,00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1 278,45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1 278,45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89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firstLine="0"/>
              <w:jc w:val="both"/>
            </w:pPr>
            <w:r>
              <w:t>Montážní patice pro kompaktní kamery umožňující skrytou montáž kabelů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380,00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760,00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85,23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170,46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89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  <w:jc w:val="both"/>
            </w:pPr>
            <w:r>
              <w:t>HDD bez šuplíku, 2000GB, vhodný pro DVR, pro NVR, pro provoz 24/7, rozhraní SATA III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1 856,00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1 856,00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255,69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255,69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do NVR p.č. 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1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Police pro NVR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620,00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620,00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127,85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 pro NVR p.č. 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Konektor RJ45 Cat.5e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" w:firstLine="0"/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7,00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28,00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29,83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119,32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4x1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Patch kabel cat.6  2m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4,26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8,52 Kč</w:t>
            </w: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Trasy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Kabel UTP Cat.6, LS0H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800,00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1 022,76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2x40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center"/>
            </w:pPr>
            <w:r>
              <w:t>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Kabel CYKY 3x1,5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15,20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304,00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255,69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1x20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Jistič 10A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180,00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180,00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127,85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Krabice KU 68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7,00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56,00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42,62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8x1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lastRenderedPageBreak/>
              <w:t>12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Krabice KO 97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18,00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72,00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68,18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272,74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4x1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Trubka PVC 16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110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660,00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5 156,42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11x10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Trubka PVC 23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60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7,50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450,00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2 812,59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6x10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Průraz zdivem, síla zdi do 300mm, otvor do 50x50mm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7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255,69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2x10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6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Drobný montážní materiál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600,00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600,00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511,38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511,38 Kč</w:t>
            </w:r>
          </w:p>
        </w:tc>
      </w:tr>
      <w:tr w:rsidR="00913CF9">
        <w:trPr>
          <w:trHeight w:val="16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Ostatní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6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Oživení, nastavení, konfigurace systému, zaškolení obsluhy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2 130,75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2 130,75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Kontrola metalické kabeláže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19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Dokumentace skutečného provedení stavby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Úklid staveniště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hod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170,46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170,46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Ostatní rozpočtové náklady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Revize systému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12" w:firstLine="0"/>
            </w:pPr>
            <w:r>
              <w:t>23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Doprava a přesun materiálu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</w:rPr>
              <w:t>CELKEM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6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</w:rPr>
              <w:t>Materiál celkem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38" w:firstLine="0"/>
              <w:jc w:val="right"/>
            </w:pPr>
            <w:r>
              <w:rPr>
                <w:b/>
                <w:i/>
              </w:rPr>
              <w:t>22 041,00 Kč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  <w:i/>
              </w:rPr>
              <w:t>Montáž celkem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35" w:firstLine="0"/>
              <w:jc w:val="right"/>
            </w:pPr>
            <w:r>
              <w:rPr>
                <w:b/>
                <w:i/>
              </w:rPr>
              <w:t>18 765,94 Kč</w:t>
            </w:r>
          </w:p>
        </w:tc>
      </w:tr>
    </w:tbl>
    <w:p w:rsidR="00913CF9" w:rsidRDefault="00774D00">
      <w:pPr>
        <w:ind w:left="3905"/>
      </w:pPr>
      <w:r>
        <w:t>Průmyslová televize</w:t>
      </w:r>
    </w:p>
    <w:tbl>
      <w:tblPr>
        <w:tblStyle w:val="TableGrid"/>
        <w:tblW w:w="11168" w:type="dxa"/>
        <w:tblInd w:w="-1079" w:type="dxa"/>
        <w:tblCellMar>
          <w:top w:w="26" w:type="dxa"/>
          <w:left w:w="0" w:type="dxa"/>
          <w:bottom w:w="4" w:type="dxa"/>
          <w:right w:w="17" w:type="dxa"/>
        </w:tblCellMar>
        <w:tblLook w:val="04A0" w:firstRow="1" w:lastRow="0" w:firstColumn="1" w:lastColumn="0" w:noHBand="0" w:noVBand="1"/>
      </w:tblPr>
      <w:tblGrid>
        <w:gridCol w:w="432"/>
        <w:gridCol w:w="2130"/>
        <w:gridCol w:w="2495"/>
        <w:gridCol w:w="408"/>
        <w:gridCol w:w="581"/>
        <w:gridCol w:w="658"/>
        <w:gridCol w:w="1042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2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0" w:right="127" w:firstLine="0"/>
              <w:jc w:val="right"/>
            </w:pPr>
            <w:r>
              <w:rPr>
                <w:b/>
                <w:sz w:val="17"/>
              </w:rPr>
              <w:t xml:space="preserve">Soupis </w:t>
            </w: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-99" w:firstLine="0"/>
            </w:pPr>
            <w:r>
              <w:rPr>
                <w:b/>
                <w:sz w:val="17"/>
              </w:rPr>
              <w:t>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2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132" w:firstLine="0"/>
              <w:jc w:val="right"/>
            </w:pPr>
            <w:r>
              <w:rPr>
                <w:b/>
                <w:sz w:val="17"/>
              </w:rPr>
              <w:t xml:space="preserve">SSL OZP p.o. - </w:t>
            </w: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-100" w:firstLine="0"/>
            </w:pPr>
            <w:r>
              <w:rPr>
                <w:b/>
                <w:sz w:val="17"/>
              </w:rPr>
              <w:t>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2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95" w:firstLine="0"/>
            </w:pPr>
            <w:r>
              <w:rPr>
                <w:b/>
              </w:rPr>
              <w:t>Pol.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5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08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4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99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81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5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33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91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Konečná cena (bez DPH)</w:t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11" w:firstLine="0"/>
              <w:jc w:val="right"/>
            </w:pPr>
            <w:r>
              <w:rPr>
                <w:b/>
              </w:rPr>
              <w:t>40 806,94 Kč</w:t>
            </w:r>
          </w:p>
        </w:tc>
      </w:tr>
    </w:tbl>
    <w:p w:rsidR="00913CF9" w:rsidRDefault="00774D00">
      <w:r>
        <w:br w:type="page"/>
      </w:r>
    </w:p>
    <w:p w:rsidR="00913CF9" w:rsidRDefault="00774D00">
      <w:pPr>
        <w:ind w:left="3352"/>
      </w:pPr>
      <w:r>
        <w:lastRenderedPageBreak/>
        <w:t>Elektrická zabezpečovací signalizace</w:t>
      </w:r>
    </w:p>
    <w:tbl>
      <w:tblPr>
        <w:tblStyle w:val="TableGrid"/>
        <w:tblW w:w="11168" w:type="dxa"/>
        <w:tblInd w:w="-1079" w:type="dxa"/>
        <w:tblCellMar>
          <w:top w:w="1" w:type="dxa"/>
          <w:left w:w="0" w:type="dxa"/>
          <w:bottom w:w="2" w:type="dxa"/>
          <w:right w:w="17" w:type="dxa"/>
        </w:tblCellMar>
        <w:tblLook w:val="04A0" w:firstRow="1" w:lastRow="0" w:firstColumn="1" w:lastColumn="0" w:noHBand="0" w:noVBand="1"/>
      </w:tblPr>
      <w:tblGrid>
        <w:gridCol w:w="433"/>
        <w:gridCol w:w="4623"/>
        <w:gridCol w:w="408"/>
        <w:gridCol w:w="581"/>
        <w:gridCol w:w="658"/>
        <w:gridCol w:w="1043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3936" w:firstLine="0"/>
            </w:pPr>
            <w:r>
              <w:rPr>
                <w:b/>
                <w:sz w:val="17"/>
              </w:rPr>
              <w:t>Soupis 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309" w:firstLine="0"/>
              <w:jc w:val="right"/>
            </w:pPr>
            <w:r>
              <w:rPr>
                <w:b/>
                <w:sz w:val="17"/>
              </w:rPr>
              <w:t>SSL OZP p.o. - 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95" w:firstLine="0"/>
            </w:pPr>
            <w:r>
              <w:rPr>
                <w:b/>
              </w:rPr>
              <w:t>Pol.</w:t>
            </w: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2" w:firstLine="0"/>
              <w:jc w:val="center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5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08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4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99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5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33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EZS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Zařízení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4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Ústředna EZS</w:t>
            </w:r>
            <w:r>
              <w:t>: sběrnicová, 15 podsystémů, až 120 zón, včetně komunikátoru SMS, ethernet, radiový modul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8 834,09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8 834,09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1 278,45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1 278,45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 xml:space="preserve">Box ústředny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758,55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758,55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306,83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306,83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proústřednu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Akumulátor  12 V / 18 Ah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848,04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848,04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42,62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42,62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proústřednu p.č. 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PIR detektor pohybu: 12x12 m, 110°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588,09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5 292,78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3 068,28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9x1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Sběrnicový výstupní modul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543,77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543,77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Sběrnicový vstupní modul připojení až 8 prvků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890,65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890,65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681,84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681,84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Montážní krabice pro sběrnicový modul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247,17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494,33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255,69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2x1 pro moduly p.č. 5 a 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Detektor požáru kombinovaný: teplotní+kouřový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744,91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8 194,01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3 750,12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Klávesnice LCD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1 548,63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4 645,89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1 022,76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3x1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Ovládací segment přístupových modulů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73,30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219,89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42,62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127,85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3x1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Adresovatelný rozbočovač sběrnice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349,44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1 397,77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1 363,68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4x1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Tísňové tlačítko na toalety pro invalidní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392,06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2 744,41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2 386,44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7x1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Opticko akustická siganlizace nad dveře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715,93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2 147,80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1 022,76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3x1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Siréna vnitřní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407,40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407,40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Víceúčelová montážní krabice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49,43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247,17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49,43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247,17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5x1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Trasy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Instalační kabel pro systém 2x20AWG + 2x24AWG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450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5,97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2 684,75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5 753,03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9x50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Kabel CYKY 3x1,5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12,95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194,32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191,77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Jistič 10A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153,41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153,41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127,85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Krabice KU 68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32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5,97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190,92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42,62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1 363,68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32x1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Krabice KO 97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15,34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76,71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68,18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5x1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16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5,11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767,07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7 031,48 Kč</w:t>
            </w: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15x10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23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6,39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639,23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4 687,65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10x10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29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10,23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511,38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59,66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2 983,05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5x10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36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13,64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272,74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59,66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1 193,22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2x10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Průraz zdivem, síla zdi do 300mm, otvor do 50x50mm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2 045,52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16x1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Nespecifikované pomocné montážní práce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hod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255,69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2 556,90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10x1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Drobný montážní materiál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852,30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Ostatní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Naprogramování, konfigurace systému, seznámení obsluhy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3" w:firstLine="0"/>
              <w:jc w:val="right"/>
            </w:pPr>
            <w:r>
              <w:t>2 130,75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2 130,75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Kontrola metalické kabeláže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Dokumentace skutečného provedení stavby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Úklid staveniště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hod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170,46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681,84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Ostatní rozpočtové náklady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Revize systému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</w:tbl>
    <w:p w:rsidR="00913CF9" w:rsidRDefault="00774D00">
      <w:pPr>
        <w:ind w:left="3352"/>
      </w:pPr>
      <w:r>
        <w:t>Elektrická zabezpečovací signalizace</w:t>
      </w:r>
    </w:p>
    <w:tbl>
      <w:tblPr>
        <w:tblStyle w:val="TableGrid"/>
        <w:tblW w:w="11168" w:type="dxa"/>
        <w:tblInd w:w="-1079" w:type="dxa"/>
        <w:tblCellMar>
          <w:top w:w="26" w:type="dxa"/>
          <w:left w:w="0" w:type="dxa"/>
          <w:bottom w:w="2" w:type="dxa"/>
          <w:right w:w="17" w:type="dxa"/>
        </w:tblCellMar>
        <w:tblLook w:val="04A0" w:firstRow="1" w:lastRow="0" w:firstColumn="1" w:lastColumn="0" w:noHBand="0" w:noVBand="1"/>
      </w:tblPr>
      <w:tblGrid>
        <w:gridCol w:w="432"/>
        <w:gridCol w:w="2130"/>
        <w:gridCol w:w="2495"/>
        <w:gridCol w:w="408"/>
        <w:gridCol w:w="581"/>
        <w:gridCol w:w="658"/>
        <w:gridCol w:w="1042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2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0" w:right="127" w:firstLine="0"/>
              <w:jc w:val="right"/>
            </w:pPr>
            <w:r>
              <w:rPr>
                <w:b/>
                <w:sz w:val="17"/>
              </w:rPr>
              <w:t xml:space="preserve">Soupis </w:t>
            </w: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-99" w:firstLine="0"/>
            </w:pPr>
            <w:r>
              <w:rPr>
                <w:b/>
                <w:sz w:val="17"/>
              </w:rPr>
              <w:t>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2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132" w:firstLine="0"/>
              <w:jc w:val="right"/>
            </w:pPr>
            <w:r>
              <w:rPr>
                <w:b/>
                <w:sz w:val="17"/>
              </w:rPr>
              <w:t xml:space="preserve">SSL OZP p.o. - </w:t>
            </w: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-100" w:firstLine="0"/>
            </w:pPr>
            <w:r>
              <w:rPr>
                <w:b/>
                <w:sz w:val="17"/>
              </w:rPr>
              <w:t>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2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95" w:firstLine="0"/>
            </w:pPr>
            <w:r>
              <w:rPr>
                <w:b/>
              </w:rPr>
              <w:t>Pol.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firstLine="0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5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08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4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99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84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5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33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85"/>
        </w:trPr>
        <w:tc>
          <w:tcPr>
            <w:tcW w:w="433" w:type="dxa"/>
            <w:tcBorders>
              <w:top w:val="single" w:sz="1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34</w:t>
            </w:r>
          </w:p>
        </w:tc>
        <w:tc>
          <w:tcPr>
            <w:tcW w:w="213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Doprava a přesun materiálu</w:t>
            </w:r>
          </w:p>
        </w:tc>
        <w:tc>
          <w:tcPr>
            <w:tcW w:w="2495" w:type="dxa"/>
            <w:tcBorders>
              <w:top w:val="single" w:sz="1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CELKEM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Materiál celkem</w:t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38" w:firstLine="0"/>
              <w:jc w:val="right"/>
            </w:pPr>
            <w:r>
              <w:rPr>
                <w:b/>
                <w:i/>
              </w:rPr>
              <w:t>44 009,36 Kč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4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Montáž celkem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35" w:firstLine="0"/>
              <w:jc w:val="right"/>
            </w:pPr>
            <w:r>
              <w:rPr>
                <w:b/>
                <w:i/>
              </w:rPr>
              <w:t>52 011,61 Kč</w:t>
            </w: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Konečná cena (bez DPH)</w:t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26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11" w:firstLine="0"/>
              <w:jc w:val="right"/>
            </w:pPr>
            <w:r>
              <w:rPr>
                <w:b/>
              </w:rPr>
              <w:t>96 020,97 Kč</w:t>
            </w:r>
          </w:p>
        </w:tc>
      </w:tr>
    </w:tbl>
    <w:p w:rsidR="00913CF9" w:rsidRDefault="00774D00">
      <w:r>
        <w:br w:type="page"/>
      </w:r>
    </w:p>
    <w:p w:rsidR="00913CF9" w:rsidRDefault="00774D00">
      <w:pPr>
        <w:ind w:left="3847"/>
      </w:pPr>
      <w:r>
        <w:lastRenderedPageBreak/>
        <w:t>Domovní videotelefon</w:t>
      </w:r>
    </w:p>
    <w:tbl>
      <w:tblPr>
        <w:tblStyle w:val="TableGrid"/>
        <w:tblW w:w="11168" w:type="dxa"/>
        <w:tblInd w:w="-1079" w:type="dxa"/>
        <w:tblCellMar>
          <w:top w:w="1" w:type="dxa"/>
          <w:left w:w="0" w:type="dxa"/>
          <w:bottom w:w="2" w:type="dxa"/>
          <w:right w:w="17" w:type="dxa"/>
        </w:tblCellMar>
        <w:tblLook w:val="04A0" w:firstRow="1" w:lastRow="0" w:firstColumn="1" w:lastColumn="0" w:noHBand="0" w:noVBand="1"/>
      </w:tblPr>
      <w:tblGrid>
        <w:gridCol w:w="433"/>
        <w:gridCol w:w="4623"/>
        <w:gridCol w:w="408"/>
        <w:gridCol w:w="581"/>
        <w:gridCol w:w="658"/>
        <w:gridCol w:w="1043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3936" w:firstLine="0"/>
            </w:pPr>
            <w:r>
              <w:rPr>
                <w:b/>
                <w:sz w:val="17"/>
              </w:rPr>
              <w:t>Soupis 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309" w:firstLine="0"/>
              <w:jc w:val="right"/>
            </w:pPr>
            <w:r>
              <w:rPr>
                <w:b/>
                <w:sz w:val="17"/>
              </w:rPr>
              <w:t>SSL OZP p.o. - 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95" w:firstLine="0"/>
            </w:pPr>
            <w:r>
              <w:rPr>
                <w:b/>
              </w:rPr>
              <w:t>Pol.</w:t>
            </w: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2" w:firstLine="0"/>
              <w:jc w:val="center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5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08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4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99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5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33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Domovní videotelefon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Zařízení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782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 xml:space="preserve">Souprava domovního AUDIO telefonu pro 4 účastníky - kompletní: </w:t>
            </w:r>
            <w:r>
              <w:t>Systém 4+N, systémový napájecí zdroj, zvonkové tablo se 4. tlačítky, 4x účasnický telefon, trafo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5 020,05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5 020,05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1 704,60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1 704,60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Elektrický dveřní otvírač, nízkoodběrový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1 440,39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1 440,39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Konektory, srobný instalační materiál atp.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426,15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Trasy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Kabel SYKFY 4x2x0,8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130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17,05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2 215,98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1 661,99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4x30 + 10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Kabel CYSY 2x1,5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130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17,05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2 215,98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1 661,99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4x30 + 10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Kabel CYKY 3x1,5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12,95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194,32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191,77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Jistič 10A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153,41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153,41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127,85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Krabice KU 68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5,97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47,73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42,62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8x1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Krabice KO 97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15,34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61,37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68,18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272,74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4x1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16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5,11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204,55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1 875,06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4x10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23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6,39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255,69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1 875,06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4x10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Průraz zdivem, síla zdi do 300mm, otvor do 50x50mm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767,07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6x1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Drobný montážní materiál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255,69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255,69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255,69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255,69 Kč</w:t>
            </w: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Ostatní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lastRenderedPageBreak/>
              <w:t>19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Nastavení, konfigurace systému, seznámení obsluhy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Kontrola metalické kabeláže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Dokumentace skutečného provedení stavby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Úklid staveniště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hod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170,46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Ostatní rozpočtové náklady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Revize systému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Doprava a přesun materiálu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CELKEM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6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Materiál celkem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38" w:firstLine="0"/>
              <w:jc w:val="right"/>
            </w:pPr>
            <w:r>
              <w:rPr>
                <w:b/>
                <w:i/>
              </w:rPr>
              <w:t>12 491,31 Kč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4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Montáž celkem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35" w:firstLine="0"/>
              <w:jc w:val="right"/>
            </w:pPr>
            <w:r>
              <w:rPr>
                <w:b/>
                <w:i/>
              </w:rPr>
              <w:t>16 189,44 Kč</w:t>
            </w: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Konečná cena (bez DPH)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11" w:firstLine="0"/>
              <w:jc w:val="right"/>
            </w:pPr>
            <w:r>
              <w:rPr>
                <w:b/>
              </w:rPr>
              <w:t>28 680,75 Kč</w:t>
            </w:r>
          </w:p>
        </w:tc>
      </w:tr>
    </w:tbl>
    <w:p w:rsidR="00913CF9" w:rsidRDefault="00774D00">
      <w:pPr>
        <w:ind w:left="3352"/>
      </w:pPr>
      <w:r>
        <w:t>EZS s integrovanou kontrolou vstupu</w:t>
      </w:r>
    </w:p>
    <w:tbl>
      <w:tblPr>
        <w:tblStyle w:val="TableGrid"/>
        <w:tblW w:w="11226" w:type="dxa"/>
        <w:tblInd w:w="-1108" w:type="dxa"/>
        <w:tblCellMar>
          <w:top w:w="2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52"/>
        <w:gridCol w:w="4821"/>
        <w:gridCol w:w="610"/>
        <w:gridCol w:w="687"/>
        <w:gridCol w:w="1085"/>
        <w:gridCol w:w="1244"/>
        <w:gridCol w:w="1085"/>
        <w:gridCol w:w="1242"/>
      </w:tblGrid>
      <w:tr w:rsidR="00913CF9">
        <w:trPr>
          <w:trHeight w:val="293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844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1906" w:firstLine="0"/>
              <w:jc w:val="center"/>
            </w:pPr>
            <w:r>
              <w:rPr>
                <w:b/>
                <w:sz w:val="17"/>
              </w:rPr>
              <w:t>Soupis prací, dodávek a služeb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47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844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13CF9" w:rsidRDefault="00774D00">
            <w:pPr>
              <w:spacing w:after="0"/>
              <w:ind w:left="3258" w:firstLine="0"/>
            </w:pPr>
            <w:r>
              <w:rPr>
                <w:b/>
                <w:sz w:val="17"/>
              </w:rPr>
              <w:t>SSL OZP p.o. - Denní stacionář Broučkova Zlín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93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844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62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95" w:firstLine="0"/>
            </w:pPr>
            <w:r>
              <w:rPr>
                <w:b/>
              </w:rPr>
              <w:t>Pol.</w:t>
            </w:r>
          </w:p>
        </w:tc>
        <w:tc>
          <w:tcPr>
            <w:tcW w:w="4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8" w:firstLine="0"/>
              <w:jc w:val="center"/>
            </w:pPr>
            <w:r>
              <w:rPr>
                <w:b/>
              </w:rPr>
              <w:t>Popis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08" w:firstLine="0"/>
            </w:pPr>
            <w:r>
              <w:rPr>
                <w:b/>
              </w:rPr>
              <w:t>Počet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00" w:hanging="235"/>
            </w:pPr>
            <w:r>
              <w:rPr>
                <w:b/>
              </w:rPr>
              <w:t>Jednotk 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5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8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104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85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8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30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80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  <w:i/>
              </w:rPr>
              <w:t>Elektrická kontrolou vstupu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</w:rPr>
              <w:t>Zařízení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29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4"/>
              <w:ind w:left="31" w:firstLine="0"/>
            </w:pPr>
            <w:r>
              <w:rPr>
                <w:b/>
              </w:rPr>
              <w:t>IP přístupový kontrolér</w:t>
            </w:r>
            <w:r>
              <w:t xml:space="preserve">, provedení plošný spoj, připojení 2x RFID čteček </w:t>
            </w:r>
          </w:p>
          <w:p w:rsidR="00913CF9" w:rsidRDefault="00774D00">
            <w:pPr>
              <w:spacing w:after="0"/>
              <w:ind w:left="31" w:firstLine="0"/>
            </w:pPr>
            <w:r>
              <w:t xml:space="preserve">(Wiegand), ovládání 1 dveří obousměrně, kapacita 30 000 uživatelů, 100 </w:t>
            </w:r>
          </w:p>
          <w:p w:rsidR="00913CF9" w:rsidRDefault="00774D00">
            <w:pPr>
              <w:spacing w:after="0" w:line="257" w:lineRule="auto"/>
              <w:ind w:left="31" w:firstLine="0"/>
            </w:pPr>
            <w:r>
              <w:t xml:space="preserve">000 událostí , komunikace s PC přes TCP/IP nebo RS485, LED signalizace stavů, 1x NO/NC relé zámku (5A/30VDC), 1x relé vstup dveřního kontaktu, 1x relé vstup odchodového tlačítka, 1x relé univerzální </w:t>
            </w:r>
          </w:p>
          <w:p w:rsidR="00913CF9" w:rsidRDefault="00774D00">
            <w:pPr>
              <w:spacing w:after="0"/>
              <w:ind w:left="31" w:firstLine="0"/>
            </w:pPr>
            <w:r>
              <w:t>AUX výstup (2A/30VDC), SD slot pro export událostí, napá</w:t>
            </w:r>
            <w:r>
              <w:t>jení 9,6 - 14,4 VDC, odběr max. 1A/12VDC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3 835,35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tabs>
                <w:tab w:val="right" w:pos="1215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3 835,35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852,30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852,30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 viz. D.1.4.5.-02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6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Impulsní napájecí zdroj 12V, 5A, zálohování akumulátorem, dobíjení akumulátoru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3 409,20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3 409,20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426,15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</w:r>
            <w:r>
              <w:t>426,15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 viz. D.1.4.5.-02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Záložní akumulátor 12V/17 Ah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1 022,76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1 022,76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42,62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42,62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 pro zdroj p.č. 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3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right="60" w:firstLine="0"/>
              <w:jc w:val="both"/>
            </w:pPr>
            <w:r>
              <w:t>Přístupová čtečka RFID, čtení bezkontaktních karet a klíčenek (EM, 125 kHz), wiegand 26 komunikace,  zvuková a LED signalizace, napájení 12 V DC, odběr 80 mA/12 V DC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1 578,46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tabs>
                <w:tab w:val="right" w:pos="1215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1 578,46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426,15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 viz. D.1.4.5.-02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6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Pomocné instalační práce: zednické výpomoci, bourací práce, koordinační práce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hod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</w:r>
            <w:r>
              <w:rPr>
                <w:color w:val="FFFFFF"/>
              </w:rPr>
              <w:t>0,00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255,69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511,38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2x1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" w:firstLine="0"/>
              <w:jc w:val="right"/>
            </w:pPr>
            <w:r>
              <w:t>0,00 Kč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</w:rPr>
              <w:t>Trasy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</w:r>
            <w:r>
              <w:rPr>
                <w:color w:val="FFFFFF"/>
              </w:rPr>
              <w:t>0,00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</w: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Kabel JYTY 4x1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8" w:firstLine="0"/>
              <w:jc w:val="center"/>
            </w:pPr>
            <w:r>
              <w:t xml:space="preserve">40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11,93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477,29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12,78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511,38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1x30 + 10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Kabel UTP, 4p., Cat.6, LSZH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8" w:firstLine="0"/>
              <w:jc w:val="center"/>
            </w:pPr>
            <w:r>
              <w:t xml:space="preserve">40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8,52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340,92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12,78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511,38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1x30 + 10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Kabel CYSY 2x1,5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8" w:firstLine="0"/>
              <w:jc w:val="center"/>
            </w:pPr>
            <w:r>
              <w:t xml:space="preserve">15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9,38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140,63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12,78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191,77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9" w:firstLine="0"/>
              <w:jc w:val="center"/>
            </w:pPr>
            <w:r>
              <w:t>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Kabel CYKY 3x2,5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8" w:firstLine="0"/>
              <w:jc w:val="center"/>
            </w:pPr>
            <w:r>
              <w:t xml:space="preserve">20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16,62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332,40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12,78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255,69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1x20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Jistič 16A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 xml:space="preserve">1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161,94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161,94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127,85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127,85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Krabice KU 68 p.o.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5" w:firstLine="0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5,97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7" w:firstLine="0"/>
              <w:jc w:val="right"/>
            </w:pPr>
            <w:r>
              <w:t>29,83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42,62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5" w:firstLine="0"/>
              <w:jc w:val="right"/>
            </w:pPr>
            <w:r>
              <w:t>213,08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5x1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Krabice KO 97 p.o.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5" w:firstLine="0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15,34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7" w:firstLine="0"/>
              <w:jc w:val="right"/>
            </w:pPr>
            <w:r>
              <w:t>30,68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68,18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5" w:firstLine="0"/>
              <w:jc w:val="right"/>
            </w:pPr>
            <w:r>
              <w:t>136,37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2x1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82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Trubka PVC 16 mm p.o.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center"/>
            </w:pPr>
            <w:r>
              <w:t>20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5,11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7" w:firstLine="0"/>
              <w:jc w:val="right"/>
            </w:pPr>
            <w:r>
              <w:t>102,28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46,88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5" w:firstLine="0"/>
              <w:jc w:val="right"/>
            </w:pPr>
            <w:r>
              <w:t>937,53 Kč</w:t>
            </w:r>
          </w:p>
        </w:tc>
      </w:tr>
      <w:tr w:rsidR="00913CF9">
        <w:trPr>
          <w:trHeight w:val="182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2x10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Trubka PVC 23 mm p.o.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center"/>
            </w:pPr>
            <w:r>
              <w:t>20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m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6,39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7" w:firstLine="0"/>
              <w:jc w:val="right"/>
            </w:pPr>
            <w:r>
              <w:t>127,85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46,88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5" w:firstLine="0"/>
              <w:jc w:val="right"/>
            </w:pPr>
            <w:r>
              <w:t>937,53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2x10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8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Drobný montážní materiál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 xml:space="preserve">1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kpl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85,23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85,23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85,23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  <w:t>85,23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Požární ucpávky prostupů kabeláže, požární odolnost 45 minut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 xml:space="preserve">1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426,15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426,15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255,69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255,69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1x1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Nespecifikované pomocné montážní práce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hod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t xml:space="preserve">   </w:t>
            </w:r>
            <w:r>
              <w:tab/>
            </w:r>
            <w:r>
              <w:rPr>
                <w:color w:val="FFFFFF"/>
              </w:rPr>
              <w:t>0,00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255,69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511,38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3"/>
              </w:rPr>
              <w:t>2x1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</w:rPr>
              <w:t>Ostatní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rPr>
                <w:color w:val="FFFFFF"/>
              </w:rPr>
              <w:t xml:space="preserve">   </w:t>
            </w:r>
            <w:r>
              <w:rPr>
                <w:color w:val="FFFFFF"/>
              </w:rPr>
              <w:tab/>
              <w:t>0,00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-31" w:firstLine="0"/>
            </w:pPr>
            <w:r>
              <w:t xml:space="preserve">   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Seznámení obsluhy s provozem zařízení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kpl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852,30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852,30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19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Programování zařízení, oživení, nastavení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kpl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1 278,45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1 278,45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20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Úklid staveniště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hod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rPr>
                <w:color w:val="FFFFFF"/>
              </w:rPr>
              <w:t xml:space="preserve">   </w:t>
            </w:r>
            <w:r>
              <w:rPr>
                <w:color w:val="FFFFFF"/>
              </w:rPr>
              <w:tab/>
              <w:t>0,00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170,46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340,92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21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Ostatní rozpočtové náklady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kpl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426,15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Doprava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 xml:space="preserve">1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kpl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rPr>
                <w:color w:val="FFFFFF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5"/>
              </w:tabs>
              <w:spacing w:after="0"/>
              <w:ind w:left="-31" w:firstLine="0"/>
            </w:pPr>
            <w:r>
              <w:rPr>
                <w:color w:val="FFFFFF"/>
              </w:rPr>
              <w:t xml:space="preserve">   </w:t>
            </w:r>
            <w:r>
              <w:rPr>
                <w:color w:val="FFFFFF"/>
              </w:rPr>
              <w:tab/>
              <w:t>0,00 Kč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426,15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3" w:firstLine="0"/>
            </w:pPr>
            <w:r>
              <w:t>23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Revize systému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3" w:firstLine="0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t>Kpl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4" w:firstLine="0"/>
              <w:jc w:val="right"/>
            </w:pPr>
            <w:r>
              <w:t>426,15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tabs>
                <w:tab w:val="right" w:pos="1212"/>
              </w:tabs>
              <w:spacing w:after="0"/>
              <w:ind w:left="-32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8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  <w:i/>
              </w:rPr>
              <w:t>CELKEM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85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80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  <w:i/>
              </w:rPr>
              <w:t>Materiál celkem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9" w:firstLine="0"/>
              <w:jc w:val="right"/>
            </w:pPr>
            <w:r>
              <w:rPr>
                <w:b/>
                <w:i/>
              </w:rPr>
              <w:t>12 100,96 Kč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63"/>
        </w:trPr>
        <w:tc>
          <w:tcPr>
            <w:tcW w:w="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844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  <w:i/>
              </w:rPr>
              <w:t>Montáž celkem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26" w:firstLine="0"/>
              <w:jc w:val="right"/>
            </w:pPr>
            <w:r>
              <w:rPr>
                <w:b/>
                <w:i/>
              </w:rPr>
              <w:t>10 683,58 Kč</w:t>
            </w:r>
          </w:p>
        </w:tc>
      </w:tr>
      <w:tr w:rsidR="00913CF9">
        <w:trPr>
          <w:trHeight w:val="187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844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774D00">
            <w:pPr>
              <w:spacing w:after="0"/>
              <w:ind w:left="31" w:firstLine="0"/>
            </w:pPr>
            <w:r>
              <w:rPr>
                <w:b/>
                <w:i/>
              </w:rPr>
              <w:t>Konečná cena (bez DPH)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2" w:firstLine="0"/>
              <w:jc w:val="right"/>
            </w:pPr>
            <w:r>
              <w:rPr>
                <w:b/>
              </w:rPr>
              <w:t>22 784,54 Kč</w:t>
            </w:r>
          </w:p>
        </w:tc>
      </w:tr>
    </w:tbl>
    <w:p w:rsidR="00913CF9" w:rsidRDefault="00774D00">
      <w:pPr>
        <w:ind w:left="3722"/>
      </w:pPr>
      <w:r>
        <w:t>Společná televizní anténa</w:t>
      </w:r>
    </w:p>
    <w:tbl>
      <w:tblPr>
        <w:tblStyle w:val="TableGrid"/>
        <w:tblW w:w="11168" w:type="dxa"/>
        <w:tblInd w:w="-1079" w:type="dxa"/>
        <w:tblCellMar>
          <w:top w:w="1" w:type="dxa"/>
          <w:left w:w="0" w:type="dxa"/>
          <w:bottom w:w="2" w:type="dxa"/>
          <w:right w:w="17" w:type="dxa"/>
        </w:tblCellMar>
        <w:tblLook w:val="04A0" w:firstRow="1" w:lastRow="0" w:firstColumn="1" w:lastColumn="0" w:noHBand="0" w:noVBand="1"/>
      </w:tblPr>
      <w:tblGrid>
        <w:gridCol w:w="433"/>
        <w:gridCol w:w="4623"/>
        <w:gridCol w:w="408"/>
        <w:gridCol w:w="581"/>
        <w:gridCol w:w="658"/>
        <w:gridCol w:w="1043"/>
        <w:gridCol w:w="1191"/>
        <w:gridCol w:w="1042"/>
        <w:gridCol w:w="1189"/>
      </w:tblGrid>
      <w:tr w:rsidR="00913CF9">
        <w:trPr>
          <w:trHeight w:val="284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3936" w:firstLine="0"/>
            </w:pPr>
            <w:r>
              <w:rPr>
                <w:b/>
                <w:sz w:val="17"/>
              </w:rPr>
              <w:t>Soupis prací, dodávek a služeb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52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13CF9" w:rsidRDefault="00774D00">
            <w:pPr>
              <w:spacing w:after="0"/>
              <w:ind w:left="0" w:right="309" w:firstLine="0"/>
              <w:jc w:val="right"/>
            </w:pPr>
            <w:r>
              <w:rPr>
                <w:b/>
                <w:sz w:val="17"/>
              </w:rPr>
              <w:t>SSL OZP p.o. - Denní stacionář Broučkova Zlín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283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95" w:firstLine="0"/>
            </w:pPr>
            <w:r>
              <w:rPr>
                <w:b/>
              </w:rPr>
              <w:t>Pol.</w:t>
            </w: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2" w:firstLine="0"/>
              <w:jc w:val="center"/>
            </w:pPr>
            <w:r>
              <w:rPr>
                <w:b/>
              </w:rPr>
              <w:t>Popis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65" w:firstLine="0"/>
              <w:jc w:val="both"/>
            </w:pPr>
            <w:r>
              <w:rPr>
                <w:b/>
              </w:rPr>
              <w:t>DPH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08" w:firstLine="0"/>
            </w:pPr>
            <w:r>
              <w:rPr>
                <w:b/>
              </w:rPr>
              <w:t>Počet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both"/>
            </w:pPr>
            <w:r>
              <w:rPr>
                <w:b/>
              </w:rPr>
              <w:t>Jednotka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Materiál / ks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84" w:firstLine="0"/>
            </w:pPr>
            <w:r>
              <w:rPr>
                <w:b/>
              </w:rPr>
              <w:t>Materiál celkem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rPr>
                <w:b/>
              </w:rPr>
              <w:t>Montáž / ks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99" w:firstLine="0"/>
            </w:pPr>
            <w:r>
              <w:rPr>
                <w:b/>
              </w:rPr>
              <w:t>Montáž-celkem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5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30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  <w:jc w:val="center"/>
            </w:pPr>
            <w:r>
              <w:rPr>
                <w:b/>
              </w:rPr>
              <w:t>CZK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33" w:firstLine="0"/>
              <w:jc w:val="center"/>
            </w:pPr>
            <w:r>
              <w:rPr>
                <w:b/>
              </w:rPr>
              <w:t>CZK</w:t>
            </w: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Společná televizní anténa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Zařízení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26" w:firstLine="0"/>
            </w:pPr>
            <w:r>
              <w:t>Zesilovač - 3 vstupy UHF-UHF-BIII/BI, 2 výstupy, G=42/35dB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1 327,03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1 327,03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681,84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681,84 Kč</w:t>
            </w: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 (jako rozvaděč STA)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Zdroj pro napájení systému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588,09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588,09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340,92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340,92 Kč</w:t>
            </w:r>
          </w:p>
        </w:tc>
      </w:tr>
      <w:tr w:rsidR="00913CF9">
        <w:trPr>
          <w:trHeight w:val="197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 (jako rozvaděč STA)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UHF předzesilovač pro antén. G=14dB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277,85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277,85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187,51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187,51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 (jako rozvaděč STA)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Anténa UHF, kanál 21-60, 17/32 dB, (pasivní/aktivní režim), LTE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1 125,04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1 125,04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306,83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306,83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Rozbočovač, 3 výstupy, 6.2dB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60,51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121,03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93,75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2x1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Konzole pro uchycení antény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588,94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588,94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596,61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596,61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Zásuvka TV+R+SAT, kompletní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255,69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1 789,83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213,08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1 491,53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7x1 viz. D.1.4.5.-02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Krabice na omítku 460x380x130, IP56, bezhal.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921,34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921,34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255,69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255,69 Kč</w:t>
            </w: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 viz. D.1.4.5.-02 (jako rozvaděč STA)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4" w:firstLine="0"/>
              <w:jc w:val="center"/>
            </w:pPr>
            <w:r>
              <w:t>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Drobný instalační materiál - konektory, spojovací materiál, atd.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2" w:firstLine="0"/>
              <w:jc w:val="right"/>
            </w:pPr>
            <w:r>
              <w:t>426,15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0" w:firstLine="0"/>
              <w:jc w:val="right"/>
            </w:pPr>
            <w:r>
              <w:t>426,15 Kč</w:t>
            </w: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Trasy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Kabel KOAX 75 Ohm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245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10,23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2 505,76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3 132,20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7x35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Kabel KOAX 75 Ohm, UV stabilní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13,64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1 636,42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1 534,14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3x40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Kabel CYKY 3x1,5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12,95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194,32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12,78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191,77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Jistič 10A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153,41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153,41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127,85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Krabice KU 68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5,97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65,63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42,62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468,77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11x1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Krabice KO 97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15,34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30,68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68,18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136,37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2x1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16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5,11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409,10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3 750,12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8x10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17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23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6,39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255,69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46,88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1 875,06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4x10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18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Trubka PVC 29 mm p.o.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30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10,23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306,83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59,66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1 789,83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3x10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19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Průraz zdivem, síla zdi do 300mm, otvor do 50x50mm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21" w:firstLine="0"/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127,85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1 022,76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i/>
                <w:sz w:val="12"/>
              </w:rPr>
              <w:t>8x10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</w:rPr>
              <w:t>Ostatní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t>0,00 Kč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rPr>
                <w:color w:val="FFFFFF"/>
              </w:rPr>
              <w:t>0,00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20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Nastavení, konfigurace systému, seznámení obsluhy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lastRenderedPageBreak/>
              <w:t>21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Kontrola metalické kabeláže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Dokumentace skutečného provedení stavby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ks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Úklid staveniště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8" w:firstLine="0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hod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170,46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340,92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Ostatní rozpočtové náklady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9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tabs>
                <w:tab w:val="right" w:pos="1172"/>
              </w:tabs>
              <w:spacing w:after="0"/>
              <w:ind w:left="-26" w:firstLine="0"/>
            </w:pPr>
            <w:r>
              <w:t xml:space="preserve">   </w:t>
            </w:r>
            <w:r>
              <w:tab/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25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Revize systému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7" w:firstLine="0"/>
              <w:jc w:val="right"/>
            </w:pPr>
            <w:r>
              <w:rPr>
                <w:color w:val="FFFFFF"/>
              </w:rPr>
              <w:t>0,00 Kč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426,15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426,15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138" w:firstLine="0"/>
            </w:pPr>
            <w:r>
              <w:t>26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Doprava a přesun materiálu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7" w:firstLine="0"/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t>kpl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14" w:firstLine="0"/>
              <w:jc w:val="right"/>
            </w:pPr>
            <w:r>
              <w:t>852,30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15" w:firstLine="0"/>
              <w:jc w:val="right"/>
            </w:pPr>
            <w:r>
              <w:t>852,30 Kč</w:t>
            </w:r>
          </w:p>
        </w:tc>
      </w:tr>
      <w:tr w:rsidR="00913CF9">
        <w:trPr>
          <w:trHeight w:val="173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CELKEM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5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176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Materiál celkem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774D00">
            <w:pPr>
              <w:spacing w:after="0"/>
              <w:ind w:left="0" w:right="38" w:firstLine="0"/>
              <w:jc w:val="right"/>
            </w:pPr>
            <w:r>
              <w:rPr>
                <w:b/>
                <w:i/>
              </w:rPr>
              <w:t>12 723,13 Kč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</w:tr>
      <w:tr w:rsidR="00913CF9">
        <w:trPr>
          <w:trHeight w:val="348"/>
        </w:trPr>
        <w:tc>
          <w:tcPr>
            <w:tcW w:w="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Montáž celkem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CF9" w:rsidRDefault="00774D00">
            <w:pPr>
              <w:spacing w:after="0"/>
              <w:ind w:left="0" w:right="35" w:firstLine="0"/>
              <w:jc w:val="right"/>
            </w:pPr>
            <w:r>
              <w:rPr>
                <w:b/>
                <w:i/>
              </w:rPr>
              <w:t>22 585,95 Kč</w:t>
            </w:r>
          </w:p>
        </w:tc>
      </w:tr>
      <w:tr w:rsidR="00913CF9">
        <w:trPr>
          <w:trHeight w:val="178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73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774D00">
            <w:pPr>
              <w:spacing w:after="0"/>
              <w:ind w:left="26" w:firstLine="0"/>
            </w:pPr>
            <w:r>
              <w:rPr>
                <w:b/>
                <w:i/>
              </w:rPr>
              <w:t>Konečná cena (bez DPH)</w:t>
            </w:r>
          </w:p>
        </w:tc>
        <w:tc>
          <w:tcPr>
            <w:tcW w:w="11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13CF9" w:rsidRDefault="00913CF9">
            <w:pPr>
              <w:spacing w:after="160"/>
              <w:ind w:left="0" w:firstLine="0"/>
            </w:pPr>
          </w:p>
        </w:tc>
        <w:tc>
          <w:tcPr>
            <w:tcW w:w="11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13CF9" w:rsidRDefault="00774D00">
            <w:pPr>
              <w:spacing w:after="0"/>
              <w:ind w:left="0" w:right="11" w:firstLine="0"/>
              <w:jc w:val="right"/>
            </w:pPr>
            <w:r>
              <w:rPr>
                <w:b/>
              </w:rPr>
              <w:t>35 309,08 Kč</w:t>
            </w:r>
          </w:p>
        </w:tc>
      </w:tr>
    </w:tbl>
    <w:p w:rsidR="00774D00" w:rsidRDefault="00774D00"/>
    <w:sectPr w:rsidR="00774D00">
      <w:pgSz w:w="11904" w:h="16838"/>
      <w:pgMar w:top="1440" w:right="1440" w:bottom="124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F9"/>
    <w:rsid w:val="00752FAF"/>
    <w:rsid w:val="00774D00"/>
    <w:rsid w:val="009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55CCF-D55D-42C3-A55E-7805E296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0"/>
      <w:ind w:left="3833" w:hanging="10"/>
    </w:pPr>
    <w:rPr>
      <w:rFonts w:ascii="Arial" w:eastAsia="Arial" w:hAnsi="Arial" w:cs="Arial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3193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</dc:creator>
  <cp:keywords/>
  <cp:lastModifiedBy>Jana Šormová</cp:lastModifiedBy>
  <cp:revision>3</cp:revision>
  <dcterms:created xsi:type="dcterms:W3CDTF">2020-01-27T15:58:00Z</dcterms:created>
  <dcterms:modified xsi:type="dcterms:W3CDTF">2020-01-27T15:58:00Z</dcterms:modified>
</cp:coreProperties>
</file>